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16A62" w14:textId="77777777" w:rsidR="0093449B" w:rsidRPr="008D5E6A" w:rsidRDefault="0093449B" w:rsidP="0093449B">
      <w:pPr>
        <w:jc w:val="center"/>
        <w:rPr>
          <w:rFonts w:ascii="Times New Roman" w:hAnsi="Times New Roman" w:cs="Times New Roman"/>
          <w:sz w:val="40"/>
          <w:szCs w:val="40"/>
        </w:rPr>
      </w:pPr>
      <w:bookmarkStart w:id="0" w:name="_Hlk211406047"/>
      <w:bookmarkEnd w:id="0"/>
      <w:r w:rsidRPr="008D5E6A">
        <w:rPr>
          <w:rFonts w:ascii="Times New Roman" w:hAnsi="Times New Roman" w:cs="Times New Roman"/>
          <w:b/>
          <w:bCs/>
          <w:sz w:val="40"/>
          <w:szCs w:val="40"/>
        </w:rPr>
        <w:t>Concord Fire Department</w:t>
      </w:r>
    </w:p>
    <w:p w14:paraId="5F6B06CB" w14:textId="548EF42A" w:rsidR="0093449B" w:rsidRPr="008D5E6A" w:rsidRDefault="0093449B" w:rsidP="0093449B">
      <w:pPr>
        <w:jc w:val="center"/>
        <w:rPr>
          <w:rFonts w:ascii="Times New Roman" w:hAnsi="Times New Roman" w:cs="Times New Roman"/>
          <w:sz w:val="40"/>
          <w:szCs w:val="40"/>
        </w:rPr>
      </w:pPr>
      <w:r w:rsidRPr="008D5E6A">
        <w:rPr>
          <w:rFonts w:ascii="Times New Roman" w:hAnsi="Times New Roman" w:cs="Times New Roman"/>
          <w:b/>
          <w:bCs/>
          <w:sz w:val="40"/>
          <w:szCs w:val="40"/>
        </w:rPr>
        <w:t>Standard Operating Guidelines</w:t>
      </w:r>
      <w:r w:rsidR="00455683">
        <w:rPr>
          <w:rFonts w:ascii="Times New Roman" w:hAnsi="Times New Roman" w:cs="Times New Roman"/>
          <w:b/>
          <w:bCs/>
          <w:sz w:val="40"/>
          <w:szCs w:val="40"/>
        </w:rPr>
        <w:t xml:space="preserve"> &amp; </w:t>
      </w:r>
      <w:r w:rsidRPr="008D5E6A">
        <w:rPr>
          <w:rFonts w:ascii="Times New Roman" w:hAnsi="Times New Roman" w:cs="Times New Roman"/>
          <w:b/>
          <w:bCs/>
          <w:sz w:val="40"/>
          <w:szCs w:val="40"/>
        </w:rPr>
        <w:t>Procedures</w:t>
      </w:r>
    </w:p>
    <w:p w14:paraId="41CEF82C" w14:textId="1BC2D866" w:rsidR="00E70671" w:rsidRPr="008D5E6A" w:rsidRDefault="0093449B" w:rsidP="0093449B">
      <w:pPr>
        <w:jc w:val="center"/>
        <w:rPr>
          <w:rFonts w:ascii="Times New Roman" w:hAnsi="Times New Roman" w:cs="Times New Roman"/>
          <w:sz w:val="32"/>
          <w:szCs w:val="32"/>
        </w:rPr>
      </w:pPr>
      <w:r w:rsidRPr="008D5E6A">
        <w:rPr>
          <w:rFonts w:ascii="Times New Roman" w:hAnsi="Times New Roman" w:cs="Times New Roman"/>
          <w:b/>
          <w:bCs/>
          <w:noProof/>
        </w:rPr>
        <w:drawing>
          <wp:inline distT="0" distB="0" distL="0" distR="0" wp14:anchorId="1CF4823F" wp14:editId="2BB95FAB">
            <wp:extent cx="2630384" cy="2514600"/>
            <wp:effectExtent l="0" t="0" r="0" b="0"/>
            <wp:docPr id="1249028461" name="Picture 1" descr="A red and white emblem with a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028461" name="Picture 1" descr="A red and white emblem with a black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8049" cy="2588847"/>
                    </a:xfrm>
                    <a:prstGeom prst="rect">
                      <a:avLst/>
                    </a:prstGeom>
                  </pic:spPr>
                </pic:pic>
              </a:graphicData>
            </a:graphic>
          </wp:inline>
        </w:drawing>
      </w:r>
    </w:p>
    <w:p w14:paraId="2F0FB0CE" w14:textId="77777777" w:rsidR="0093449B" w:rsidRPr="008D5E6A" w:rsidRDefault="0093449B" w:rsidP="0093449B">
      <w:pPr>
        <w:jc w:val="center"/>
        <w:rPr>
          <w:rFonts w:ascii="Times New Roman" w:hAnsi="Times New Roman" w:cs="Times New Roman"/>
          <w:sz w:val="32"/>
          <w:szCs w:val="32"/>
        </w:rPr>
      </w:pPr>
    </w:p>
    <w:p w14:paraId="2738E01B" w14:textId="59381B08" w:rsidR="0093449B" w:rsidRPr="008D5E6A" w:rsidRDefault="0093449B" w:rsidP="0093449B">
      <w:pPr>
        <w:jc w:val="center"/>
        <w:rPr>
          <w:rFonts w:ascii="Times New Roman" w:hAnsi="Times New Roman" w:cs="Times New Roman"/>
          <w:b/>
          <w:bCs/>
          <w:i/>
          <w:iCs/>
          <w:sz w:val="32"/>
          <w:szCs w:val="32"/>
          <w:u w:val="single"/>
        </w:rPr>
      </w:pPr>
      <w:r w:rsidRPr="008D5E6A">
        <w:rPr>
          <w:rFonts w:ascii="Times New Roman" w:hAnsi="Times New Roman" w:cs="Times New Roman"/>
          <w:b/>
          <w:bCs/>
          <w:i/>
          <w:iCs/>
          <w:sz w:val="32"/>
          <w:szCs w:val="32"/>
          <w:u w:val="single"/>
        </w:rPr>
        <w:t>Table of Contents</w:t>
      </w:r>
    </w:p>
    <w:p w14:paraId="22DA0221" w14:textId="77777777" w:rsidR="0093449B" w:rsidRPr="008D5E6A" w:rsidRDefault="0093449B" w:rsidP="0093449B">
      <w:pPr>
        <w:jc w:val="center"/>
        <w:rPr>
          <w:rFonts w:ascii="Times New Roman" w:hAnsi="Times New Roman" w:cs="Times New Roman"/>
          <w:b/>
          <w:bCs/>
          <w:i/>
          <w:iCs/>
          <w:sz w:val="32"/>
          <w:szCs w:val="32"/>
          <w:u w:val="single"/>
        </w:rPr>
      </w:pPr>
    </w:p>
    <w:p w14:paraId="61BBBB16" w14:textId="641C6B57" w:rsidR="0093449B" w:rsidRDefault="0093449B" w:rsidP="0093449B">
      <w:pPr>
        <w:rPr>
          <w:rFonts w:ascii="Times New Roman" w:hAnsi="Times New Roman" w:cs="Times New Roman"/>
          <w:b/>
          <w:bCs/>
        </w:rPr>
      </w:pPr>
      <w:r w:rsidRPr="008D5E6A">
        <w:rPr>
          <w:rFonts w:ascii="Times New Roman" w:hAnsi="Times New Roman" w:cs="Times New Roman"/>
          <w:b/>
          <w:bCs/>
        </w:rPr>
        <w:t>Mission and Purpose</w:t>
      </w:r>
    </w:p>
    <w:p w14:paraId="73094B80" w14:textId="7F0F07AA" w:rsidR="00F03C2D" w:rsidRDefault="00F03C2D" w:rsidP="0093449B">
      <w:pPr>
        <w:rPr>
          <w:rFonts w:ascii="Times New Roman" w:hAnsi="Times New Roman" w:cs="Times New Roman"/>
          <w:b/>
          <w:bCs/>
        </w:rPr>
      </w:pPr>
      <w:r>
        <w:rPr>
          <w:rFonts w:ascii="Times New Roman" w:hAnsi="Times New Roman" w:cs="Times New Roman"/>
          <w:b/>
          <w:bCs/>
        </w:rPr>
        <w:t>Chain of Command</w:t>
      </w:r>
    </w:p>
    <w:p w14:paraId="2123FCAA" w14:textId="5AA77628" w:rsidR="007607AE" w:rsidRPr="008D5E6A" w:rsidRDefault="00260CB3" w:rsidP="0093449B">
      <w:pPr>
        <w:rPr>
          <w:rFonts w:ascii="Times New Roman" w:hAnsi="Times New Roman" w:cs="Times New Roman"/>
          <w:b/>
          <w:bCs/>
        </w:rPr>
      </w:pPr>
      <w:r>
        <w:rPr>
          <w:rFonts w:ascii="Times New Roman" w:hAnsi="Times New Roman" w:cs="Times New Roman"/>
          <w:b/>
          <w:bCs/>
        </w:rPr>
        <w:t>General and Medical Call Criteria Policies</w:t>
      </w:r>
    </w:p>
    <w:p w14:paraId="361BDA5D" w14:textId="7D2657CF" w:rsidR="0093449B" w:rsidRPr="008D5E6A" w:rsidRDefault="0093449B" w:rsidP="0093449B">
      <w:pPr>
        <w:rPr>
          <w:rFonts w:ascii="Times New Roman" w:hAnsi="Times New Roman" w:cs="Times New Roman"/>
          <w:b/>
          <w:bCs/>
        </w:rPr>
      </w:pPr>
      <w:r w:rsidRPr="008D5E6A">
        <w:rPr>
          <w:rFonts w:ascii="Times New Roman" w:hAnsi="Times New Roman" w:cs="Times New Roman"/>
          <w:b/>
          <w:bCs/>
        </w:rPr>
        <w:t>100 General Safety Rules and Behaviors</w:t>
      </w:r>
    </w:p>
    <w:p w14:paraId="7C9AC7AF" w14:textId="05BC44E9" w:rsidR="0093449B" w:rsidRPr="008D5E6A" w:rsidRDefault="0093449B" w:rsidP="0093449B">
      <w:pPr>
        <w:rPr>
          <w:rFonts w:ascii="Times New Roman" w:hAnsi="Times New Roman" w:cs="Times New Roman"/>
          <w:b/>
          <w:bCs/>
        </w:rPr>
      </w:pPr>
      <w:r w:rsidRPr="008D5E6A">
        <w:rPr>
          <w:rFonts w:ascii="Times New Roman" w:hAnsi="Times New Roman" w:cs="Times New Roman"/>
          <w:b/>
          <w:bCs/>
        </w:rPr>
        <w:t>200 General Administration</w:t>
      </w:r>
    </w:p>
    <w:p w14:paraId="4544FE8D" w14:textId="70D9BDB1" w:rsidR="0093449B" w:rsidRPr="008D5E6A" w:rsidRDefault="0093449B" w:rsidP="0093449B">
      <w:pPr>
        <w:rPr>
          <w:rFonts w:ascii="Times New Roman" w:hAnsi="Times New Roman" w:cs="Times New Roman"/>
          <w:b/>
          <w:bCs/>
        </w:rPr>
      </w:pPr>
      <w:r w:rsidRPr="008D5E6A">
        <w:rPr>
          <w:rFonts w:ascii="Times New Roman" w:hAnsi="Times New Roman" w:cs="Times New Roman"/>
          <w:b/>
          <w:bCs/>
        </w:rPr>
        <w:t>300 Membership Participation Requirements</w:t>
      </w:r>
    </w:p>
    <w:p w14:paraId="09E2AD1E" w14:textId="3748B99B" w:rsidR="00DF2EC1" w:rsidRPr="008D5E6A" w:rsidRDefault="0093449B" w:rsidP="0093449B">
      <w:pPr>
        <w:rPr>
          <w:rFonts w:ascii="Times New Roman" w:hAnsi="Times New Roman" w:cs="Times New Roman"/>
          <w:b/>
          <w:bCs/>
        </w:rPr>
      </w:pPr>
      <w:r w:rsidRPr="008D5E6A">
        <w:rPr>
          <w:rFonts w:ascii="Times New Roman" w:hAnsi="Times New Roman" w:cs="Times New Roman"/>
          <w:b/>
          <w:bCs/>
        </w:rPr>
        <w:t>400 Emergency Vehicle Operations (EVO)</w:t>
      </w:r>
    </w:p>
    <w:p w14:paraId="29A688CC" w14:textId="4889915F" w:rsidR="0093449B" w:rsidRDefault="0093449B" w:rsidP="0093449B">
      <w:pPr>
        <w:rPr>
          <w:rFonts w:ascii="Times New Roman" w:hAnsi="Times New Roman" w:cs="Times New Roman"/>
          <w:b/>
          <w:bCs/>
        </w:rPr>
      </w:pPr>
      <w:r w:rsidRPr="008D5E6A">
        <w:rPr>
          <w:rFonts w:ascii="Times New Roman" w:hAnsi="Times New Roman" w:cs="Times New Roman"/>
          <w:b/>
          <w:bCs/>
        </w:rPr>
        <w:t>500 Emergency Operations</w:t>
      </w:r>
    </w:p>
    <w:p w14:paraId="2CBDDFF0" w14:textId="0D9328E7" w:rsidR="0093449B" w:rsidRPr="008D5E6A" w:rsidRDefault="00074954" w:rsidP="0093449B">
      <w:pPr>
        <w:rPr>
          <w:rFonts w:ascii="Times New Roman" w:hAnsi="Times New Roman" w:cs="Times New Roman"/>
          <w:b/>
          <w:bCs/>
        </w:rPr>
      </w:pPr>
      <w:r>
        <w:rPr>
          <w:rFonts w:ascii="Times New Roman" w:hAnsi="Times New Roman" w:cs="Times New Roman"/>
          <w:b/>
          <w:bCs/>
        </w:rPr>
        <w:t>600</w:t>
      </w:r>
      <w:r w:rsidR="0093449B" w:rsidRPr="008D5E6A">
        <w:rPr>
          <w:rFonts w:ascii="Times New Roman" w:hAnsi="Times New Roman" w:cs="Times New Roman"/>
          <w:b/>
          <w:bCs/>
        </w:rPr>
        <w:t xml:space="preserve"> Emergency Medical Services (EMS)</w:t>
      </w:r>
    </w:p>
    <w:p w14:paraId="399AE0B3" w14:textId="2819B5B5" w:rsidR="0093449B" w:rsidRPr="008D5E6A" w:rsidRDefault="00074954" w:rsidP="0093449B">
      <w:pPr>
        <w:rPr>
          <w:rFonts w:ascii="Times New Roman" w:hAnsi="Times New Roman" w:cs="Times New Roman"/>
          <w:b/>
          <w:bCs/>
        </w:rPr>
      </w:pPr>
      <w:r>
        <w:rPr>
          <w:rFonts w:ascii="Times New Roman" w:hAnsi="Times New Roman" w:cs="Times New Roman"/>
          <w:b/>
          <w:bCs/>
        </w:rPr>
        <w:t>7</w:t>
      </w:r>
      <w:r w:rsidR="0093449B" w:rsidRPr="008D5E6A">
        <w:rPr>
          <w:rFonts w:ascii="Times New Roman" w:hAnsi="Times New Roman" w:cs="Times New Roman"/>
          <w:b/>
          <w:bCs/>
        </w:rPr>
        <w:t>00 Hazardous Materials (Haz-Mat)</w:t>
      </w:r>
      <w:r w:rsidR="0093449B" w:rsidRPr="008D5E6A">
        <w:rPr>
          <w:rFonts w:ascii="Times New Roman" w:hAnsi="Times New Roman" w:cs="Times New Roman"/>
          <w:b/>
          <w:bCs/>
          <w:noProof/>
        </w:rPr>
        <w:t xml:space="preserve"> </w:t>
      </w:r>
    </w:p>
    <w:p w14:paraId="3B5475AE" w14:textId="677B0164" w:rsidR="0093449B" w:rsidRPr="008D5E6A" w:rsidRDefault="00074954" w:rsidP="0093449B">
      <w:pPr>
        <w:rPr>
          <w:rFonts w:ascii="Times New Roman" w:hAnsi="Times New Roman" w:cs="Times New Roman"/>
          <w:b/>
          <w:bCs/>
        </w:rPr>
      </w:pPr>
      <w:r>
        <w:rPr>
          <w:rFonts w:ascii="Times New Roman" w:hAnsi="Times New Roman" w:cs="Times New Roman"/>
          <w:b/>
          <w:bCs/>
        </w:rPr>
        <w:t>8</w:t>
      </w:r>
      <w:r w:rsidR="0093449B" w:rsidRPr="008D5E6A">
        <w:rPr>
          <w:rFonts w:ascii="Times New Roman" w:hAnsi="Times New Roman" w:cs="Times New Roman"/>
          <w:b/>
          <w:bCs/>
        </w:rPr>
        <w:t>00 Decontamination</w:t>
      </w:r>
    </w:p>
    <w:p w14:paraId="534C6526" w14:textId="25C96ABD" w:rsidR="0093449B" w:rsidRDefault="00074954" w:rsidP="0093449B">
      <w:pPr>
        <w:rPr>
          <w:rFonts w:ascii="Times New Roman" w:hAnsi="Times New Roman" w:cs="Times New Roman"/>
          <w:b/>
          <w:bCs/>
        </w:rPr>
      </w:pPr>
      <w:r>
        <w:rPr>
          <w:rFonts w:ascii="Times New Roman" w:hAnsi="Times New Roman" w:cs="Times New Roman"/>
          <w:b/>
          <w:bCs/>
        </w:rPr>
        <w:t>9</w:t>
      </w:r>
      <w:r w:rsidR="0093449B" w:rsidRPr="008D5E6A">
        <w:rPr>
          <w:rFonts w:ascii="Times New Roman" w:hAnsi="Times New Roman" w:cs="Times New Roman"/>
          <w:b/>
          <w:bCs/>
        </w:rPr>
        <w:t>00 Communications</w:t>
      </w:r>
    </w:p>
    <w:p w14:paraId="57270DC3" w14:textId="77777777" w:rsidR="0093449B" w:rsidRPr="008D5E6A" w:rsidRDefault="0093449B" w:rsidP="0093449B">
      <w:pPr>
        <w:rPr>
          <w:rFonts w:ascii="Times New Roman" w:hAnsi="Times New Roman" w:cs="Times New Roman"/>
          <w:b/>
          <w:bCs/>
        </w:rPr>
      </w:pPr>
    </w:p>
    <w:p w14:paraId="182B6E20" w14:textId="77777777" w:rsidR="008D5E6A" w:rsidRDefault="008D5E6A" w:rsidP="0093449B">
      <w:pPr>
        <w:rPr>
          <w:rFonts w:ascii="Times New Roman" w:hAnsi="Times New Roman" w:cs="Times New Roman"/>
          <w:b/>
          <w:bCs/>
          <w:sz w:val="32"/>
          <w:szCs w:val="32"/>
        </w:rPr>
      </w:pPr>
    </w:p>
    <w:p w14:paraId="4FEC9A28" w14:textId="7145A72D" w:rsidR="0093449B" w:rsidRPr="008D5E6A" w:rsidRDefault="0093449B" w:rsidP="0093449B">
      <w:pPr>
        <w:rPr>
          <w:rFonts w:ascii="Times New Roman" w:hAnsi="Times New Roman" w:cs="Times New Roman"/>
          <w:b/>
          <w:bCs/>
          <w:sz w:val="32"/>
          <w:szCs w:val="32"/>
        </w:rPr>
      </w:pPr>
      <w:r w:rsidRPr="008D5E6A">
        <w:rPr>
          <w:rFonts w:ascii="Times New Roman" w:hAnsi="Times New Roman" w:cs="Times New Roman"/>
          <w:b/>
          <w:bCs/>
          <w:sz w:val="32"/>
          <w:szCs w:val="32"/>
        </w:rPr>
        <w:t xml:space="preserve">Mission and Purpose </w:t>
      </w:r>
    </w:p>
    <w:p w14:paraId="011C934D" w14:textId="77777777" w:rsidR="0093449B" w:rsidRPr="008D5E6A" w:rsidRDefault="0093449B" w:rsidP="0093449B">
      <w:pPr>
        <w:rPr>
          <w:rFonts w:ascii="Times New Roman" w:hAnsi="Times New Roman" w:cs="Times New Roman"/>
          <w:b/>
          <w:bCs/>
          <w:sz w:val="32"/>
          <w:szCs w:val="32"/>
        </w:rPr>
      </w:pPr>
    </w:p>
    <w:p w14:paraId="31FED54B" w14:textId="629EC039" w:rsidR="0093449B" w:rsidRPr="008D5E6A" w:rsidRDefault="0093449B" w:rsidP="0093449B">
      <w:pPr>
        <w:rPr>
          <w:rFonts w:ascii="Times New Roman" w:hAnsi="Times New Roman" w:cs="Times New Roman"/>
          <w:b/>
          <w:bCs/>
        </w:rPr>
      </w:pPr>
      <w:r w:rsidRPr="008D5E6A">
        <w:rPr>
          <w:rFonts w:ascii="Times New Roman" w:hAnsi="Times New Roman" w:cs="Times New Roman"/>
          <w:b/>
          <w:bCs/>
        </w:rPr>
        <w:t xml:space="preserve">Mission </w:t>
      </w:r>
    </w:p>
    <w:p w14:paraId="5FA63902" w14:textId="27B62550" w:rsidR="0093449B" w:rsidRPr="008D5E6A" w:rsidRDefault="0093449B" w:rsidP="0093449B">
      <w:pPr>
        <w:rPr>
          <w:rFonts w:ascii="Times New Roman" w:hAnsi="Times New Roman" w:cs="Times New Roman"/>
        </w:rPr>
      </w:pPr>
      <w:r w:rsidRPr="008D5E6A">
        <w:rPr>
          <w:rFonts w:ascii="Times New Roman" w:hAnsi="Times New Roman" w:cs="Times New Roman"/>
        </w:rPr>
        <w:t>The mission of Concord Fire Department is to respond to Fires, Vehicle Accidents, Medical emergencies, Weather Events, Water Rescues, Lost or Missing Persons, Public Events and any Disaster that would put public lives, Health or Property in danger. The timely delivery of these services enables the Concord Fire Department to make significant contributions to the safety of the residents and visitors within the boundaries of the Concord Fire Protection District. </w:t>
      </w:r>
    </w:p>
    <w:p w14:paraId="034BC7B4" w14:textId="6B659BD2" w:rsidR="0093449B" w:rsidRPr="008D5E6A" w:rsidRDefault="0093449B" w:rsidP="0093449B">
      <w:pPr>
        <w:rPr>
          <w:rFonts w:ascii="Times New Roman" w:hAnsi="Times New Roman" w:cs="Times New Roman"/>
          <w:b/>
          <w:bCs/>
        </w:rPr>
      </w:pPr>
      <w:r w:rsidRPr="008D5E6A">
        <w:rPr>
          <w:rFonts w:ascii="Times New Roman" w:hAnsi="Times New Roman" w:cs="Times New Roman"/>
          <w:b/>
          <w:bCs/>
        </w:rPr>
        <w:t>Purpose</w:t>
      </w:r>
    </w:p>
    <w:p w14:paraId="0D5E5C21" w14:textId="39C3514D" w:rsidR="0093449B" w:rsidRPr="008D5E6A" w:rsidRDefault="0093449B" w:rsidP="0093449B">
      <w:pPr>
        <w:rPr>
          <w:rFonts w:ascii="Times New Roman" w:hAnsi="Times New Roman" w:cs="Times New Roman"/>
        </w:rPr>
      </w:pPr>
      <w:r w:rsidRPr="008D5E6A">
        <w:rPr>
          <w:rFonts w:ascii="Times New Roman" w:hAnsi="Times New Roman" w:cs="Times New Roman"/>
        </w:rPr>
        <w:t>It is Concord Fire Department’s policy to provide a safe and healthy environment for every member and to abide by the accident prevention regulations set forth by Federal, State, and Local Governments. You must cooperate fully. Abuse of, or a disregard for, rules is a violation of Concord Fire Department policy and will be treated accordingly. Your help in preventing accidents benefits you, your fellow members, and the public. We must all strive to make this organization accident free.</w:t>
      </w:r>
    </w:p>
    <w:p w14:paraId="0E5E692F" w14:textId="77777777" w:rsidR="0093449B" w:rsidRPr="008D5E6A" w:rsidRDefault="0093449B" w:rsidP="0093449B">
      <w:pPr>
        <w:rPr>
          <w:rFonts w:ascii="Times New Roman" w:hAnsi="Times New Roman" w:cs="Times New Roman"/>
          <w:b/>
          <w:bCs/>
        </w:rPr>
      </w:pPr>
    </w:p>
    <w:p w14:paraId="0F90B9D7" w14:textId="77777777" w:rsidR="0093449B" w:rsidRPr="008D5E6A" w:rsidRDefault="0093449B" w:rsidP="0093449B">
      <w:pPr>
        <w:rPr>
          <w:rFonts w:ascii="Times New Roman" w:hAnsi="Times New Roman" w:cs="Times New Roman"/>
          <w:b/>
          <w:bCs/>
        </w:rPr>
      </w:pPr>
    </w:p>
    <w:p w14:paraId="3CD4CE14" w14:textId="77777777" w:rsidR="0093449B" w:rsidRPr="008D5E6A" w:rsidRDefault="0093449B" w:rsidP="0093449B">
      <w:pPr>
        <w:rPr>
          <w:rFonts w:ascii="Times New Roman" w:hAnsi="Times New Roman" w:cs="Times New Roman"/>
          <w:b/>
          <w:bCs/>
        </w:rPr>
      </w:pPr>
    </w:p>
    <w:p w14:paraId="5A6B3988" w14:textId="77777777" w:rsidR="0093449B" w:rsidRPr="008D5E6A" w:rsidRDefault="0093449B" w:rsidP="0093449B">
      <w:pPr>
        <w:rPr>
          <w:rFonts w:ascii="Times New Roman" w:hAnsi="Times New Roman" w:cs="Times New Roman"/>
          <w:b/>
          <w:bCs/>
        </w:rPr>
      </w:pPr>
    </w:p>
    <w:p w14:paraId="161AD0F0" w14:textId="77777777" w:rsidR="0093449B" w:rsidRPr="008D5E6A" w:rsidRDefault="0093449B" w:rsidP="0093449B">
      <w:pPr>
        <w:rPr>
          <w:rFonts w:ascii="Times New Roman" w:hAnsi="Times New Roman" w:cs="Times New Roman"/>
          <w:b/>
          <w:bCs/>
        </w:rPr>
      </w:pPr>
    </w:p>
    <w:p w14:paraId="0C03998E" w14:textId="77777777" w:rsidR="0093449B" w:rsidRPr="008D5E6A" w:rsidRDefault="0093449B" w:rsidP="0093449B">
      <w:pPr>
        <w:rPr>
          <w:rFonts w:ascii="Times New Roman" w:hAnsi="Times New Roman" w:cs="Times New Roman"/>
          <w:b/>
          <w:bCs/>
        </w:rPr>
      </w:pPr>
    </w:p>
    <w:p w14:paraId="3E189701" w14:textId="77777777" w:rsidR="0093449B" w:rsidRPr="008D5E6A" w:rsidRDefault="0093449B" w:rsidP="0093449B">
      <w:pPr>
        <w:rPr>
          <w:rFonts w:ascii="Times New Roman" w:hAnsi="Times New Roman" w:cs="Times New Roman"/>
          <w:b/>
          <w:bCs/>
        </w:rPr>
      </w:pPr>
    </w:p>
    <w:p w14:paraId="6DE4FF0B" w14:textId="77777777" w:rsidR="0093449B" w:rsidRPr="008D5E6A" w:rsidRDefault="0093449B" w:rsidP="0093449B">
      <w:pPr>
        <w:rPr>
          <w:rFonts w:ascii="Times New Roman" w:hAnsi="Times New Roman" w:cs="Times New Roman"/>
          <w:b/>
          <w:bCs/>
        </w:rPr>
      </w:pPr>
    </w:p>
    <w:p w14:paraId="32E10051" w14:textId="77777777" w:rsidR="0093449B" w:rsidRPr="008D5E6A" w:rsidRDefault="0093449B" w:rsidP="0093449B">
      <w:pPr>
        <w:rPr>
          <w:rFonts w:ascii="Times New Roman" w:hAnsi="Times New Roman" w:cs="Times New Roman"/>
          <w:b/>
          <w:bCs/>
        </w:rPr>
      </w:pPr>
    </w:p>
    <w:p w14:paraId="37569767" w14:textId="77777777" w:rsidR="0093449B" w:rsidRPr="008D5E6A" w:rsidRDefault="0093449B" w:rsidP="0093449B">
      <w:pPr>
        <w:rPr>
          <w:rFonts w:ascii="Times New Roman" w:hAnsi="Times New Roman" w:cs="Times New Roman"/>
          <w:b/>
          <w:bCs/>
        </w:rPr>
      </w:pPr>
    </w:p>
    <w:p w14:paraId="308E0AF1" w14:textId="77777777" w:rsidR="0093449B" w:rsidRPr="008D5E6A" w:rsidRDefault="0093449B" w:rsidP="0093449B">
      <w:pPr>
        <w:rPr>
          <w:rFonts w:ascii="Times New Roman" w:hAnsi="Times New Roman" w:cs="Times New Roman"/>
          <w:b/>
          <w:bCs/>
        </w:rPr>
      </w:pPr>
    </w:p>
    <w:p w14:paraId="33D35EDD" w14:textId="77777777" w:rsidR="0093449B" w:rsidRPr="008D5E6A" w:rsidRDefault="0093449B" w:rsidP="0093449B">
      <w:pPr>
        <w:rPr>
          <w:rFonts w:ascii="Times New Roman" w:hAnsi="Times New Roman" w:cs="Times New Roman"/>
          <w:b/>
          <w:bCs/>
        </w:rPr>
      </w:pPr>
    </w:p>
    <w:p w14:paraId="4811933E" w14:textId="77777777" w:rsidR="00F03C2D" w:rsidRPr="007C66D9" w:rsidRDefault="00F03C2D" w:rsidP="001D088D">
      <w:pPr>
        <w:pStyle w:val="Title"/>
        <w:rPr>
          <w:b/>
          <w:bCs/>
          <w:sz w:val="32"/>
          <w:szCs w:val="32"/>
        </w:rPr>
      </w:pPr>
    </w:p>
    <w:p w14:paraId="76DFCB51" w14:textId="3F13C62E" w:rsidR="00F03C2D" w:rsidRDefault="007C66D9" w:rsidP="00830E48">
      <w:pPr>
        <w:pStyle w:val="Title"/>
        <w:jc w:val="center"/>
        <w:rPr>
          <w:b/>
          <w:bCs/>
          <w:sz w:val="32"/>
          <w:szCs w:val="32"/>
        </w:rPr>
      </w:pPr>
      <w:r>
        <w:rPr>
          <w:b/>
          <w:bCs/>
          <w:sz w:val="32"/>
          <w:szCs w:val="32"/>
        </w:rPr>
        <w:t>CHAIN OF COMMAND</w:t>
      </w:r>
    </w:p>
    <w:p w14:paraId="3ACC749C" w14:textId="367D9752" w:rsidR="007C66D9" w:rsidRDefault="00AE1FC3" w:rsidP="00830E48">
      <w:pPr>
        <w:jc w:val="center"/>
      </w:pPr>
      <w:r>
        <w:t>FIRE CHIEF</w:t>
      </w:r>
    </w:p>
    <w:p w14:paraId="10055B07" w14:textId="09843A54" w:rsidR="00830E48" w:rsidRDefault="00830E48" w:rsidP="00830E48">
      <w:pPr>
        <w:jc w:val="center"/>
      </w:pPr>
      <w:r>
        <w:t>401</w:t>
      </w:r>
    </w:p>
    <w:p w14:paraId="58589A9E" w14:textId="1B77143D" w:rsidR="00AE1FC3" w:rsidRDefault="00AE1FC3" w:rsidP="00830E48">
      <w:pPr>
        <w:jc w:val="center"/>
      </w:pPr>
      <w:r>
        <w:t>DEPUTY CHIEF</w:t>
      </w:r>
    </w:p>
    <w:p w14:paraId="6703E395" w14:textId="7E6C851E" w:rsidR="00830E48" w:rsidRDefault="00830E48" w:rsidP="00830E48">
      <w:pPr>
        <w:jc w:val="center"/>
      </w:pPr>
      <w:r>
        <w:t>402</w:t>
      </w:r>
    </w:p>
    <w:p w14:paraId="173562E6" w14:textId="5579EE3A" w:rsidR="00AE1FC3" w:rsidRDefault="00AE1FC3" w:rsidP="00830E48">
      <w:pPr>
        <w:jc w:val="center"/>
      </w:pPr>
      <w:r>
        <w:t>ASSISTANT CHIEF</w:t>
      </w:r>
    </w:p>
    <w:p w14:paraId="4EA7601E" w14:textId="28E8554F" w:rsidR="00830E48" w:rsidRDefault="00830E48" w:rsidP="00830E48">
      <w:pPr>
        <w:jc w:val="center"/>
      </w:pPr>
      <w:r>
        <w:t>403</w:t>
      </w:r>
    </w:p>
    <w:p w14:paraId="5B017902" w14:textId="1DF38784" w:rsidR="00AE1FC3" w:rsidRDefault="00AE1FC3" w:rsidP="00830E48">
      <w:pPr>
        <w:jc w:val="center"/>
      </w:pPr>
      <w:r>
        <w:t>CAPTAIN(S)</w:t>
      </w:r>
    </w:p>
    <w:p w14:paraId="76C21CFA" w14:textId="2A100341" w:rsidR="00830E48" w:rsidRDefault="00830E48" w:rsidP="00830E48">
      <w:pPr>
        <w:jc w:val="center"/>
      </w:pPr>
      <w:r>
        <w:t>404</w:t>
      </w:r>
      <w:r w:rsidR="006556D9">
        <w:t>,405,406</w:t>
      </w:r>
    </w:p>
    <w:p w14:paraId="4F934110" w14:textId="2E246BA3" w:rsidR="00AE1FC3" w:rsidRDefault="00AE1FC3" w:rsidP="00830E48">
      <w:pPr>
        <w:jc w:val="center"/>
      </w:pPr>
      <w:r>
        <w:t>LIEUTENANT(S)</w:t>
      </w:r>
    </w:p>
    <w:p w14:paraId="68666E47" w14:textId="43316978" w:rsidR="00830E48" w:rsidRDefault="006556D9" w:rsidP="00830E48">
      <w:pPr>
        <w:jc w:val="center"/>
      </w:pPr>
      <w:r>
        <w:t>407,408,409</w:t>
      </w:r>
    </w:p>
    <w:p w14:paraId="7241FE30" w14:textId="1DB6D3D8" w:rsidR="00AE1FC3" w:rsidRDefault="00AE1FC3" w:rsidP="00830E48">
      <w:pPr>
        <w:jc w:val="center"/>
      </w:pPr>
      <w:r>
        <w:t>TRAINING OFFICER</w:t>
      </w:r>
    </w:p>
    <w:p w14:paraId="1964F973" w14:textId="63DA4C12" w:rsidR="00830E48" w:rsidRDefault="006556D9" w:rsidP="00830E48">
      <w:pPr>
        <w:jc w:val="center"/>
      </w:pPr>
      <w:r>
        <w:t>410</w:t>
      </w:r>
    </w:p>
    <w:p w14:paraId="12892B9D" w14:textId="75AC7A3F" w:rsidR="00AE1FC3" w:rsidRDefault="00024FF2" w:rsidP="00830E48">
      <w:pPr>
        <w:jc w:val="center"/>
      </w:pPr>
      <w:r>
        <w:t>FIREFIGHTERS</w:t>
      </w:r>
    </w:p>
    <w:p w14:paraId="2933C74C" w14:textId="06C685F0" w:rsidR="00830E48" w:rsidRDefault="006556D9" w:rsidP="00830E48">
      <w:pPr>
        <w:jc w:val="center"/>
      </w:pPr>
      <w:r>
        <w:t>411-</w:t>
      </w:r>
      <w:r w:rsidR="00FE30D8">
        <w:t>499</w:t>
      </w:r>
    </w:p>
    <w:p w14:paraId="61822509" w14:textId="77777777" w:rsidR="00F03C2D" w:rsidRDefault="00F03C2D" w:rsidP="001D088D">
      <w:pPr>
        <w:pStyle w:val="Title"/>
      </w:pPr>
    </w:p>
    <w:p w14:paraId="4E7327FE" w14:textId="77777777" w:rsidR="00F03C2D" w:rsidRDefault="00F03C2D" w:rsidP="001D088D">
      <w:pPr>
        <w:pStyle w:val="Title"/>
      </w:pPr>
    </w:p>
    <w:p w14:paraId="41E53B2C" w14:textId="77777777" w:rsidR="00F03C2D" w:rsidRDefault="00F03C2D" w:rsidP="001D088D">
      <w:pPr>
        <w:pStyle w:val="Title"/>
      </w:pPr>
    </w:p>
    <w:p w14:paraId="50A4264F" w14:textId="77777777" w:rsidR="00F03C2D" w:rsidRDefault="00F03C2D" w:rsidP="001D088D">
      <w:pPr>
        <w:pStyle w:val="Title"/>
      </w:pPr>
    </w:p>
    <w:p w14:paraId="7999353F" w14:textId="77777777" w:rsidR="00F03C2D" w:rsidRDefault="00F03C2D" w:rsidP="001D088D">
      <w:pPr>
        <w:pStyle w:val="Title"/>
      </w:pPr>
    </w:p>
    <w:p w14:paraId="68C79E53" w14:textId="77777777" w:rsidR="00F03C2D" w:rsidRDefault="00F03C2D" w:rsidP="001D088D">
      <w:pPr>
        <w:pStyle w:val="Title"/>
      </w:pPr>
    </w:p>
    <w:p w14:paraId="3AF850AE" w14:textId="77777777" w:rsidR="00F03C2D" w:rsidRDefault="00F03C2D" w:rsidP="001D088D">
      <w:pPr>
        <w:pStyle w:val="Title"/>
      </w:pPr>
    </w:p>
    <w:p w14:paraId="2269E3B9" w14:textId="77777777" w:rsidR="008B312A" w:rsidRDefault="008B312A" w:rsidP="001D088D">
      <w:pPr>
        <w:pStyle w:val="Title"/>
      </w:pPr>
    </w:p>
    <w:p w14:paraId="2C14F673" w14:textId="388A0836" w:rsidR="001D088D" w:rsidRDefault="001D088D" w:rsidP="001D088D">
      <w:pPr>
        <w:pStyle w:val="Title"/>
      </w:pPr>
      <w:r>
        <w:t>Concord Fire Protection District</w:t>
      </w:r>
    </w:p>
    <w:p w14:paraId="3B3F5E30" w14:textId="77777777" w:rsidR="001D088D" w:rsidRDefault="001D088D" w:rsidP="001D088D">
      <w:pPr>
        <w:pStyle w:val="Heading1"/>
      </w:pPr>
      <w:r>
        <w:t>Policy: E911 General Call Criteria</w:t>
      </w:r>
    </w:p>
    <w:p w14:paraId="090D2B10" w14:textId="77777777" w:rsidR="001D088D" w:rsidRDefault="001D088D" w:rsidP="001D088D">
      <w:pPr>
        <w:pStyle w:val="Heading2"/>
      </w:pPr>
      <w:r>
        <w:t>1. Purpose</w:t>
      </w:r>
    </w:p>
    <w:p w14:paraId="5939AD33" w14:textId="77777777" w:rsidR="001D088D" w:rsidRDefault="001D088D" w:rsidP="001D088D">
      <w:r>
        <w:t>The purpose of this policy is to establish standardized criteria for dispatching the Concord Fire Protection District (CFD) to emergencies. This ensures timely and appropriate response while maintaining coordination with other government agencies.</w:t>
      </w:r>
    </w:p>
    <w:p w14:paraId="14B653B3" w14:textId="77777777" w:rsidR="001D088D" w:rsidRDefault="001D088D" w:rsidP="001D088D">
      <w:pPr>
        <w:pStyle w:val="Heading2"/>
      </w:pPr>
      <w:r>
        <w:t>2. Scope</w:t>
      </w:r>
    </w:p>
    <w:p w14:paraId="31B5A929" w14:textId="77777777" w:rsidR="001D088D" w:rsidRDefault="001D088D" w:rsidP="001D088D">
      <w:r>
        <w:t>This policy applies to all dispatchers, CFD personnel, and agencies requesting assistance from Concord Fire Protection District.</w:t>
      </w:r>
    </w:p>
    <w:p w14:paraId="2127470A" w14:textId="77777777" w:rsidR="001D088D" w:rsidRDefault="001D088D" w:rsidP="001D088D">
      <w:pPr>
        <w:pStyle w:val="Heading2"/>
      </w:pPr>
      <w:r>
        <w:t>3. Policy</w:t>
      </w:r>
    </w:p>
    <w:p w14:paraId="7ADD067F" w14:textId="77777777" w:rsidR="001D088D" w:rsidRDefault="001D088D" w:rsidP="001D088D">
      <w:r>
        <w:t>CFD shall be dispatched to the following emergency incidents:</w:t>
      </w:r>
    </w:p>
    <w:p w14:paraId="0C4F3B5D" w14:textId="77777777" w:rsidR="001D088D" w:rsidRDefault="001D088D" w:rsidP="001D088D">
      <w:pPr>
        <w:pStyle w:val="ListBullet"/>
        <w:tabs>
          <w:tab w:val="num" w:pos="360"/>
        </w:tabs>
        <w:ind w:left="360" w:hanging="360"/>
      </w:pPr>
      <w:r>
        <w:t xml:space="preserve">Drowning or Water-Related Incidents including Lakes, Ponds, Creeks and the section of the Ohio River that is located within the Concord Fire Protection District.  </w:t>
      </w:r>
    </w:p>
    <w:p w14:paraId="56A510C3" w14:textId="77777777" w:rsidR="001D088D" w:rsidRDefault="001D088D" w:rsidP="001D088D">
      <w:pPr>
        <w:pStyle w:val="ListBullet"/>
        <w:tabs>
          <w:tab w:val="num" w:pos="360"/>
        </w:tabs>
        <w:ind w:left="360" w:hanging="360"/>
      </w:pPr>
      <w:r>
        <w:t>Power Lines down in a Roadway or on a Structure.</w:t>
      </w:r>
    </w:p>
    <w:p w14:paraId="1580E89A" w14:textId="77777777" w:rsidR="001D088D" w:rsidRDefault="001D088D" w:rsidP="001D088D">
      <w:pPr>
        <w:pStyle w:val="ListBullet"/>
        <w:tabs>
          <w:tab w:val="num" w:pos="360"/>
        </w:tabs>
        <w:ind w:left="360" w:hanging="360"/>
      </w:pPr>
      <w:r>
        <w:t xml:space="preserve">Broken Power Pole that is endangered of falling in a Roadway or on a Structure. </w:t>
      </w:r>
    </w:p>
    <w:p w14:paraId="0D6814AB" w14:textId="77777777" w:rsidR="001D088D" w:rsidRDefault="001D088D" w:rsidP="001D088D">
      <w:pPr>
        <w:pStyle w:val="ListBullet"/>
        <w:tabs>
          <w:tab w:val="num" w:pos="360"/>
        </w:tabs>
        <w:ind w:left="360" w:hanging="360"/>
      </w:pPr>
      <w:r>
        <w:t>Gas Leak of any type whether it from a in ground line, above ground line or a tank.</w:t>
      </w:r>
    </w:p>
    <w:p w14:paraId="6CEDAADA" w14:textId="77777777" w:rsidR="001D088D" w:rsidRDefault="001D088D" w:rsidP="001D088D">
      <w:pPr>
        <w:pStyle w:val="ListBullet"/>
        <w:tabs>
          <w:tab w:val="num" w:pos="360"/>
        </w:tabs>
        <w:ind w:left="360" w:hanging="360"/>
      </w:pPr>
      <w:r>
        <w:t>Haz-Mat incident.</w:t>
      </w:r>
    </w:p>
    <w:p w14:paraId="74C05904" w14:textId="77777777" w:rsidR="001D088D" w:rsidRDefault="001D088D" w:rsidP="001D088D">
      <w:pPr>
        <w:pStyle w:val="ListBullet"/>
        <w:tabs>
          <w:tab w:val="num" w:pos="360"/>
        </w:tabs>
        <w:ind w:left="360" w:hanging="360"/>
      </w:pPr>
      <w:r>
        <w:t xml:space="preserve">Fuel Spills from Gasoline or Flammable liquid of 10 gallons or greater. </w:t>
      </w:r>
    </w:p>
    <w:p w14:paraId="1223D6FB" w14:textId="77777777" w:rsidR="001D088D" w:rsidRDefault="001D088D" w:rsidP="001D088D">
      <w:pPr>
        <w:pStyle w:val="ListBullet"/>
        <w:tabs>
          <w:tab w:val="num" w:pos="360"/>
        </w:tabs>
        <w:ind w:left="360" w:hanging="360"/>
      </w:pPr>
      <w:r>
        <w:t>A person locked out of their Home or Car with a Child, Elderly person or someone with Special needs locked inside. Always notify Law Enforcement we are responding to the incident.</w:t>
      </w:r>
    </w:p>
    <w:p w14:paraId="03FB1DA6" w14:textId="77777777" w:rsidR="001D088D" w:rsidRDefault="001D088D" w:rsidP="001D088D">
      <w:pPr>
        <w:pStyle w:val="ListBullet"/>
        <w:tabs>
          <w:tab w:val="num" w:pos="360"/>
        </w:tabs>
        <w:ind w:left="360" w:hanging="360"/>
      </w:pPr>
      <w:r>
        <w:t>Fire Alarm Activation.</w:t>
      </w:r>
    </w:p>
    <w:p w14:paraId="53AD2133" w14:textId="77777777" w:rsidR="001D088D" w:rsidRDefault="001D088D" w:rsidP="001D088D">
      <w:pPr>
        <w:pStyle w:val="ListBullet"/>
        <w:tabs>
          <w:tab w:val="num" w:pos="360"/>
        </w:tabs>
        <w:ind w:left="360" w:hanging="360"/>
      </w:pPr>
      <w:r>
        <w:t>Fire Alarm reset.</w:t>
      </w:r>
    </w:p>
    <w:p w14:paraId="33DF8EB3" w14:textId="77777777" w:rsidR="001D088D" w:rsidRDefault="001D088D" w:rsidP="001D088D">
      <w:pPr>
        <w:pStyle w:val="ListBullet"/>
        <w:tabs>
          <w:tab w:val="num" w:pos="360"/>
        </w:tabs>
        <w:ind w:left="360" w:hanging="360"/>
      </w:pPr>
      <w:r>
        <w:t xml:space="preserve">Carbon Monoxide Detector Alarm. </w:t>
      </w:r>
    </w:p>
    <w:p w14:paraId="22723575" w14:textId="77777777" w:rsidR="001D088D" w:rsidRDefault="001D088D" w:rsidP="001D088D">
      <w:pPr>
        <w:pStyle w:val="ListBullet"/>
        <w:tabs>
          <w:tab w:val="num" w:pos="360"/>
        </w:tabs>
        <w:ind w:left="360" w:hanging="360"/>
      </w:pPr>
      <w:r>
        <w:t>Down tree blocking a County or State Highway that is a danger to public traveling on the roadway. CFD if possible, will remove the tree from the roadway or direct traffic until agency responsible for traffic control arrives on scene.</w:t>
      </w:r>
    </w:p>
    <w:p w14:paraId="12798779" w14:textId="77777777" w:rsidR="001D088D" w:rsidRDefault="001D088D" w:rsidP="001D088D">
      <w:pPr>
        <w:pStyle w:val="ListBullet"/>
        <w:tabs>
          <w:tab w:val="num" w:pos="360"/>
        </w:tabs>
        <w:ind w:left="360" w:hanging="360"/>
      </w:pPr>
      <w:r>
        <w:t>Weather related incidents that have put the public in danger or damaged Structures including but not limited to Tornadoes, High Winds, Large Hail, Flooding and Lighting Strikes.</w:t>
      </w:r>
    </w:p>
    <w:p w14:paraId="5B4EE8C0" w14:textId="77777777" w:rsidR="001D088D" w:rsidRDefault="001D088D" w:rsidP="001D088D">
      <w:pPr>
        <w:pStyle w:val="ListBullet"/>
        <w:tabs>
          <w:tab w:val="num" w:pos="360"/>
        </w:tabs>
        <w:ind w:left="360" w:hanging="360"/>
      </w:pPr>
      <w:bookmarkStart w:id="1" w:name="_Hlk209761089"/>
      <w:bookmarkStart w:id="2" w:name="_Hlk209761039"/>
      <w:r>
        <w:t>Structure Fires.</w:t>
      </w:r>
    </w:p>
    <w:p w14:paraId="7D43E5A3" w14:textId="77777777" w:rsidR="001D088D" w:rsidRDefault="001D088D" w:rsidP="001D088D">
      <w:pPr>
        <w:pStyle w:val="ListBullet"/>
        <w:tabs>
          <w:tab w:val="num" w:pos="360"/>
        </w:tabs>
        <w:ind w:left="360" w:hanging="360"/>
      </w:pPr>
      <w:bookmarkStart w:id="3" w:name="_Hlk209761131"/>
      <w:bookmarkEnd w:id="1"/>
      <w:r>
        <w:t>Smoke in a Structure.</w:t>
      </w:r>
    </w:p>
    <w:p w14:paraId="30CDA0E4" w14:textId="77777777" w:rsidR="001D088D" w:rsidRDefault="001D088D" w:rsidP="001D088D">
      <w:pPr>
        <w:pStyle w:val="ListBullet"/>
        <w:tabs>
          <w:tab w:val="num" w:pos="360"/>
        </w:tabs>
        <w:ind w:left="360" w:hanging="360"/>
      </w:pPr>
      <w:r>
        <w:t>Grass or Forest Fires.</w:t>
      </w:r>
    </w:p>
    <w:p w14:paraId="5BA21C46" w14:textId="77777777" w:rsidR="001D088D" w:rsidRDefault="001D088D" w:rsidP="001D088D">
      <w:pPr>
        <w:pStyle w:val="ListBullet"/>
        <w:tabs>
          <w:tab w:val="num" w:pos="360"/>
        </w:tabs>
        <w:ind w:left="360" w:hanging="360"/>
      </w:pPr>
      <w:r>
        <w:lastRenderedPageBreak/>
        <w:t>Possible Illegal Burning.</w:t>
      </w:r>
    </w:p>
    <w:p w14:paraId="75239446" w14:textId="77777777" w:rsidR="001D088D" w:rsidRDefault="001D088D" w:rsidP="001D088D">
      <w:pPr>
        <w:pStyle w:val="ListBullet"/>
        <w:tabs>
          <w:tab w:val="num" w:pos="360"/>
        </w:tabs>
        <w:ind w:left="360" w:hanging="360"/>
      </w:pPr>
      <w:r>
        <w:t>Building struck by a Vehicle.</w:t>
      </w:r>
    </w:p>
    <w:p w14:paraId="70FC4261" w14:textId="77777777" w:rsidR="001D088D" w:rsidRDefault="001D088D" w:rsidP="001D088D">
      <w:pPr>
        <w:pStyle w:val="ListBullet"/>
        <w:tabs>
          <w:tab w:val="num" w:pos="360"/>
        </w:tabs>
        <w:ind w:left="360" w:hanging="360"/>
      </w:pPr>
      <w:r>
        <w:t>Structure Collapse due to Natural Disaster, Explosion or Poor Building condition.</w:t>
      </w:r>
    </w:p>
    <w:bookmarkEnd w:id="3"/>
    <w:p w14:paraId="188B744F" w14:textId="77777777" w:rsidR="001D088D" w:rsidRDefault="001D088D" w:rsidP="001D088D">
      <w:pPr>
        <w:pStyle w:val="ListBullet"/>
        <w:tabs>
          <w:tab w:val="num" w:pos="360"/>
        </w:tabs>
        <w:ind w:left="360" w:hanging="360"/>
      </w:pPr>
      <w:r>
        <w:t>Motor Vehicle Accident (MVA) with Injuries.</w:t>
      </w:r>
    </w:p>
    <w:p w14:paraId="38F9B1EC" w14:textId="77777777" w:rsidR="001D088D" w:rsidRDefault="001D088D" w:rsidP="001D088D">
      <w:pPr>
        <w:pStyle w:val="ListBullet"/>
        <w:tabs>
          <w:tab w:val="num" w:pos="360"/>
        </w:tabs>
        <w:ind w:left="360" w:hanging="360"/>
      </w:pPr>
      <w:r>
        <w:t>MVA Rollover (with or without injuries).</w:t>
      </w:r>
    </w:p>
    <w:p w14:paraId="5E2B7F8D" w14:textId="77777777" w:rsidR="001D088D" w:rsidRDefault="001D088D" w:rsidP="001D088D">
      <w:pPr>
        <w:pStyle w:val="ListBullet"/>
        <w:tabs>
          <w:tab w:val="num" w:pos="360"/>
        </w:tabs>
        <w:ind w:left="360" w:hanging="360"/>
      </w:pPr>
      <w:r>
        <w:t>Extrication, Entanglement, or Trapped Victim.</w:t>
      </w:r>
    </w:p>
    <w:p w14:paraId="45C935BD" w14:textId="77777777" w:rsidR="001D088D" w:rsidRDefault="001D088D" w:rsidP="001D088D">
      <w:pPr>
        <w:pStyle w:val="ListBullet"/>
        <w:tabs>
          <w:tab w:val="num" w:pos="360"/>
        </w:tabs>
        <w:ind w:left="360" w:hanging="360"/>
      </w:pPr>
      <w:r>
        <w:t xml:space="preserve"> UTV, ATV, Motorcycle and Bicycle Accident with Injuries. </w:t>
      </w:r>
    </w:p>
    <w:bookmarkEnd w:id="2"/>
    <w:p w14:paraId="531F749E" w14:textId="77777777" w:rsidR="001D088D" w:rsidRDefault="001D088D" w:rsidP="001D088D">
      <w:pPr>
        <w:pStyle w:val="ListBullet"/>
        <w:tabs>
          <w:tab w:val="num" w:pos="360"/>
        </w:tabs>
        <w:ind w:left="360" w:hanging="360"/>
      </w:pPr>
      <w:r>
        <w:t>Assist in shutting off utilities such as Water, Gas or Electricity to a structure for property conservation or to reduce the risk of a fire.</w:t>
      </w:r>
    </w:p>
    <w:p w14:paraId="78C9ACE2" w14:textId="77777777" w:rsidR="001D088D" w:rsidRDefault="001D088D" w:rsidP="001D088D">
      <w:pPr>
        <w:pStyle w:val="ListBullet"/>
        <w:tabs>
          <w:tab w:val="num" w:pos="360"/>
        </w:tabs>
        <w:ind w:left="360" w:hanging="360"/>
      </w:pPr>
      <w:r>
        <w:t>Setting up Helicopter landing zone.</w:t>
      </w:r>
    </w:p>
    <w:p w14:paraId="6BFA51FC" w14:textId="77777777" w:rsidR="001D088D" w:rsidRDefault="001D088D" w:rsidP="001D088D">
      <w:pPr>
        <w:pStyle w:val="ListBullet"/>
        <w:tabs>
          <w:tab w:val="num" w:pos="360"/>
        </w:tabs>
        <w:ind w:left="360" w:hanging="360"/>
      </w:pPr>
      <w:r>
        <w:t>Someone trapped in an Elevator.</w:t>
      </w:r>
    </w:p>
    <w:p w14:paraId="7D28225C" w14:textId="77777777" w:rsidR="001D088D" w:rsidRDefault="001D088D" w:rsidP="001D088D">
      <w:pPr>
        <w:pStyle w:val="Heading2"/>
      </w:pPr>
      <w:r>
        <w:t>4. Other Requests</w:t>
      </w:r>
    </w:p>
    <w:p w14:paraId="07BB2055" w14:textId="77777777" w:rsidR="001D088D" w:rsidRDefault="001D088D" w:rsidP="001D088D">
      <w:r>
        <w:t>Any other requests outside the criteria listed above from any other City, County or State agency can be dispatched out (Except Medical Type Call Follow CFD Medical Policy) and CFD Command will determine the type of response if any that will be made.</w:t>
      </w:r>
    </w:p>
    <w:p w14:paraId="30D40890" w14:textId="77777777" w:rsidR="001D088D" w:rsidRDefault="001D088D" w:rsidP="001D088D">
      <w:pPr>
        <w:pStyle w:val="Heading2"/>
      </w:pPr>
      <w:r>
        <w:t>5. Compliance</w:t>
      </w:r>
    </w:p>
    <w:p w14:paraId="5159522E" w14:textId="77777777" w:rsidR="001D088D" w:rsidRDefault="001D088D" w:rsidP="001D088D">
      <w:r>
        <w:t xml:space="preserve">All personnel shall comply with this policy. Dispatchers and </w:t>
      </w:r>
      <w:proofErr w:type="gramStart"/>
      <w:r>
        <w:t>requesting</w:t>
      </w:r>
      <w:proofErr w:type="gramEnd"/>
      <w:r>
        <w:t xml:space="preserve"> agencies are expected to follow these guidelines to ensure efficient emergency response.</w:t>
      </w:r>
    </w:p>
    <w:p w14:paraId="5F19104A" w14:textId="1E0CBE66" w:rsidR="001D088D" w:rsidRPr="001A6CC6" w:rsidRDefault="001D088D" w:rsidP="00AE5BB5">
      <w:pPr>
        <w:rPr>
          <w:rFonts w:ascii="Segoe Script" w:eastAsia="Segoe Script" w:hAnsi="Segoe Script"/>
          <w:u w:val="single"/>
        </w:rPr>
      </w:pPr>
      <w:r>
        <w:br/>
      </w:r>
    </w:p>
    <w:p w14:paraId="2A5A610B" w14:textId="77777777" w:rsidR="0093449B" w:rsidRPr="008D5E6A" w:rsidRDefault="0093449B" w:rsidP="0093449B">
      <w:pPr>
        <w:rPr>
          <w:rFonts w:ascii="Times New Roman" w:hAnsi="Times New Roman" w:cs="Times New Roman"/>
          <w:b/>
          <w:bCs/>
        </w:rPr>
      </w:pPr>
    </w:p>
    <w:p w14:paraId="6E1DC396" w14:textId="77777777" w:rsidR="0093449B" w:rsidRDefault="0093449B" w:rsidP="0093449B">
      <w:pPr>
        <w:rPr>
          <w:rFonts w:ascii="Times New Roman" w:hAnsi="Times New Roman" w:cs="Times New Roman"/>
          <w:b/>
          <w:bCs/>
        </w:rPr>
      </w:pPr>
    </w:p>
    <w:p w14:paraId="52298095" w14:textId="77777777" w:rsidR="007607AE" w:rsidRDefault="007607AE" w:rsidP="0093449B">
      <w:pPr>
        <w:rPr>
          <w:rFonts w:ascii="Times New Roman" w:hAnsi="Times New Roman" w:cs="Times New Roman"/>
          <w:b/>
          <w:bCs/>
        </w:rPr>
      </w:pPr>
    </w:p>
    <w:p w14:paraId="5632AF76" w14:textId="77777777" w:rsidR="007607AE" w:rsidRDefault="007607AE" w:rsidP="0093449B">
      <w:pPr>
        <w:rPr>
          <w:rFonts w:ascii="Times New Roman" w:hAnsi="Times New Roman" w:cs="Times New Roman"/>
          <w:b/>
          <w:bCs/>
        </w:rPr>
      </w:pPr>
    </w:p>
    <w:p w14:paraId="2AC939C2" w14:textId="77777777" w:rsidR="007607AE" w:rsidRDefault="007607AE" w:rsidP="0093449B">
      <w:pPr>
        <w:rPr>
          <w:rFonts w:ascii="Times New Roman" w:hAnsi="Times New Roman" w:cs="Times New Roman"/>
          <w:b/>
          <w:bCs/>
        </w:rPr>
      </w:pPr>
    </w:p>
    <w:p w14:paraId="5FB0BAA2" w14:textId="77777777" w:rsidR="007607AE" w:rsidRDefault="007607AE" w:rsidP="0093449B">
      <w:pPr>
        <w:rPr>
          <w:rFonts w:ascii="Times New Roman" w:hAnsi="Times New Roman" w:cs="Times New Roman"/>
          <w:b/>
          <w:bCs/>
        </w:rPr>
      </w:pPr>
    </w:p>
    <w:p w14:paraId="5BEAFCCC" w14:textId="77777777" w:rsidR="007607AE" w:rsidRDefault="007607AE" w:rsidP="0093449B">
      <w:pPr>
        <w:rPr>
          <w:rFonts w:ascii="Times New Roman" w:hAnsi="Times New Roman" w:cs="Times New Roman"/>
          <w:b/>
          <w:bCs/>
        </w:rPr>
      </w:pPr>
    </w:p>
    <w:p w14:paraId="1B5E892C" w14:textId="77777777" w:rsidR="007607AE" w:rsidRDefault="007607AE" w:rsidP="0093449B">
      <w:pPr>
        <w:rPr>
          <w:rFonts w:ascii="Times New Roman" w:hAnsi="Times New Roman" w:cs="Times New Roman"/>
          <w:b/>
          <w:bCs/>
        </w:rPr>
      </w:pPr>
    </w:p>
    <w:p w14:paraId="4D67D320" w14:textId="77777777" w:rsidR="007607AE" w:rsidRDefault="007607AE" w:rsidP="0093449B">
      <w:pPr>
        <w:rPr>
          <w:rFonts w:ascii="Times New Roman" w:hAnsi="Times New Roman" w:cs="Times New Roman"/>
          <w:b/>
          <w:bCs/>
        </w:rPr>
      </w:pPr>
    </w:p>
    <w:p w14:paraId="6A1A79D9" w14:textId="77777777" w:rsidR="007607AE" w:rsidRDefault="007607AE" w:rsidP="0093449B">
      <w:pPr>
        <w:rPr>
          <w:rFonts w:ascii="Times New Roman" w:hAnsi="Times New Roman" w:cs="Times New Roman"/>
          <w:b/>
          <w:bCs/>
        </w:rPr>
      </w:pPr>
    </w:p>
    <w:p w14:paraId="7A1BB519" w14:textId="77777777" w:rsidR="00AE5BB5" w:rsidRDefault="00AE5BB5" w:rsidP="00AE5BB5">
      <w:pPr>
        <w:pStyle w:val="Title"/>
      </w:pPr>
    </w:p>
    <w:p w14:paraId="66EFF3D5" w14:textId="601754C3" w:rsidR="00AE5BB5" w:rsidRDefault="00AE5BB5" w:rsidP="00AE5BB5">
      <w:pPr>
        <w:pStyle w:val="Title"/>
      </w:pPr>
      <w:r>
        <w:t>Concord Fire Protection District</w:t>
      </w:r>
    </w:p>
    <w:p w14:paraId="1E6A2ACB" w14:textId="77777777" w:rsidR="00AE5BB5" w:rsidRDefault="00AE5BB5" w:rsidP="00AE5BB5">
      <w:pPr>
        <w:pStyle w:val="Heading1"/>
      </w:pPr>
      <w:r>
        <w:t>Policy: E911 Medical Call Criteria</w:t>
      </w:r>
    </w:p>
    <w:p w14:paraId="69F85D40" w14:textId="77777777" w:rsidR="00AE5BB5" w:rsidRDefault="00AE5BB5" w:rsidP="00AE5BB5">
      <w:r>
        <w:t>Effective Date: September 26, 2025</w:t>
      </w:r>
    </w:p>
    <w:p w14:paraId="781E403B" w14:textId="77777777" w:rsidR="00AE5BB5" w:rsidRDefault="00AE5BB5" w:rsidP="00AE5BB5">
      <w:pPr>
        <w:pStyle w:val="Heading2"/>
      </w:pPr>
      <w:r>
        <w:t>1. Purpose</w:t>
      </w:r>
    </w:p>
    <w:p w14:paraId="3B930B6C" w14:textId="77777777" w:rsidR="00AE5BB5" w:rsidRDefault="00AE5BB5" w:rsidP="00AE5BB5">
      <w:r>
        <w:t>The purpose of this policy is to establish standardized criteria for dispatching the Concord Fire Protection District (CFD) to medical emergencies. This ensures timely and appropriate response while maintaining coordination with Mercy EMS and other government agencies.</w:t>
      </w:r>
    </w:p>
    <w:p w14:paraId="132A0EF8" w14:textId="77777777" w:rsidR="00AE5BB5" w:rsidRDefault="00AE5BB5" w:rsidP="00AE5BB5">
      <w:pPr>
        <w:pStyle w:val="Heading2"/>
      </w:pPr>
      <w:r>
        <w:t>2. Scope</w:t>
      </w:r>
    </w:p>
    <w:p w14:paraId="4F8D06AD" w14:textId="77777777" w:rsidR="00AE5BB5" w:rsidRDefault="00AE5BB5" w:rsidP="00AE5BB5">
      <w:r>
        <w:t>This policy applies to all dispatchers, CFD personnel, and agencies requesting assistance from Concord Fire Protection District.</w:t>
      </w:r>
    </w:p>
    <w:p w14:paraId="7045F8BB" w14:textId="77777777" w:rsidR="00AE5BB5" w:rsidRDefault="00AE5BB5" w:rsidP="00AE5BB5">
      <w:pPr>
        <w:pStyle w:val="Heading2"/>
      </w:pPr>
      <w:r>
        <w:t>3. Policy</w:t>
      </w:r>
    </w:p>
    <w:p w14:paraId="47640EA0" w14:textId="77777777" w:rsidR="00AE5BB5" w:rsidRDefault="00AE5BB5" w:rsidP="00AE5BB5">
      <w:r>
        <w:t>CFD shall be dispatched to the following emergency medical incidents:</w:t>
      </w:r>
    </w:p>
    <w:p w14:paraId="6491F128" w14:textId="77777777" w:rsidR="00AE5BB5" w:rsidRDefault="00AE5BB5" w:rsidP="00AE5BB5">
      <w:pPr>
        <w:pStyle w:val="ListBullet"/>
        <w:tabs>
          <w:tab w:val="num" w:pos="360"/>
        </w:tabs>
        <w:ind w:left="360" w:hanging="360"/>
      </w:pPr>
      <w:r>
        <w:t>Cardiac Arrest</w:t>
      </w:r>
    </w:p>
    <w:p w14:paraId="4DDD6DFD" w14:textId="77777777" w:rsidR="00AE5BB5" w:rsidRDefault="00AE5BB5" w:rsidP="00AE5BB5">
      <w:pPr>
        <w:pStyle w:val="ListBullet"/>
        <w:tabs>
          <w:tab w:val="num" w:pos="360"/>
        </w:tabs>
        <w:ind w:left="360" w:hanging="360"/>
      </w:pPr>
      <w:r>
        <w:t>Respiratory Arrest</w:t>
      </w:r>
    </w:p>
    <w:p w14:paraId="42D15050" w14:textId="77777777" w:rsidR="00AE5BB5" w:rsidRDefault="00AE5BB5" w:rsidP="00AE5BB5">
      <w:pPr>
        <w:pStyle w:val="ListBullet"/>
        <w:tabs>
          <w:tab w:val="num" w:pos="360"/>
        </w:tabs>
        <w:ind w:left="360" w:hanging="360"/>
      </w:pPr>
      <w:r>
        <w:t>Difficulty Breathing</w:t>
      </w:r>
    </w:p>
    <w:p w14:paraId="7302D8E3" w14:textId="77777777" w:rsidR="00AE5BB5" w:rsidRDefault="00AE5BB5" w:rsidP="00AE5BB5">
      <w:pPr>
        <w:pStyle w:val="ListBullet"/>
        <w:tabs>
          <w:tab w:val="num" w:pos="360"/>
        </w:tabs>
        <w:ind w:left="360" w:hanging="360"/>
      </w:pPr>
      <w:r>
        <w:t>Unconscious/Unresponsive Patient</w:t>
      </w:r>
    </w:p>
    <w:p w14:paraId="4F4775C6" w14:textId="77777777" w:rsidR="00AE5BB5" w:rsidRDefault="00AE5BB5" w:rsidP="00AE5BB5">
      <w:pPr>
        <w:pStyle w:val="ListBullet"/>
        <w:tabs>
          <w:tab w:val="num" w:pos="360"/>
        </w:tabs>
        <w:ind w:left="360" w:hanging="360"/>
      </w:pPr>
      <w:r>
        <w:t>Choking</w:t>
      </w:r>
    </w:p>
    <w:p w14:paraId="037E09C5" w14:textId="77777777" w:rsidR="00AE5BB5" w:rsidRDefault="00AE5BB5" w:rsidP="00AE5BB5">
      <w:pPr>
        <w:pStyle w:val="ListBullet"/>
        <w:tabs>
          <w:tab w:val="num" w:pos="360"/>
        </w:tabs>
        <w:ind w:left="360" w:hanging="360"/>
      </w:pPr>
      <w:r>
        <w:t>Severe or Uncontrolled Bleeding</w:t>
      </w:r>
    </w:p>
    <w:p w14:paraId="15498011" w14:textId="77777777" w:rsidR="00AE5BB5" w:rsidRDefault="00AE5BB5" w:rsidP="00AE5BB5">
      <w:pPr>
        <w:pStyle w:val="ListBullet"/>
        <w:tabs>
          <w:tab w:val="num" w:pos="360"/>
        </w:tabs>
        <w:ind w:left="360" w:hanging="360"/>
      </w:pPr>
      <w:r>
        <w:t>Overdose</w:t>
      </w:r>
    </w:p>
    <w:p w14:paraId="3FC2DA2D" w14:textId="77777777" w:rsidR="00AE5BB5" w:rsidRDefault="00AE5BB5" w:rsidP="00AE5BB5">
      <w:pPr>
        <w:pStyle w:val="ListBullet"/>
        <w:tabs>
          <w:tab w:val="num" w:pos="360"/>
        </w:tabs>
        <w:ind w:left="360" w:hanging="360"/>
      </w:pPr>
      <w:r>
        <w:t>Stroke</w:t>
      </w:r>
    </w:p>
    <w:p w14:paraId="3138CD8F" w14:textId="77777777" w:rsidR="00AE5BB5" w:rsidRDefault="00AE5BB5" w:rsidP="00AE5BB5">
      <w:pPr>
        <w:pStyle w:val="ListBullet"/>
        <w:tabs>
          <w:tab w:val="num" w:pos="360"/>
        </w:tabs>
        <w:ind w:left="360" w:hanging="360"/>
      </w:pPr>
      <w:r>
        <w:t>Seizures</w:t>
      </w:r>
    </w:p>
    <w:p w14:paraId="6B32BF4A" w14:textId="77777777" w:rsidR="00AE5BB5" w:rsidRDefault="00AE5BB5" w:rsidP="00AE5BB5">
      <w:pPr>
        <w:pStyle w:val="ListBullet"/>
        <w:tabs>
          <w:tab w:val="num" w:pos="360"/>
        </w:tabs>
        <w:ind w:left="360" w:hanging="360"/>
      </w:pPr>
      <w:r>
        <w:t>Diabetic Emergencies</w:t>
      </w:r>
    </w:p>
    <w:p w14:paraId="14E159A5" w14:textId="77777777" w:rsidR="00AE5BB5" w:rsidRDefault="00AE5BB5" w:rsidP="00AE5BB5">
      <w:pPr>
        <w:pStyle w:val="ListBullet"/>
        <w:tabs>
          <w:tab w:val="num" w:pos="360"/>
        </w:tabs>
        <w:ind w:left="360" w:hanging="360"/>
      </w:pPr>
      <w:r>
        <w:t>Active Labor/Imminent Delivery</w:t>
      </w:r>
    </w:p>
    <w:p w14:paraId="2438C7D0" w14:textId="77777777" w:rsidR="00AE5BB5" w:rsidRDefault="00AE5BB5" w:rsidP="00AE5BB5">
      <w:pPr>
        <w:pStyle w:val="ListBullet"/>
        <w:tabs>
          <w:tab w:val="num" w:pos="360"/>
        </w:tabs>
        <w:ind w:left="360" w:hanging="360"/>
      </w:pPr>
      <w:r>
        <w:t>Falls from 4 feet or higher</w:t>
      </w:r>
    </w:p>
    <w:p w14:paraId="31564B3C" w14:textId="77777777" w:rsidR="00AE5BB5" w:rsidRDefault="00AE5BB5" w:rsidP="00AE5BB5">
      <w:pPr>
        <w:pStyle w:val="ListBullet"/>
        <w:tabs>
          <w:tab w:val="num" w:pos="360"/>
        </w:tabs>
        <w:ind w:left="360" w:hanging="360"/>
      </w:pPr>
      <w:r>
        <w:t>Drowning or Water-Related Incidents</w:t>
      </w:r>
    </w:p>
    <w:p w14:paraId="5690FA03" w14:textId="77777777" w:rsidR="00AE5BB5" w:rsidRDefault="00AE5BB5" w:rsidP="00AE5BB5">
      <w:pPr>
        <w:pStyle w:val="ListBullet"/>
        <w:tabs>
          <w:tab w:val="num" w:pos="360"/>
        </w:tabs>
        <w:ind w:left="360" w:hanging="360"/>
      </w:pPr>
      <w:r>
        <w:t>Motor Vehicle Accident (MVA) with Injuries</w:t>
      </w:r>
    </w:p>
    <w:p w14:paraId="12D42E4B" w14:textId="77777777" w:rsidR="00AE5BB5" w:rsidRDefault="00AE5BB5" w:rsidP="00AE5BB5">
      <w:pPr>
        <w:pStyle w:val="ListBullet"/>
        <w:tabs>
          <w:tab w:val="num" w:pos="360"/>
        </w:tabs>
        <w:ind w:left="360" w:hanging="360"/>
      </w:pPr>
      <w:r>
        <w:t>MVA Rollover (with or without injuries)</w:t>
      </w:r>
    </w:p>
    <w:p w14:paraId="7100A79E" w14:textId="77777777" w:rsidR="00AE5BB5" w:rsidRDefault="00AE5BB5" w:rsidP="00AE5BB5">
      <w:pPr>
        <w:pStyle w:val="ListBullet"/>
        <w:tabs>
          <w:tab w:val="num" w:pos="360"/>
        </w:tabs>
        <w:ind w:left="360" w:hanging="360"/>
      </w:pPr>
      <w:r>
        <w:t>Extrication, Entanglement, or Trapped Victim</w:t>
      </w:r>
    </w:p>
    <w:p w14:paraId="412B5754" w14:textId="77777777" w:rsidR="00AE5BB5" w:rsidRDefault="00AE5BB5" w:rsidP="00AE5BB5">
      <w:pPr>
        <w:pStyle w:val="Heading2"/>
      </w:pPr>
      <w:r>
        <w:lastRenderedPageBreak/>
        <w:t>4. Other Medical Requests</w:t>
      </w:r>
    </w:p>
    <w:p w14:paraId="36C1FFF7" w14:textId="77777777" w:rsidR="00AE5BB5" w:rsidRDefault="00AE5BB5" w:rsidP="00AE5BB5">
      <w:r>
        <w:t>Any medical call requests outside the criteria listed above from another agency shall require approval from the Concord Officer on Duty.</w:t>
      </w:r>
    </w:p>
    <w:p w14:paraId="4B858763" w14:textId="77777777" w:rsidR="00AE5BB5" w:rsidRDefault="00AE5BB5" w:rsidP="00AE5BB5">
      <w:r>
        <w:t xml:space="preserve">The </w:t>
      </w:r>
      <w:proofErr w:type="gramStart"/>
      <w:r>
        <w:t>requesting</w:t>
      </w:r>
      <w:proofErr w:type="gramEnd"/>
      <w:r>
        <w:t xml:space="preserve"> agency may contact Concord FD by radio or by calling Chief Bob McGowan </w:t>
      </w:r>
      <w:proofErr w:type="gramStart"/>
      <w:r>
        <w:t>at</w:t>
      </w:r>
      <w:proofErr w:type="gramEnd"/>
      <w:r>
        <w:t xml:space="preserve"> 270-559-2366.</w:t>
      </w:r>
    </w:p>
    <w:p w14:paraId="5CA7C6F1" w14:textId="77777777" w:rsidR="00AE5BB5" w:rsidRDefault="00AE5BB5" w:rsidP="00AE5BB5">
      <w:pPr>
        <w:pStyle w:val="Heading2"/>
      </w:pPr>
      <w:r>
        <w:t>5. Compliance</w:t>
      </w:r>
    </w:p>
    <w:p w14:paraId="2B87ED8F" w14:textId="77777777" w:rsidR="00AE5BB5" w:rsidRDefault="00AE5BB5" w:rsidP="00AE5BB5">
      <w:r>
        <w:t xml:space="preserve">All personnel shall comply with this policy. Dispatchers and </w:t>
      </w:r>
      <w:proofErr w:type="gramStart"/>
      <w:r>
        <w:t>requesting</w:t>
      </w:r>
      <w:proofErr w:type="gramEnd"/>
      <w:r>
        <w:t xml:space="preserve"> agencies are expected to follow these guidelines to ensure efficient emergency response.</w:t>
      </w:r>
    </w:p>
    <w:p w14:paraId="5A65A01E" w14:textId="77777777" w:rsidR="007607AE" w:rsidRDefault="007607AE" w:rsidP="0093449B">
      <w:pPr>
        <w:rPr>
          <w:rFonts w:ascii="Times New Roman" w:hAnsi="Times New Roman" w:cs="Times New Roman"/>
          <w:b/>
          <w:bCs/>
        </w:rPr>
      </w:pPr>
    </w:p>
    <w:p w14:paraId="65A16E9F" w14:textId="77777777" w:rsidR="007607AE" w:rsidRDefault="007607AE" w:rsidP="0093449B">
      <w:pPr>
        <w:rPr>
          <w:rFonts w:ascii="Times New Roman" w:hAnsi="Times New Roman" w:cs="Times New Roman"/>
          <w:b/>
          <w:bCs/>
        </w:rPr>
      </w:pPr>
    </w:p>
    <w:p w14:paraId="788F74C8" w14:textId="77777777" w:rsidR="007607AE" w:rsidRDefault="007607AE" w:rsidP="0093449B">
      <w:pPr>
        <w:rPr>
          <w:rFonts w:ascii="Times New Roman" w:hAnsi="Times New Roman" w:cs="Times New Roman"/>
          <w:b/>
          <w:bCs/>
        </w:rPr>
      </w:pPr>
    </w:p>
    <w:p w14:paraId="7755FBE0" w14:textId="77777777" w:rsidR="007607AE" w:rsidRDefault="007607AE" w:rsidP="0093449B">
      <w:pPr>
        <w:rPr>
          <w:rFonts w:ascii="Times New Roman" w:hAnsi="Times New Roman" w:cs="Times New Roman"/>
          <w:b/>
          <w:bCs/>
        </w:rPr>
      </w:pPr>
    </w:p>
    <w:p w14:paraId="52850C34" w14:textId="77777777" w:rsidR="007607AE" w:rsidRDefault="007607AE" w:rsidP="0093449B">
      <w:pPr>
        <w:rPr>
          <w:rFonts w:ascii="Times New Roman" w:hAnsi="Times New Roman" w:cs="Times New Roman"/>
          <w:b/>
          <w:bCs/>
        </w:rPr>
      </w:pPr>
    </w:p>
    <w:p w14:paraId="7CB15C50" w14:textId="77777777" w:rsidR="007607AE" w:rsidRDefault="007607AE" w:rsidP="0093449B">
      <w:pPr>
        <w:rPr>
          <w:rFonts w:ascii="Times New Roman" w:hAnsi="Times New Roman" w:cs="Times New Roman"/>
          <w:b/>
          <w:bCs/>
        </w:rPr>
      </w:pPr>
    </w:p>
    <w:p w14:paraId="26C0720A" w14:textId="77777777" w:rsidR="007607AE" w:rsidRDefault="007607AE" w:rsidP="0093449B">
      <w:pPr>
        <w:rPr>
          <w:rFonts w:ascii="Times New Roman" w:hAnsi="Times New Roman" w:cs="Times New Roman"/>
          <w:b/>
          <w:bCs/>
        </w:rPr>
      </w:pPr>
    </w:p>
    <w:p w14:paraId="1B931B63" w14:textId="77777777" w:rsidR="007607AE" w:rsidRDefault="007607AE" w:rsidP="0093449B">
      <w:pPr>
        <w:rPr>
          <w:rFonts w:ascii="Times New Roman" w:hAnsi="Times New Roman" w:cs="Times New Roman"/>
          <w:b/>
          <w:bCs/>
        </w:rPr>
      </w:pPr>
    </w:p>
    <w:p w14:paraId="73AF7885" w14:textId="77777777" w:rsidR="007607AE" w:rsidRDefault="007607AE" w:rsidP="0093449B">
      <w:pPr>
        <w:rPr>
          <w:rFonts w:ascii="Times New Roman" w:hAnsi="Times New Roman" w:cs="Times New Roman"/>
          <w:b/>
          <w:bCs/>
        </w:rPr>
      </w:pPr>
    </w:p>
    <w:p w14:paraId="3D6D203E" w14:textId="77777777" w:rsidR="007607AE" w:rsidRDefault="007607AE" w:rsidP="0093449B">
      <w:pPr>
        <w:rPr>
          <w:rFonts w:ascii="Times New Roman" w:hAnsi="Times New Roman" w:cs="Times New Roman"/>
          <w:b/>
          <w:bCs/>
        </w:rPr>
      </w:pPr>
    </w:p>
    <w:p w14:paraId="65EE9F6A" w14:textId="77777777" w:rsidR="007607AE" w:rsidRDefault="007607AE" w:rsidP="0093449B">
      <w:pPr>
        <w:rPr>
          <w:rFonts w:ascii="Times New Roman" w:hAnsi="Times New Roman" w:cs="Times New Roman"/>
          <w:b/>
          <w:bCs/>
        </w:rPr>
      </w:pPr>
    </w:p>
    <w:p w14:paraId="0EAE99CF" w14:textId="77777777" w:rsidR="007607AE" w:rsidRDefault="007607AE" w:rsidP="0093449B">
      <w:pPr>
        <w:rPr>
          <w:rFonts w:ascii="Times New Roman" w:hAnsi="Times New Roman" w:cs="Times New Roman"/>
          <w:b/>
          <w:bCs/>
        </w:rPr>
      </w:pPr>
    </w:p>
    <w:p w14:paraId="0AABEB4F" w14:textId="77777777" w:rsidR="007607AE" w:rsidRDefault="007607AE" w:rsidP="0093449B">
      <w:pPr>
        <w:rPr>
          <w:rFonts w:ascii="Times New Roman" w:hAnsi="Times New Roman" w:cs="Times New Roman"/>
          <w:b/>
          <w:bCs/>
        </w:rPr>
      </w:pPr>
    </w:p>
    <w:p w14:paraId="3C63F8F5" w14:textId="77777777" w:rsidR="007607AE" w:rsidRDefault="007607AE" w:rsidP="0093449B">
      <w:pPr>
        <w:rPr>
          <w:rFonts w:ascii="Times New Roman" w:hAnsi="Times New Roman" w:cs="Times New Roman"/>
          <w:b/>
          <w:bCs/>
        </w:rPr>
      </w:pPr>
    </w:p>
    <w:p w14:paraId="1649F8F2" w14:textId="77777777" w:rsidR="007607AE" w:rsidRDefault="007607AE" w:rsidP="0093449B">
      <w:pPr>
        <w:rPr>
          <w:rFonts w:ascii="Times New Roman" w:hAnsi="Times New Roman" w:cs="Times New Roman"/>
          <w:b/>
          <w:bCs/>
        </w:rPr>
      </w:pPr>
    </w:p>
    <w:p w14:paraId="67A0DFA2" w14:textId="77777777" w:rsidR="007607AE" w:rsidRDefault="007607AE" w:rsidP="0093449B">
      <w:pPr>
        <w:rPr>
          <w:rFonts w:ascii="Times New Roman" w:hAnsi="Times New Roman" w:cs="Times New Roman"/>
          <w:b/>
          <w:bCs/>
        </w:rPr>
      </w:pPr>
    </w:p>
    <w:p w14:paraId="7EE87CDD" w14:textId="77777777" w:rsidR="007607AE" w:rsidRDefault="007607AE" w:rsidP="0093449B">
      <w:pPr>
        <w:rPr>
          <w:rFonts w:ascii="Times New Roman" w:hAnsi="Times New Roman" w:cs="Times New Roman"/>
          <w:b/>
          <w:bCs/>
        </w:rPr>
      </w:pPr>
    </w:p>
    <w:p w14:paraId="1F1F1286" w14:textId="77777777" w:rsidR="007607AE" w:rsidRPr="008D5E6A" w:rsidRDefault="007607AE" w:rsidP="0093449B">
      <w:pPr>
        <w:rPr>
          <w:rFonts w:ascii="Times New Roman" w:hAnsi="Times New Roman" w:cs="Times New Roman"/>
          <w:b/>
          <w:bCs/>
        </w:rPr>
      </w:pPr>
    </w:p>
    <w:p w14:paraId="6B929559" w14:textId="77777777" w:rsidR="001D088D" w:rsidRDefault="001D088D" w:rsidP="0093449B">
      <w:pPr>
        <w:rPr>
          <w:rFonts w:ascii="Times New Roman" w:hAnsi="Times New Roman" w:cs="Times New Roman"/>
          <w:b/>
          <w:bCs/>
          <w:sz w:val="32"/>
          <w:szCs w:val="32"/>
        </w:rPr>
      </w:pPr>
    </w:p>
    <w:p w14:paraId="30952DBC" w14:textId="77777777" w:rsidR="001D088D" w:rsidRDefault="001D088D" w:rsidP="0093449B">
      <w:pPr>
        <w:rPr>
          <w:rFonts w:ascii="Times New Roman" w:hAnsi="Times New Roman" w:cs="Times New Roman"/>
          <w:b/>
          <w:bCs/>
          <w:sz w:val="32"/>
          <w:szCs w:val="32"/>
        </w:rPr>
      </w:pPr>
    </w:p>
    <w:p w14:paraId="094EF04F" w14:textId="77777777" w:rsidR="005D6588" w:rsidRDefault="005D6588" w:rsidP="0093449B">
      <w:pPr>
        <w:rPr>
          <w:rFonts w:ascii="Times New Roman" w:hAnsi="Times New Roman" w:cs="Times New Roman"/>
          <w:b/>
          <w:bCs/>
          <w:sz w:val="32"/>
          <w:szCs w:val="32"/>
        </w:rPr>
      </w:pPr>
    </w:p>
    <w:p w14:paraId="25063C3A" w14:textId="2DA40B36" w:rsidR="0093449B" w:rsidRPr="008D5E6A" w:rsidRDefault="0093449B" w:rsidP="0093449B">
      <w:pPr>
        <w:rPr>
          <w:rFonts w:ascii="Times New Roman" w:hAnsi="Times New Roman" w:cs="Times New Roman"/>
          <w:b/>
          <w:bCs/>
          <w:sz w:val="32"/>
          <w:szCs w:val="32"/>
        </w:rPr>
      </w:pPr>
      <w:r w:rsidRPr="008D5E6A">
        <w:rPr>
          <w:rFonts w:ascii="Times New Roman" w:hAnsi="Times New Roman" w:cs="Times New Roman"/>
          <w:b/>
          <w:bCs/>
          <w:sz w:val="32"/>
          <w:szCs w:val="32"/>
        </w:rPr>
        <w:t>100 GENERAL SAFETY RULES AND BEHAVIORS</w:t>
      </w:r>
    </w:p>
    <w:p w14:paraId="6617E31D" w14:textId="77777777" w:rsidR="0093449B" w:rsidRPr="008D5E6A" w:rsidRDefault="0093449B" w:rsidP="0093449B">
      <w:pPr>
        <w:rPr>
          <w:rFonts w:ascii="Times New Roman" w:hAnsi="Times New Roman" w:cs="Times New Roman"/>
          <w:b/>
          <w:bCs/>
          <w:sz w:val="32"/>
          <w:szCs w:val="32"/>
        </w:rPr>
      </w:pPr>
    </w:p>
    <w:p w14:paraId="241ADAAA" w14:textId="4DA5182B" w:rsidR="0093449B" w:rsidRPr="008D5E6A" w:rsidRDefault="0093449B" w:rsidP="0093449B">
      <w:pPr>
        <w:rPr>
          <w:rFonts w:ascii="Times New Roman" w:hAnsi="Times New Roman" w:cs="Times New Roman"/>
        </w:rPr>
      </w:pPr>
      <w:r w:rsidRPr="008D5E6A">
        <w:rPr>
          <w:rFonts w:ascii="Times New Roman" w:hAnsi="Times New Roman" w:cs="Times New Roman"/>
          <w:b/>
          <w:bCs/>
        </w:rPr>
        <w:t>Purpose: </w:t>
      </w:r>
      <w:r w:rsidRPr="008D5E6A">
        <w:rPr>
          <w:rFonts w:ascii="Times New Roman" w:hAnsi="Times New Roman" w:cs="Times New Roman"/>
        </w:rPr>
        <w:t xml:space="preserve">To provide general safety rules and behaviors to provide a safe and healthy environment for every member. The safety and welfare of our members is </w:t>
      </w:r>
      <w:r w:rsidR="00F9080C" w:rsidRPr="008D5E6A">
        <w:rPr>
          <w:rFonts w:ascii="Times New Roman" w:hAnsi="Times New Roman" w:cs="Times New Roman"/>
        </w:rPr>
        <w:t>paramount,</w:t>
      </w:r>
      <w:r w:rsidRPr="008D5E6A">
        <w:rPr>
          <w:rFonts w:ascii="Times New Roman" w:hAnsi="Times New Roman" w:cs="Times New Roman"/>
        </w:rPr>
        <w:t xml:space="preserve"> and accident prevention is essential in maintaining an efficient operation. All safety rules are to be strictly </w:t>
      </w:r>
      <w:proofErr w:type="gramStart"/>
      <w:r w:rsidRPr="008D5E6A">
        <w:rPr>
          <w:rFonts w:ascii="Times New Roman" w:hAnsi="Times New Roman" w:cs="Times New Roman"/>
        </w:rPr>
        <w:t>observed at all times</w:t>
      </w:r>
      <w:proofErr w:type="gramEnd"/>
      <w:r w:rsidRPr="008D5E6A">
        <w:rPr>
          <w:rFonts w:ascii="Times New Roman" w:hAnsi="Times New Roman" w:cs="Times New Roman"/>
        </w:rPr>
        <w:t>. </w:t>
      </w:r>
    </w:p>
    <w:p w14:paraId="107ACD74" w14:textId="77777777" w:rsidR="00F9080C" w:rsidRPr="008D5E6A" w:rsidRDefault="00F9080C" w:rsidP="0093449B">
      <w:pPr>
        <w:rPr>
          <w:rFonts w:ascii="Times New Roman" w:hAnsi="Times New Roman" w:cs="Times New Roman"/>
        </w:rPr>
      </w:pPr>
    </w:p>
    <w:p w14:paraId="31669017" w14:textId="094EF8AC" w:rsidR="00F9080C" w:rsidRPr="008D5E6A" w:rsidRDefault="00F9080C" w:rsidP="0093449B">
      <w:pPr>
        <w:rPr>
          <w:rFonts w:ascii="Times New Roman" w:hAnsi="Times New Roman" w:cs="Times New Roman"/>
          <w:b/>
          <w:bCs/>
        </w:rPr>
      </w:pPr>
      <w:r w:rsidRPr="008D5E6A">
        <w:rPr>
          <w:rFonts w:ascii="Times New Roman" w:hAnsi="Times New Roman" w:cs="Times New Roman"/>
          <w:b/>
          <w:bCs/>
        </w:rPr>
        <w:t xml:space="preserve">101 SAFETY RULES </w:t>
      </w:r>
    </w:p>
    <w:p w14:paraId="5DE6FB27" w14:textId="77777777" w:rsidR="00F9080C" w:rsidRPr="008D5E6A" w:rsidRDefault="00F9080C" w:rsidP="00F9080C">
      <w:pPr>
        <w:rPr>
          <w:rFonts w:ascii="Times New Roman" w:hAnsi="Times New Roman" w:cs="Times New Roman"/>
        </w:rPr>
      </w:pPr>
      <w:r w:rsidRPr="008D5E6A">
        <w:rPr>
          <w:rFonts w:ascii="Times New Roman" w:hAnsi="Times New Roman" w:cs="Times New Roman"/>
        </w:rPr>
        <w:t>1.   Whenever you are involved in an accident that results in personal injury or damage to property, no matter how minor, the accident shall be reported to an officer or senior member at the time of the accident. First aid treatment must be sought promptly. </w:t>
      </w:r>
    </w:p>
    <w:p w14:paraId="013DEE33" w14:textId="77777777" w:rsidR="00F9080C" w:rsidRPr="008D5E6A" w:rsidRDefault="00F9080C" w:rsidP="00F9080C">
      <w:pPr>
        <w:rPr>
          <w:rFonts w:ascii="Times New Roman" w:hAnsi="Times New Roman" w:cs="Times New Roman"/>
        </w:rPr>
      </w:pPr>
      <w:r w:rsidRPr="008D5E6A">
        <w:rPr>
          <w:rFonts w:ascii="Times New Roman" w:hAnsi="Times New Roman" w:cs="Times New Roman"/>
        </w:rPr>
        <w:t xml:space="preserve">2.   Report immediately to an officer or senior member in </w:t>
      </w:r>
      <w:proofErr w:type="gramStart"/>
      <w:r w:rsidRPr="008D5E6A">
        <w:rPr>
          <w:rFonts w:ascii="Times New Roman" w:hAnsi="Times New Roman" w:cs="Times New Roman"/>
        </w:rPr>
        <w:t>charge</w:t>
      </w:r>
      <w:proofErr w:type="gramEnd"/>
      <w:r w:rsidRPr="008D5E6A">
        <w:rPr>
          <w:rFonts w:ascii="Times New Roman" w:hAnsi="Times New Roman" w:cs="Times New Roman"/>
        </w:rPr>
        <w:t xml:space="preserve"> any condition or practice you believe has the potential to cause injury or damage to personnel or equipment. </w:t>
      </w:r>
    </w:p>
    <w:p w14:paraId="3FE7C4A3" w14:textId="77777777" w:rsidR="00F9080C" w:rsidRPr="008D5E6A" w:rsidRDefault="00F9080C" w:rsidP="00F9080C">
      <w:pPr>
        <w:rPr>
          <w:rFonts w:ascii="Times New Roman" w:hAnsi="Times New Roman" w:cs="Times New Roman"/>
        </w:rPr>
      </w:pPr>
      <w:r w:rsidRPr="008D5E6A">
        <w:rPr>
          <w:rFonts w:ascii="Times New Roman" w:hAnsi="Times New Roman" w:cs="Times New Roman"/>
        </w:rPr>
        <w:t>3.   Do not operate any equipment, which in your opinion, is not safe. </w:t>
      </w:r>
    </w:p>
    <w:p w14:paraId="396F7E34" w14:textId="77777777" w:rsidR="00F9080C" w:rsidRPr="008D5E6A" w:rsidRDefault="00F9080C" w:rsidP="00F9080C">
      <w:pPr>
        <w:rPr>
          <w:rFonts w:ascii="Times New Roman" w:hAnsi="Times New Roman" w:cs="Times New Roman"/>
        </w:rPr>
      </w:pPr>
      <w:r w:rsidRPr="008D5E6A">
        <w:rPr>
          <w:rFonts w:ascii="Times New Roman" w:hAnsi="Times New Roman" w:cs="Times New Roman"/>
        </w:rPr>
        <w:t>4.   Obey all Department rules, governmental regulations, signs, markings, and instructions. Be particularly familiar with those that apply directly to you. </w:t>
      </w:r>
    </w:p>
    <w:p w14:paraId="05495FCB" w14:textId="77777777" w:rsidR="00F9080C" w:rsidRPr="008D5E6A" w:rsidRDefault="00F9080C" w:rsidP="00F9080C">
      <w:pPr>
        <w:rPr>
          <w:rFonts w:ascii="Times New Roman" w:hAnsi="Times New Roman" w:cs="Times New Roman"/>
        </w:rPr>
      </w:pPr>
      <w:r w:rsidRPr="008D5E6A">
        <w:rPr>
          <w:rFonts w:ascii="Times New Roman" w:hAnsi="Times New Roman" w:cs="Times New Roman"/>
        </w:rPr>
        <w:t>5.   When involved in any lifting procedure, use the approved lifting techniques, i.e., bend your knees, grasp the load firmly, then raise the load, keeping your back as straight as possible. Obtain help from another member when lifting heavy loads. </w:t>
      </w:r>
    </w:p>
    <w:p w14:paraId="6AECAC7C" w14:textId="77777777" w:rsidR="00F9080C" w:rsidRPr="008D5E6A" w:rsidRDefault="00F9080C" w:rsidP="00F9080C">
      <w:pPr>
        <w:rPr>
          <w:rFonts w:ascii="Times New Roman" w:hAnsi="Times New Roman" w:cs="Times New Roman"/>
        </w:rPr>
      </w:pPr>
      <w:r w:rsidRPr="008D5E6A">
        <w:rPr>
          <w:rFonts w:ascii="Times New Roman" w:hAnsi="Times New Roman" w:cs="Times New Roman"/>
        </w:rPr>
        <w:t>6.    Do not engage in horseplay. Do not distract others from performing their tasks. </w:t>
      </w:r>
    </w:p>
    <w:p w14:paraId="14A204AA" w14:textId="77777777" w:rsidR="00F9080C" w:rsidRPr="008D5E6A" w:rsidRDefault="00F9080C" w:rsidP="00F9080C">
      <w:pPr>
        <w:rPr>
          <w:rFonts w:ascii="Times New Roman" w:hAnsi="Times New Roman" w:cs="Times New Roman"/>
        </w:rPr>
      </w:pPr>
      <w:r w:rsidRPr="008D5E6A">
        <w:rPr>
          <w:rFonts w:ascii="Times New Roman" w:hAnsi="Times New Roman" w:cs="Times New Roman"/>
        </w:rPr>
        <w:t>7.    Always use the right tool and equipment for the job. Use only those tools with which you’ve been trained to use and are thoroughly familiar with. </w:t>
      </w:r>
    </w:p>
    <w:p w14:paraId="2699ABBA" w14:textId="77777777" w:rsidR="00F9080C" w:rsidRPr="008D5E6A" w:rsidRDefault="00F9080C" w:rsidP="00F9080C">
      <w:pPr>
        <w:rPr>
          <w:rFonts w:ascii="Times New Roman" w:hAnsi="Times New Roman" w:cs="Times New Roman"/>
        </w:rPr>
      </w:pPr>
      <w:r w:rsidRPr="008D5E6A">
        <w:rPr>
          <w:rFonts w:ascii="Times New Roman" w:hAnsi="Times New Roman" w:cs="Times New Roman"/>
        </w:rPr>
        <w:t>8.    Good housekeeping shall always be practiced at the station, apparatuses, and appliances. Return all tools, equipment, materials, etc., to their proper places.</w:t>
      </w:r>
    </w:p>
    <w:p w14:paraId="2AA5ED02" w14:textId="77777777" w:rsidR="00F9080C" w:rsidRPr="008D5E6A" w:rsidRDefault="00F9080C" w:rsidP="00F9080C">
      <w:pPr>
        <w:rPr>
          <w:rFonts w:ascii="Times New Roman" w:hAnsi="Times New Roman" w:cs="Times New Roman"/>
        </w:rPr>
      </w:pPr>
    </w:p>
    <w:p w14:paraId="300A23A7" w14:textId="77777777" w:rsidR="00F9080C" w:rsidRPr="008D5E6A" w:rsidRDefault="00F9080C" w:rsidP="00F9080C">
      <w:pPr>
        <w:rPr>
          <w:rFonts w:ascii="Times New Roman" w:hAnsi="Times New Roman" w:cs="Times New Roman"/>
        </w:rPr>
      </w:pPr>
    </w:p>
    <w:p w14:paraId="67179199" w14:textId="77777777" w:rsidR="00F9080C" w:rsidRPr="008D5E6A" w:rsidRDefault="00F9080C" w:rsidP="00F9080C">
      <w:pPr>
        <w:rPr>
          <w:rFonts w:ascii="Times New Roman" w:hAnsi="Times New Roman" w:cs="Times New Roman"/>
        </w:rPr>
      </w:pPr>
    </w:p>
    <w:p w14:paraId="43E00E49" w14:textId="77777777" w:rsidR="00FB407B" w:rsidRDefault="00FB407B" w:rsidP="00F9080C">
      <w:pPr>
        <w:rPr>
          <w:rFonts w:ascii="Times New Roman" w:hAnsi="Times New Roman" w:cs="Times New Roman"/>
        </w:rPr>
      </w:pPr>
    </w:p>
    <w:p w14:paraId="5120165F" w14:textId="7A4BAAB0" w:rsidR="00F9080C" w:rsidRPr="008D5E6A" w:rsidRDefault="00F9080C" w:rsidP="00F9080C">
      <w:pPr>
        <w:rPr>
          <w:rFonts w:ascii="Times New Roman" w:hAnsi="Times New Roman" w:cs="Times New Roman"/>
          <w:b/>
          <w:bCs/>
        </w:rPr>
      </w:pPr>
      <w:r w:rsidRPr="008D5E6A">
        <w:rPr>
          <w:rFonts w:ascii="Times New Roman" w:hAnsi="Times New Roman" w:cs="Times New Roman"/>
          <w:b/>
          <w:bCs/>
        </w:rPr>
        <w:lastRenderedPageBreak/>
        <w:t>102 KEY SAFETY BEHAVIORS</w:t>
      </w:r>
    </w:p>
    <w:p w14:paraId="7C63CB48" w14:textId="77777777" w:rsidR="00F9080C" w:rsidRPr="008D5E6A" w:rsidRDefault="00F9080C" w:rsidP="00F9080C">
      <w:pPr>
        <w:rPr>
          <w:rFonts w:ascii="Times New Roman" w:hAnsi="Times New Roman" w:cs="Times New Roman"/>
        </w:rPr>
      </w:pPr>
      <w:r w:rsidRPr="008D5E6A">
        <w:rPr>
          <w:rFonts w:ascii="Times New Roman" w:hAnsi="Times New Roman" w:cs="Times New Roman"/>
        </w:rPr>
        <w:t>1.    Think </w:t>
      </w:r>
      <w:r w:rsidRPr="008D5E6A">
        <w:rPr>
          <w:rFonts w:ascii="Times New Roman" w:hAnsi="Times New Roman" w:cs="Times New Roman"/>
          <w:b/>
          <w:bCs/>
        </w:rPr>
        <w:t> </w:t>
      </w:r>
    </w:p>
    <w:p w14:paraId="1B7A7BE0" w14:textId="77777777" w:rsidR="00F9080C" w:rsidRPr="008D5E6A" w:rsidRDefault="00F9080C" w:rsidP="00F9080C">
      <w:pPr>
        <w:rPr>
          <w:rFonts w:ascii="Times New Roman" w:hAnsi="Times New Roman" w:cs="Times New Roman"/>
        </w:rPr>
      </w:pPr>
      <w:r w:rsidRPr="008D5E6A">
        <w:rPr>
          <w:rFonts w:ascii="Times New Roman" w:hAnsi="Times New Roman" w:cs="Times New Roman"/>
        </w:rPr>
        <w:t>2.    Drive DEFENSIVELY</w:t>
      </w:r>
    </w:p>
    <w:p w14:paraId="44EEF773" w14:textId="77777777" w:rsidR="00F9080C" w:rsidRPr="008D5E6A" w:rsidRDefault="00F9080C" w:rsidP="00F9080C">
      <w:pPr>
        <w:rPr>
          <w:rFonts w:ascii="Times New Roman" w:hAnsi="Times New Roman" w:cs="Times New Roman"/>
        </w:rPr>
      </w:pPr>
      <w:r w:rsidRPr="008D5E6A">
        <w:rPr>
          <w:rFonts w:ascii="Times New Roman" w:hAnsi="Times New Roman" w:cs="Times New Roman"/>
        </w:rPr>
        <w:t>3.    Drive Slower Rather than Faster</w:t>
      </w:r>
    </w:p>
    <w:p w14:paraId="1E97BDA9" w14:textId="77777777" w:rsidR="00F9080C" w:rsidRPr="008D5E6A" w:rsidRDefault="00F9080C" w:rsidP="00F9080C">
      <w:pPr>
        <w:rPr>
          <w:rFonts w:ascii="Times New Roman" w:hAnsi="Times New Roman" w:cs="Times New Roman"/>
        </w:rPr>
      </w:pPr>
      <w:r w:rsidRPr="008D5E6A">
        <w:rPr>
          <w:rFonts w:ascii="Times New Roman" w:hAnsi="Times New Roman" w:cs="Times New Roman"/>
        </w:rPr>
        <w:t>4.    Intersections: If You Can’t See, Stop </w:t>
      </w:r>
    </w:p>
    <w:p w14:paraId="3E53CFCA" w14:textId="77777777" w:rsidR="00F9080C" w:rsidRPr="008D5E6A" w:rsidRDefault="00F9080C" w:rsidP="00F9080C">
      <w:pPr>
        <w:rPr>
          <w:rFonts w:ascii="Times New Roman" w:hAnsi="Times New Roman" w:cs="Times New Roman"/>
        </w:rPr>
      </w:pPr>
      <w:r w:rsidRPr="008D5E6A">
        <w:rPr>
          <w:rFonts w:ascii="Times New Roman" w:hAnsi="Times New Roman" w:cs="Times New Roman"/>
        </w:rPr>
        <w:t>5.    Always Wear Your Seat Belt</w:t>
      </w:r>
    </w:p>
    <w:p w14:paraId="30575898" w14:textId="77777777" w:rsidR="00F9080C" w:rsidRPr="008D5E6A" w:rsidRDefault="00F9080C" w:rsidP="00F9080C">
      <w:pPr>
        <w:rPr>
          <w:rFonts w:ascii="Times New Roman" w:hAnsi="Times New Roman" w:cs="Times New Roman"/>
        </w:rPr>
      </w:pPr>
      <w:r w:rsidRPr="008D5E6A">
        <w:rPr>
          <w:rFonts w:ascii="Times New Roman" w:hAnsi="Times New Roman" w:cs="Times New Roman"/>
        </w:rPr>
        <w:t>6.    Wear Full Gear and SCBA </w:t>
      </w:r>
    </w:p>
    <w:p w14:paraId="21EE7B63" w14:textId="77777777" w:rsidR="00F9080C" w:rsidRPr="008D5E6A" w:rsidRDefault="00F9080C" w:rsidP="00F9080C">
      <w:pPr>
        <w:rPr>
          <w:rFonts w:ascii="Times New Roman" w:hAnsi="Times New Roman" w:cs="Times New Roman"/>
        </w:rPr>
      </w:pPr>
      <w:r w:rsidRPr="008D5E6A">
        <w:rPr>
          <w:rFonts w:ascii="Times New Roman" w:hAnsi="Times New Roman" w:cs="Times New Roman"/>
        </w:rPr>
        <w:t>7.    Don’t Ever Breathe Smoke</w:t>
      </w:r>
    </w:p>
    <w:p w14:paraId="55005955" w14:textId="77777777" w:rsidR="00F9080C" w:rsidRPr="008D5E6A" w:rsidRDefault="00F9080C" w:rsidP="00F9080C">
      <w:pPr>
        <w:rPr>
          <w:rFonts w:ascii="Times New Roman" w:hAnsi="Times New Roman" w:cs="Times New Roman"/>
        </w:rPr>
      </w:pPr>
      <w:r w:rsidRPr="008D5E6A">
        <w:rPr>
          <w:rFonts w:ascii="Times New Roman" w:hAnsi="Times New Roman" w:cs="Times New Roman"/>
        </w:rPr>
        <w:t>8.    Never Go Beyond Your Air Supply </w:t>
      </w:r>
    </w:p>
    <w:p w14:paraId="096FFFF4" w14:textId="77777777" w:rsidR="00F9080C" w:rsidRPr="008D5E6A" w:rsidRDefault="00F9080C" w:rsidP="00F9080C">
      <w:pPr>
        <w:rPr>
          <w:rFonts w:ascii="Times New Roman" w:hAnsi="Times New Roman" w:cs="Times New Roman"/>
        </w:rPr>
      </w:pPr>
      <w:r w:rsidRPr="008D5E6A">
        <w:rPr>
          <w:rFonts w:ascii="Times New Roman" w:hAnsi="Times New Roman" w:cs="Times New Roman"/>
        </w:rPr>
        <w:t>9.    Use A Big Enough and Long Enough Hose Line</w:t>
      </w:r>
    </w:p>
    <w:p w14:paraId="28BAE099" w14:textId="346D9201" w:rsidR="00F9080C" w:rsidRPr="008D5E6A" w:rsidRDefault="00F9080C" w:rsidP="00F9080C">
      <w:pPr>
        <w:rPr>
          <w:rFonts w:ascii="Times New Roman" w:hAnsi="Times New Roman" w:cs="Times New Roman"/>
        </w:rPr>
      </w:pPr>
      <w:r w:rsidRPr="008D5E6A">
        <w:rPr>
          <w:rFonts w:ascii="Times New Roman" w:hAnsi="Times New Roman" w:cs="Times New Roman"/>
        </w:rPr>
        <w:t xml:space="preserve">10. Always Have an Escape Route </w:t>
      </w:r>
    </w:p>
    <w:p w14:paraId="244726D3" w14:textId="77777777" w:rsidR="00F9080C" w:rsidRPr="008D5E6A" w:rsidRDefault="00F9080C" w:rsidP="00F9080C">
      <w:pPr>
        <w:rPr>
          <w:rFonts w:ascii="Times New Roman" w:hAnsi="Times New Roman" w:cs="Times New Roman"/>
        </w:rPr>
      </w:pPr>
      <w:r w:rsidRPr="008D5E6A">
        <w:rPr>
          <w:rFonts w:ascii="Times New Roman" w:hAnsi="Times New Roman" w:cs="Times New Roman"/>
        </w:rPr>
        <w:t>11. Keep Your Crew Intact </w:t>
      </w:r>
    </w:p>
    <w:p w14:paraId="58A92CF1" w14:textId="77777777" w:rsidR="00F9080C" w:rsidRPr="008D5E6A" w:rsidRDefault="00F9080C" w:rsidP="00F9080C">
      <w:pPr>
        <w:rPr>
          <w:rFonts w:ascii="Times New Roman" w:hAnsi="Times New Roman" w:cs="Times New Roman"/>
        </w:rPr>
      </w:pPr>
      <w:r w:rsidRPr="008D5E6A">
        <w:rPr>
          <w:rFonts w:ascii="Times New Roman" w:hAnsi="Times New Roman" w:cs="Times New Roman"/>
        </w:rPr>
        <w:t>12. Always Work Under Command-No Freelancing </w:t>
      </w:r>
    </w:p>
    <w:p w14:paraId="6D2DED8B" w14:textId="77777777" w:rsidR="00F9080C" w:rsidRPr="008D5E6A" w:rsidRDefault="00F9080C" w:rsidP="00F9080C">
      <w:pPr>
        <w:rPr>
          <w:rFonts w:ascii="Times New Roman" w:hAnsi="Times New Roman" w:cs="Times New Roman"/>
        </w:rPr>
      </w:pPr>
      <w:r w:rsidRPr="008D5E6A">
        <w:rPr>
          <w:rFonts w:ascii="Times New Roman" w:hAnsi="Times New Roman" w:cs="Times New Roman"/>
        </w:rPr>
        <w:t>13. Maintain a Communications Link with Command </w:t>
      </w:r>
    </w:p>
    <w:p w14:paraId="15FEDF17" w14:textId="77777777" w:rsidR="00F9080C" w:rsidRPr="008D5E6A" w:rsidRDefault="00F9080C" w:rsidP="00F9080C">
      <w:pPr>
        <w:rPr>
          <w:rFonts w:ascii="Times New Roman" w:hAnsi="Times New Roman" w:cs="Times New Roman"/>
        </w:rPr>
      </w:pPr>
      <w:r w:rsidRPr="008D5E6A">
        <w:rPr>
          <w:rFonts w:ascii="Times New Roman" w:hAnsi="Times New Roman" w:cs="Times New Roman"/>
        </w:rPr>
        <w:t>14. Know and Be a Part of the Plan </w:t>
      </w:r>
    </w:p>
    <w:p w14:paraId="6DC136EA" w14:textId="77777777" w:rsidR="00F9080C" w:rsidRPr="008D5E6A" w:rsidRDefault="00F9080C" w:rsidP="00F9080C">
      <w:pPr>
        <w:rPr>
          <w:rFonts w:ascii="Times New Roman" w:hAnsi="Times New Roman" w:cs="Times New Roman"/>
        </w:rPr>
      </w:pPr>
      <w:r w:rsidRPr="008D5E6A">
        <w:rPr>
          <w:rFonts w:ascii="Times New Roman" w:hAnsi="Times New Roman" w:cs="Times New Roman"/>
        </w:rPr>
        <w:t>15. Evaluate the Hazard—know the Risk You are Taking </w:t>
      </w:r>
    </w:p>
    <w:p w14:paraId="2864ACBD" w14:textId="50E71224" w:rsidR="00F9080C" w:rsidRPr="008D5E6A" w:rsidRDefault="00F9080C" w:rsidP="00F9080C">
      <w:pPr>
        <w:rPr>
          <w:rFonts w:ascii="Times New Roman" w:hAnsi="Times New Roman" w:cs="Times New Roman"/>
        </w:rPr>
      </w:pPr>
      <w:r w:rsidRPr="008D5E6A">
        <w:rPr>
          <w:rFonts w:ascii="Times New Roman" w:hAnsi="Times New Roman" w:cs="Times New Roman"/>
        </w:rPr>
        <w:t>16. Follow Standard Fire Ground Procedures  </w:t>
      </w:r>
    </w:p>
    <w:p w14:paraId="3943A0B5" w14:textId="77777777" w:rsidR="00F9080C" w:rsidRPr="008D5E6A" w:rsidRDefault="00F9080C" w:rsidP="00F9080C">
      <w:pPr>
        <w:rPr>
          <w:rFonts w:ascii="Times New Roman" w:hAnsi="Times New Roman" w:cs="Times New Roman"/>
        </w:rPr>
      </w:pPr>
      <w:r w:rsidRPr="008D5E6A">
        <w:rPr>
          <w:rFonts w:ascii="Times New Roman" w:hAnsi="Times New Roman" w:cs="Times New Roman"/>
        </w:rPr>
        <w:t>17. Always Watch Your Fire Ground Position (upwind, downwind, power lines, etc.) </w:t>
      </w:r>
    </w:p>
    <w:p w14:paraId="7279159E" w14:textId="77777777" w:rsidR="00F9080C" w:rsidRPr="008D5E6A" w:rsidRDefault="00F9080C" w:rsidP="00F9080C">
      <w:pPr>
        <w:rPr>
          <w:rFonts w:ascii="Times New Roman" w:hAnsi="Times New Roman" w:cs="Times New Roman"/>
        </w:rPr>
      </w:pPr>
      <w:r w:rsidRPr="008D5E6A">
        <w:rPr>
          <w:rFonts w:ascii="Times New Roman" w:hAnsi="Times New Roman" w:cs="Times New Roman"/>
        </w:rPr>
        <w:t>18. Attack with a Sensible Level of Aggression</w:t>
      </w:r>
    </w:p>
    <w:p w14:paraId="2A3F54BF" w14:textId="77777777" w:rsidR="00F9080C" w:rsidRPr="008D5E6A" w:rsidRDefault="00F9080C" w:rsidP="00F9080C">
      <w:pPr>
        <w:rPr>
          <w:rFonts w:ascii="Times New Roman" w:hAnsi="Times New Roman" w:cs="Times New Roman"/>
        </w:rPr>
      </w:pPr>
      <w:r w:rsidRPr="008D5E6A">
        <w:rPr>
          <w:rFonts w:ascii="Times New Roman" w:hAnsi="Times New Roman" w:cs="Times New Roman"/>
        </w:rPr>
        <w:t>19. Vent Early and Vent Often </w:t>
      </w:r>
    </w:p>
    <w:p w14:paraId="5AA2F116" w14:textId="77777777" w:rsidR="00F9080C" w:rsidRPr="008D5E6A" w:rsidRDefault="00F9080C" w:rsidP="00F9080C">
      <w:pPr>
        <w:rPr>
          <w:rFonts w:ascii="Times New Roman" w:hAnsi="Times New Roman" w:cs="Times New Roman"/>
        </w:rPr>
      </w:pPr>
      <w:r w:rsidRPr="008D5E6A">
        <w:rPr>
          <w:rFonts w:ascii="Times New Roman" w:hAnsi="Times New Roman" w:cs="Times New Roman"/>
        </w:rPr>
        <w:t>20. Look and Listen for Signs of Collapse </w:t>
      </w:r>
    </w:p>
    <w:p w14:paraId="3807C0B2" w14:textId="77777777" w:rsidR="00F9080C" w:rsidRPr="008D5E6A" w:rsidRDefault="00F9080C" w:rsidP="00F9080C">
      <w:pPr>
        <w:rPr>
          <w:rFonts w:ascii="Times New Roman" w:hAnsi="Times New Roman" w:cs="Times New Roman"/>
        </w:rPr>
      </w:pPr>
      <w:r w:rsidRPr="008D5E6A">
        <w:rPr>
          <w:rFonts w:ascii="Times New Roman" w:hAnsi="Times New Roman" w:cs="Times New Roman"/>
        </w:rPr>
        <w:t>21. Pay Attention All the Time, Situation Awareness is Critical</w:t>
      </w:r>
    </w:p>
    <w:p w14:paraId="1C782F21" w14:textId="77777777" w:rsidR="00F9080C" w:rsidRPr="008D5E6A" w:rsidRDefault="00F9080C" w:rsidP="00F9080C">
      <w:pPr>
        <w:rPr>
          <w:rFonts w:ascii="Times New Roman" w:hAnsi="Times New Roman" w:cs="Times New Roman"/>
        </w:rPr>
      </w:pPr>
      <w:r w:rsidRPr="008D5E6A">
        <w:rPr>
          <w:rFonts w:ascii="Times New Roman" w:hAnsi="Times New Roman" w:cs="Times New Roman"/>
        </w:rPr>
        <w:t>22. Provide Lights for the Work Area </w:t>
      </w:r>
    </w:p>
    <w:p w14:paraId="49B4BCE2" w14:textId="77777777" w:rsidR="00F9080C" w:rsidRPr="008D5E6A" w:rsidRDefault="00F9080C" w:rsidP="00F9080C">
      <w:pPr>
        <w:rPr>
          <w:rFonts w:ascii="Times New Roman" w:hAnsi="Times New Roman" w:cs="Times New Roman"/>
        </w:rPr>
      </w:pPr>
      <w:r w:rsidRPr="008D5E6A">
        <w:rPr>
          <w:rFonts w:ascii="Times New Roman" w:hAnsi="Times New Roman" w:cs="Times New Roman"/>
        </w:rPr>
        <w:t>23. If It’s Heavy, Get Help </w:t>
      </w:r>
    </w:p>
    <w:p w14:paraId="35BF1746" w14:textId="77777777" w:rsidR="00F9080C" w:rsidRPr="008D5E6A" w:rsidRDefault="00F9080C" w:rsidP="00F9080C">
      <w:pPr>
        <w:rPr>
          <w:rFonts w:ascii="Times New Roman" w:hAnsi="Times New Roman" w:cs="Times New Roman"/>
        </w:rPr>
      </w:pPr>
      <w:r w:rsidRPr="008D5E6A">
        <w:rPr>
          <w:rFonts w:ascii="Times New Roman" w:hAnsi="Times New Roman" w:cs="Times New Roman"/>
        </w:rPr>
        <w:t>24. Rehab Fatigued Firefighters </w:t>
      </w:r>
    </w:p>
    <w:p w14:paraId="7EECA4DA" w14:textId="77777777" w:rsidR="00F9080C" w:rsidRPr="008D5E6A" w:rsidRDefault="00F9080C" w:rsidP="00F9080C">
      <w:pPr>
        <w:rPr>
          <w:rFonts w:ascii="Times New Roman" w:hAnsi="Times New Roman" w:cs="Times New Roman"/>
        </w:rPr>
      </w:pPr>
      <w:r w:rsidRPr="008D5E6A">
        <w:rPr>
          <w:rFonts w:ascii="Times New Roman" w:hAnsi="Times New Roman" w:cs="Times New Roman"/>
        </w:rPr>
        <w:t>25. Everybody Takes Care of Everybody Else</w:t>
      </w:r>
    </w:p>
    <w:p w14:paraId="7CE2056F" w14:textId="77777777" w:rsidR="00FB407B" w:rsidRDefault="00FB407B" w:rsidP="00F9080C">
      <w:pPr>
        <w:rPr>
          <w:rFonts w:ascii="Times New Roman" w:hAnsi="Times New Roman" w:cs="Times New Roman"/>
          <w:b/>
          <w:bCs/>
        </w:rPr>
      </w:pPr>
    </w:p>
    <w:p w14:paraId="6814DFA3" w14:textId="0E6CBED7" w:rsidR="00F9080C" w:rsidRPr="008D5E6A" w:rsidRDefault="00F9080C" w:rsidP="00F9080C">
      <w:pPr>
        <w:rPr>
          <w:rFonts w:ascii="Times New Roman" w:hAnsi="Times New Roman" w:cs="Times New Roman"/>
          <w:b/>
          <w:bCs/>
        </w:rPr>
      </w:pPr>
      <w:r w:rsidRPr="008D5E6A">
        <w:rPr>
          <w:rFonts w:ascii="Times New Roman" w:hAnsi="Times New Roman" w:cs="Times New Roman"/>
          <w:b/>
          <w:bCs/>
        </w:rPr>
        <w:lastRenderedPageBreak/>
        <w:t>103 PERSONAL PROTECTIVE EQUIPMENT</w:t>
      </w:r>
    </w:p>
    <w:p w14:paraId="0EDEA262" w14:textId="42DC24B9" w:rsidR="00F9080C" w:rsidRPr="008D5E6A" w:rsidRDefault="00F9080C" w:rsidP="00F9080C">
      <w:pPr>
        <w:rPr>
          <w:rFonts w:ascii="Times New Roman" w:hAnsi="Times New Roman" w:cs="Times New Roman"/>
        </w:rPr>
      </w:pPr>
      <w:r w:rsidRPr="008D5E6A">
        <w:rPr>
          <w:rFonts w:ascii="Times New Roman" w:hAnsi="Times New Roman" w:cs="Times New Roman"/>
        </w:rPr>
        <w:t>Issued safety and personal protective equipment (PPE) shall be used when appropriate. All PPE must be maintained in safe working conditions. Turn out gear is not to be worn while driving any apparatus. Each member is responsible for their assigned PPE and shall report any issues with it to command staff promptly.</w:t>
      </w:r>
    </w:p>
    <w:p w14:paraId="2624D6FD" w14:textId="77777777" w:rsidR="00F9080C" w:rsidRPr="008D5E6A" w:rsidRDefault="00F9080C" w:rsidP="00F9080C">
      <w:pPr>
        <w:rPr>
          <w:rFonts w:ascii="Times New Roman" w:hAnsi="Times New Roman" w:cs="Times New Roman"/>
          <w:b/>
          <w:bCs/>
        </w:rPr>
      </w:pPr>
    </w:p>
    <w:p w14:paraId="5445969F" w14:textId="77777777" w:rsidR="00F9080C" w:rsidRPr="008D5E6A" w:rsidRDefault="00F9080C" w:rsidP="00F9080C">
      <w:pPr>
        <w:rPr>
          <w:rFonts w:ascii="Times New Roman" w:hAnsi="Times New Roman" w:cs="Times New Roman"/>
          <w:b/>
          <w:bCs/>
        </w:rPr>
      </w:pPr>
    </w:p>
    <w:p w14:paraId="608BA336" w14:textId="6E588079" w:rsidR="00F9080C" w:rsidRPr="008D5E6A" w:rsidRDefault="00F9080C" w:rsidP="00F9080C">
      <w:pPr>
        <w:rPr>
          <w:rFonts w:ascii="Times New Roman" w:hAnsi="Times New Roman" w:cs="Times New Roman"/>
          <w:b/>
          <w:bCs/>
        </w:rPr>
      </w:pPr>
      <w:r w:rsidRPr="008D5E6A">
        <w:rPr>
          <w:rFonts w:ascii="Times New Roman" w:hAnsi="Times New Roman" w:cs="Times New Roman"/>
          <w:b/>
          <w:bCs/>
        </w:rPr>
        <w:t>103.1 BLOODBORNE PATHOGENS</w:t>
      </w:r>
    </w:p>
    <w:p w14:paraId="3D2E40A1" w14:textId="41BED608" w:rsidR="00F9080C" w:rsidRPr="008D5E6A" w:rsidRDefault="00F9080C" w:rsidP="00F9080C">
      <w:pPr>
        <w:rPr>
          <w:rFonts w:ascii="Times New Roman" w:hAnsi="Times New Roman" w:cs="Times New Roman"/>
        </w:rPr>
      </w:pPr>
      <w:r w:rsidRPr="008D5E6A">
        <w:rPr>
          <w:rFonts w:ascii="Times New Roman" w:hAnsi="Times New Roman" w:cs="Times New Roman"/>
        </w:rPr>
        <w:t>1.    Proper body substance isolation (BSI) precautions should always be taken. Personnel who come into direct contact with any bodily fluids while acting as a firefighter on calls or during training activities. The Chief Officer needs to be notified immediately of exposure and will then determine based on the incident if that member shall seek medical attention for precautionary measures due to the exposure.  </w:t>
      </w:r>
    </w:p>
    <w:p w14:paraId="327230BD" w14:textId="2FDD4A36" w:rsidR="00F9080C" w:rsidRPr="008D5E6A" w:rsidRDefault="00F9080C" w:rsidP="00F9080C">
      <w:pPr>
        <w:rPr>
          <w:rFonts w:ascii="Times New Roman" w:hAnsi="Times New Roman" w:cs="Times New Roman"/>
        </w:rPr>
      </w:pPr>
      <w:r w:rsidRPr="008D5E6A">
        <w:rPr>
          <w:rFonts w:ascii="Times New Roman" w:hAnsi="Times New Roman" w:cs="Times New Roman"/>
        </w:rPr>
        <w:t>2.    On the “Resources” page on the website, there is a “Bloodborne Pathogen Exposure” form that will need to be filled out.</w:t>
      </w:r>
    </w:p>
    <w:p w14:paraId="61C48ABD" w14:textId="6B8E2393" w:rsidR="00F9080C" w:rsidRPr="008D5E6A" w:rsidRDefault="00F9080C" w:rsidP="00F9080C">
      <w:pPr>
        <w:rPr>
          <w:rFonts w:ascii="Times New Roman" w:hAnsi="Times New Roman" w:cs="Times New Roman"/>
        </w:rPr>
      </w:pPr>
      <w:r w:rsidRPr="008D5E6A">
        <w:rPr>
          <w:rFonts w:ascii="Times New Roman" w:hAnsi="Times New Roman" w:cs="Times New Roman"/>
        </w:rPr>
        <w:t>3.    A “Hepatitis B Vaccine Voucher” has been made available to Kentucky firefighters. The form for it can be found on the CFD website under “Resources”. The Chief must sign the form for it to be valid.</w:t>
      </w:r>
    </w:p>
    <w:p w14:paraId="67AA7B17" w14:textId="77777777" w:rsidR="00F9080C" w:rsidRPr="008D5E6A" w:rsidRDefault="00F9080C" w:rsidP="00F9080C">
      <w:pPr>
        <w:rPr>
          <w:rFonts w:ascii="Times New Roman" w:hAnsi="Times New Roman" w:cs="Times New Roman"/>
          <w:b/>
          <w:bCs/>
        </w:rPr>
      </w:pPr>
    </w:p>
    <w:p w14:paraId="144950DB" w14:textId="77777777" w:rsidR="00F9080C" w:rsidRPr="008D5E6A" w:rsidRDefault="00F9080C" w:rsidP="00F9080C">
      <w:pPr>
        <w:rPr>
          <w:rFonts w:ascii="Times New Roman" w:hAnsi="Times New Roman" w:cs="Times New Roman"/>
          <w:b/>
          <w:bCs/>
        </w:rPr>
      </w:pPr>
    </w:p>
    <w:p w14:paraId="54D25E2A" w14:textId="77777777" w:rsidR="00F9080C" w:rsidRPr="008D5E6A" w:rsidRDefault="00F9080C" w:rsidP="0093449B">
      <w:pPr>
        <w:rPr>
          <w:rFonts w:ascii="Times New Roman" w:hAnsi="Times New Roman" w:cs="Times New Roman"/>
          <w:b/>
          <w:bCs/>
        </w:rPr>
      </w:pPr>
    </w:p>
    <w:p w14:paraId="2B62BCE5" w14:textId="77777777" w:rsidR="0093449B" w:rsidRPr="008D5E6A" w:rsidRDefault="0093449B" w:rsidP="0093449B">
      <w:pPr>
        <w:rPr>
          <w:rFonts w:ascii="Times New Roman" w:hAnsi="Times New Roman" w:cs="Times New Roman"/>
          <w:b/>
          <w:bCs/>
        </w:rPr>
      </w:pPr>
    </w:p>
    <w:p w14:paraId="134C1B3C" w14:textId="77777777" w:rsidR="0093449B" w:rsidRPr="008D5E6A" w:rsidRDefault="0093449B" w:rsidP="0093449B">
      <w:pPr>
        <w:rPr>
          <w:rFonts w:ascii="Times New Roman" w:hAnsi="Times New Roman" w:cs="Times New Roman"/>
          <w:b/>
          <w:bCs/>
        </w:rPr>
      </w:pPr>
    </w:p>
    <w:p w14:paraId="5C7750C6" w14:textId="77777777" w:rsidR="00F9080C" w:rsidRPr="008D5E6A" w:rsidRDefault="00F9080C" w:rsidP="0093449B">
      <w:pPr>
        <w:rPr>
          <w:rFonts w:ascii="Times New Roman" w:hAnsi="Times New Roman" w:cs="Times New Roman"/>
          <w:b/>
          <w:bCs/>
        </w:rPr>
      </w:pPr>
    </w:p>
    <w:p w14:paraId="2996F28D" w14:textId="77777777" w:rsidR="00F9080C" w:rsidRPr="008D5E6A" w:rsidRDefault="00F9080C" w:rsidP="0093449B">
      <w:pPr>
        <w:rPr>
          <w:rFonts w:ascii="Times New Roman" w:hAnsi="Times New Roman" w:cs="Times New Roman"/>
          <w:b/>
          <w:bCs/>
        </w:rPr>
      </w:pPr>
    </w:p>
    <w:p w14:paraId="2398D95F" w14:textId="77777777" w:rsidR="00F9080C" w:rsidRPr="008D5E6A" w:rsidRDefault="00F9080C" w:rsidP="0093449B">
      <w:pPr>
        <w:rPr>
          <w:rFonts w:ascii="Times New Roman" w:hAnsi="Times New Roman" w:cs="Times New Roman"/>
          <w:b/>
          <w:bCs/>
        </w:rPr>
      </w:pPr>
    </w:p>
    <w:p w14:paraId="2916C845" w14:textId="77777777" w:rsidR="00F9080C" w:rsidRPr="008D5E6A" w:rsidRDefault="00F9080C" w:rsidP="0093449B">
      <w:pPr>
        <w:rPr>
          <w:rFonts w:ascii="Times New Roman" w:hAnsi="Times New Roman" w:cs="Times New Roman"/>
          <w:b/>
          <w:bCs/>
        </w:rPr>
      </w:pPr>
    </w:p>
    <w:p w14:paraId="2C6FFA2F" w14:textId="77777777" w:rsidR="00F9080C" w:rsidRPr="008D5E6A" w:rsidRDefault="00F9080C" w:rsidP="0093449B">
      <w:pPr>
        <w:rPr>
          <w:rFonts w:ascii="Times New Roman" w:hAnsi="Times New Roman" w:cs="Times New Roman"/>
          <w:b/>
          <w:bCs/>
        </w:rPr>
      </w:pPr>
    </w:p>
    <w:p w14:paraId="792C92C8" w14:textId="77777777" w:rsidR="00F9080C" w:rsidRPr="008D5E6A" w:rsidRDefault="00F9080C" w:rsidP="0093449B">
      <w:pPr>
        <w:rPr>
          <w:rFonts w:ascii="Times New Roman" w:hAnsi="Times New Roman" w:cs="Times New Roman"/>
          <w:b/>
          <w:bCs/>
        </w:rPr>
      </w:pPr>
    </w:p>
    <w:p w14:paraId="558EDFC4" w14:textId="77777777" w:rsidR="008D5E6A" w:rsidRDefault="008D5E6A" w:rsidP="0093449B">
      <w:pPr>
        <w:rPr>
          <w:rFonts w:ascii="Times New Roman" w:hAnsi="Times New Roman" w:cs="Times New Roman"/>
          <w:b/>
          <w:bCs/>
        </w:rPr>
      </w:pPr>
    </w:p>
    <w:p w14:paraId="548AC1DB" w14:textId="794E8D47" w:rsidR="00F9080C" w:rsidRPr="008D5E6A" w:rsidRDefault="00F9080C" w:rsidP="0093449B">
      <w:pPr>
        <w:rPr>
          <w:rFonts w:ascii="Times New Roman" w:hAnsi="Times New Roman" w:cs="Times New Roman"/>
          <w:b/>
          <w:bCs/>
        </w:rPr>
      </w:pPr>
      <w:r w:rsidRPr="008D5E6A">
        <w:rPr>
          <w:rFonts w:ascii="Times New Roman" w:hAnsi="Times New Roman" w:cs="Times New Roman"/>
          <w:b/>
          <w:bCs/>
        </w:rPr>
        <w:lastRenderedPageBreak/>
        <w:t xml:space="preserve">104 </w:t>
      </w:r>
      <w:proofErr w:type="gramStart"/>
      <w:r w:rsidRPr="008D5E6A">
        <w:rPr>
          <w:rFonts w:ascii="Times New Roman" w:hAnsi="Times New Roman" w:cs="Times New Roman"/>
          <w:b/>
          <w:bCs/>
        </w:rPr>
        <w:t>CONDUCT</w:t>
      </w:r>
      <w:proofErr w:type="gramEnd"/>
      <w:r w:rsidRPr="008D5E6A">
        <w:rPr>
          <w:rFonts w:ascii="Times New Roman" w:hAnsi="Times New Roman" w:cs="Times New Roman"/>
          <w:b/>
          <w:bCs/>
        </w:rPr>
        <w:t xml:space="preserve"> TOWARD THE PUBLIC </w:t>
      </w:r>
    </w:p>
    <w:p w14:paraId="53FEA519" w14:textId="77777777" w:rsidR="00F9080C" w:rsidRPr="008D5E6A" w:rsidRDefault="00F9080C" w:rsidP="00F9080C">
      <w:pPr>
        <w:rPr>
          <w:rFonts w:ascii="Times New Roman" w:hAnsi="Times New Roman" w:cs="Times New Roman"/>
        </w:rPr>
      </w:pPr>
      <w:r w:rsidRPr="008D5E6A">
        <w:rPr>
          <w:rFonts w:ascii="Times New Roman" w:hAnsi="Times New Roman" w:cs="Times New Roman"/>
        </w:rPr>
        <w:t>Members shall meet the public with professional courtesy and consideration.  Members will use proper grammar and English, avoiding slang, derogatory expressions, and profane/abusive language while talking to the public. Members shall be orderly, attentive, respectful, and shall exercise patience and discretion in the performance of their duties. </w:t>
      </w:r>
    </w:p>
    <w:p w14:paraId="65F5B490" w14:textId="36AB3240" w:rsidR="00F9080C" w:rsidRPr="008D5E6A" w:rsidRDefault="00F9080C" w:rsidP="0093449B">
      <w:pPr>
        <w:rPr>
          <w:rFonts w:ascii="Times New Roman" w:hAnsi="Times New Roman" w:cs="Times New Roman"/>
          <w:b/>
          <w:bCs/>
        </w:rPr>
      </w:pPr>
    </w:p>
    <w:p w14:paraId="6571319A" w14:textId="77777777" w:rsidR="00F9080C" w:rsidRPr="008D5E6A" w:rsidRDefault="00F9080C" w:rsidP="0093449B">
      <w:pPr>
        <w:rPr>
          <w:rFonts w:ascii="Times New Roman" w:hAnsi="Times New Roman" w:cs="Times New Roman"/>
          <w:b/>
          <w:bCs/>
        </w:rPr>
      </w:pPr>
    </w:p>
    <w:p w14:paraId="1715AD48" w14:textId="730E9025" w:rsidR="00F9080C" w:rsidRPr="008D5E6A" w:rsidRDefault="00F9080C" w:rsidP="0093449B">
      <w:pPr>
        <w:rPr>
          <w:rFonts w:ascii="Times New Roman" w:hAnsi="Times New Roman" w:cs="Times New Roman"/>
          <w:b/>
          <w:bCs/>
        </w:rPr>
      </w:pPr>
      <w:r w:rsidRPr="008D5E6A">
        <w:rPr>
          <w:rFonts w:ascii="Times New Roman" w:hAnsi="Times New Roman" w:cs="Times New Roman"/>
          <w:b/>
          <w:bCs/>
        </w:rPr>
        <w:t>104.1 PUBLIC AND MEDIA INFORMATION</w:t>
      </w:r>
    </w:p>
    <w:p w14:paraId="2ADA5706" w14:textId="64359487" w:rsidR="00F9080C" w:rsidRPr="008D5E6A" w:rsidRDefault="00F9080C" w:rsidP="00F9080C">
      <w:pPr>
        <w:rPr>
          <w:rFonts w:ascii="Times New Roman" w:hAnsi="Times New Roman" w:cs="Times New Roman"/>
        </w:rPr>
      </w:pPr>
      <w:r w:rsidRPr="008D5E6A">
        <w:rPr>
          <w:rFonts w:ascii="Times New Roman" w:hAnsi="Times New Roman" w:cs="Times New Roman"/>
        </w:rPr>
        <w:t xml:space="preserve">At no point will a member give out any information about the nature of </w:t>
      </w:r>
      <w:r w:rsidR="00E56AEE">
        <w:rPr>
          <w:rFonts w:ascii="Times New Roman" w:hAnsi="Times New Roman" w:cs="Times New Roman"/>
        </w:rPr>
        <w:t>a</w:t>
      </w:r>
      <w:r w:rsidRPr="008D5E6A">
        <w:rPr>
          <w:rFonts w:ascii="Times New Roman" w:hAnsi="Times New Roman" w:cs="Times New Roman"/>
        </w:rPr>
        <w:t xml:space="preserve"> call or any patient information. If a member is approached by the media or the public, they will direct them to the Chief or highest-ranking officer.</w:t>
      </w:r>
    </w:p>
    <w:p w14:paraId="105A19F8" w14:textId="77777777" w:rsidR="00F9080C" w:rsidRPr="008D5E6A" w:rsidRDefault="00F9080C" w:rsidP="0093449B">
      <w:pPr>
        <w:rPr>
          <w:rFonts w:ascii="Times New Roman" w:hAnsi="Times New Roman" w:cs="Times New Roman"/>
          <w:b/>
          <w:bCs/>
        </w:rPr>
      </w:pPr>
    </w:p>
    <w:p w14:paraId="4050B05E" w14:textId="081C2243" w:rsidR="0093449B" w:rsidRPr="008D5E6A" w:rsidRDefault="0093449B" w:rsidP="0093449B">
      <w:pPr>
        <w:rPr>
          <w:rFonts w:ascii="Times New Roman" w:hAnsi="Times New Roman" w:cs="Times New Roman"/>
          <w:b/>
          <w:bCs/>
        </w:rPr>
      </w:pPr>
    </w:p>
    <w:p w14:paraId="07F485E2" w14:textId="77777777" w:rsidR="0079128A" w:rsidRPr="008D5E6A" w:rsidRDefault="0079128A" w:rsidP="0093449B">
      <w:pPr>
        <w:rPr>
          <w:rFonts w:ascii="Times New Roman" w:hAnsi="Times New Roman" w:cs="Times New Roman"/>
          <w:b/>
          <w:bCs/>
        </w:rPr>
      </w:pPr>
    </w:p>
    <w:p w14:paraId="650EB5F2" w14:textId="77777777" w:rsidR="0079128A" w:rsidRPr="008D5E6A" w:rsidRDefault="0079128A" w:rsidP="0093449B">
      <w:pPr>
        <w:rPr>
          <w:rFonts w:ascii="Times New Roman" w:hAnsi="Times New Roman" w:cs="Times New Roman"/>
          <w:b/>
          <w:bCs/>
        </w:rPr>
      </w:pPr>
    </w:p>
    <w:p w14:paraId="05FDBDF8" w14:textId="77777777" w:rsidR="0079128A" w:rsidRPr="008D5E6A" w:rsidRDefault="0079128A" w:rsidP="0093449B">
      <w:pPr>
        <w:rPr>
          <w:rFonts w:ascii="Times New Roman" w:hAnsi="Times New Roman" w:cs="Times New Roman"/>
          <w:b/>
          <w:bCs/>
        </w:rPr>
      </w:pPr>
    </w:p>
    <w:p w14:paraId="6FB384DD" w14:textId="77777777" w:rsidR="0079128A" w:rsidRPr="008D5E6A" w:rsidRDefault="0079128A" w:rsidP="0093449B">
      <w:pPr>
        <w:rPr>
          <w:rFonts w:ascii="Times New Roman" w:hAnsi="Times New Roman" w:cs="Times New Roman"/>
          <w:b/>
          <w:bCs/>
        </w:rPr>
      </w:pPr>
    </w:p>
    <w:p w14:paraId="0A7925A5" w14:textId="77777777" w:rsidR="0079128A" w:rsidRPr="008D5E6A" w:rsidRDefault="0079128A" w:rsidP="0093449B">
      <w:pPr>
        <w:rPr>
          <w:rFonts w:ascii="Times New Roman" w:hAnsi="Times New Roman" w:cs="Times New Roman"/>
          <w:b/>
          <w:bCs/>
        </w:rPr>
      </w:pPr>
    </w:p>
    <w:p w14:paraId="4B7A9339" w14:textId="77777777" w:rsidR="0079128A" w:rsidRPr="008D5E6A" w:rsidRDefault="0079128A" w:rsidP="0093449B">
      <w:pPr>
        <w:rPr>
          <w:rFonts w:ascii="Times New Roman" w:hAnsi="Times New Roman" w:cs="Times New Roman"/>
          <w:b/>
          <w:bCs/>
        </w:rPr>
      </w:pPr>
    </w:p>
    <w:p w14:paraId="0D137094" w14:textId="77777777" w:rsidR="0079128A" w:rsidRPr="008D5E6A" w:rsidRDefault="0079128A" w:rsidP="0093449B">
      <w:pPr>
        <w:rPr>
          <w:rFonts w:ascii="Times New Roman" w:hAnsi="Times New Roman" w:cs="Times New Roman"/>
          <w:b/>
          <w:bCs/>
        </w:rPr>
      </w:pPr>
    </w:p>
    <w:p w14:paraId="53205D6D" w14:textId="77777777" w:rsidR="0079128A" w:rsidRPr="008D5E6A" w:rsidRDefault="0079128A" w:rsidP="0093449B">
      <w:pPr>
        <w:rPr>
          <w:rFonts w:ascii="Times New Roman" w:hAnsi="Times New Roman" w:cs="Times New Roman"/>
          <w:b/>
          <w:bCs/>
        </w:rPr>
      </w:pPr>
    </w:p>
    <w:p w14:paraId="56FD0443" w14:textId="77777777" w:rsidR="0079128A" w:rsidRPr="008D5E6A" w:rsidRDefault="0079128A" w:rsidP="0093449B">
      <w:pPr>
        <w:rPr>
          <w:rFonts w:ascii="Times New Roman" w:hAnsi="Times New Roman" w:cs="Times New Roman"/>
          <w:b/>
          <w:bCs/>
        </w:rPr>
      </w:pPr>
    </w:p>
    <w:p w14:paraId="6E73BBE3" w14:textId="77777777" w:rsidR="0079128A" w:rsidRPr="008D5E6A" w:rsidRDefault="0079128A" w:rsidP="0093449B">
      <w:pPr>
        <w:rPr>
          <w:rFonts w:ascii="Times New Roman" w:hAnsi="Times New Roman" w:cs="Times New Roman"/>
          <w:b/>
          <w:bCs/>
        </w:rPr>
      </w:pPr>
    </w:p>
    <w:p w14:paraId="229AB17F" w14:textId="77777777" w:rsidR="0079128A" w:rsidRPr="008D5E6A" w:rsidRDefault="0079128A" w:rsidP="0093449B">
      <w:pPr>
        <w:rPr>
          <w:rFonts w:ascii="Times New Roman" w:hAnsi="Times New Roman" w:cs="Times New Roman"/>
          <w:b/>
          <w:bCs/>
        </w:rPr>
      </w:pPr>
    </w:p>
    <w:p w14:paraId="1D77BF37" w14:textId="77777777" w:rsidR="0079128A" w:rsidRPr="008D5E6A" w:rsidRDefault="0079128A" w:rsidP="0093449B">
      <w:pPr>
        <w:rPr>
          <w:rFonts w:ascii="Times New Roman" w:hAnsi="Times New Roman" w:cs="Times New Roman"/>
          <w:b/>
          <w:bCs/>
        </w:rPr>
      </w:pPr>
    </w:p>
    <w:p w14:paraId="1A7C3330" w14:textId="77777777" w:rsidR="0079128A" w:rsidRPr="008D5E6A" w:rsidRDefault="0079128A" w:rsidP="0093449B">
      <w:pPr>
        <w:rPr>
          <w:rFonts w:ascii="Times New Roman" w:hAnsi="Times New Roman" w:cs="Times New Roman"/>
          <w:b/>
          <w:bCs/>
        </w:rPr>
      </w:pPr>
    </w:p>
    <w:p w14:paraId="6E9AEB1E" w14:textId="77777777" w:rsidR="0079128A" w:rsidRPr="008D5E6A" w:rsidRDefault="0079128A" w:rsidP="0093449B">
      <w:pPr>
        <w:rPr>
          <w:rFonts w:ascii="Times New Roman" w:hAnsi="Times New Roman" w:cs="Times New Roman"/>
          <w:b/>
          <w:bCs/>
        </w:rPr>
      </w:pPr>
    </w:p>
    <w:p w14:paraId="4996A20B" w14:textId="77777777" w:rsidR="008D5E6A" w:rsidRDefault="008D5E6A" w:rsidP="0093449B">
      <w:pPr>
        <w:rPr>
          <w:rFonts w:ascii="Times New Roman" w:hAnsi="Times New Roman" w:cs="Times New Roman"/>
          <w:b/>
          <w:bCs/>
          <w:sz w:val="32"/>
          <w:szCs w:val="32"/>
        </w:rPr>
      </w:pPr>
    </w:p>
    <w:p w14:paraId="6556A077" w14:textId="652B4F86" w:rsidR="0079128A" w:rsidRPr="008D5E6A" w:rsidRDefault="0079128A" w:rsidP="0093449B">
      <w:pPr>
        <w:rPr>
          <w:rFonts w:ascii="Times New Roman" w:hAnsi="Times New Roman" w:cs="Times New Roman"/>
          <w:b/>
          <w:bCs/>
          <w:sz w:val="32"/>
          <w:szCs w:val="32"/>
        </w:rPr>
      </w:pPr>
      <w:r w:rsidRPr="008D5E6A">
        <w:rPr>
          <w:rFonts w:ascii="Times New Roman" w:hAnsi="Times New Roman" w:cs="Times New Roman"/>
          <w:b/>
          <w:bCs/>
          <w:sz w:val="32"/>
          <w:szCs w:val="32"/>
        </w:rPr>
        <w:lastRenderedPageBreak/>
        <w:t>200 GENERAL ADMINISTRATION</w:t>
      </w:r>
    </w:p>
    <w:p w14:paraId="63B1E291" w14:textId="77777777" w:rsidR="0079128A" w:rsidRPr="008D5E6A" w:rsidRDefault="0079128A" w:rsidP="0093449B">
      <w:pPr>
        <w:rPr>
          <w:rFonts w:ascii="Times New Roman" w:hAnsi="Times New Roman" w:cs="Times New Roman"/>
          <w:b/>
          <w:bCs/>
          <w:sz w:val="32"/>
          <w:szCs w:val="32"/>
        </w:rPr>
      </w:pPr>
    </w:p>
    <w:p w14:paraId="2E93529D" w14:textId="77777777" w:rsidR="0079128A" w:rsidRPr="008D5E6A" w:rsidRDefault="0079128A" w:rsidP="0079128A">
      <w:pPr>
        <w:rPr>
          <w:rFonts w:ascii="Times New Roman" w:hAnsi="Times New Roman" w:cs="Times New Roman"/>
        </w:rPr>
      </w:pPr>
      <w:r w:rsidRPr="008D5E6A">
        <w:rPr>
          <w:rFonts w:ascii="Times New Roman" w:hAnsi="Times New Roman" w:cs="Times New Roman"/>
          <w:b/>
          <w:bCs/>
        </w:rPr>
        <w:t>Purpose:</w:t>
      </w:r>
      <w:r w:rsidRPr="008D5E6A">
        <w:rPr>
          <w:rFonts w:ascii="Times New Roman" w:hAnsi="Times New Roman" w:cs="Times New Roman"/>
        </w:rPr>
        <w:t> To provide general guidelines and procedures for daily fire department operations.</w:t>
      </w:r>
    </w:p>
    <w:p w14:paraId="55FDF825" w14:textId="77777777" w:rsidR="0079128A" w:rsidRPr="008D5E6A" w:rsidRDefault="0079128A" w:rsidP="0093449B">
      <w:pPr>
        <w:rPr>
          <w:rFonts w:ascii="Times New Roman" w:hAnsi="Times New Roman" w:cs="Times New Roman"/>
          <w:b/>
          <w:bCs/>
          <w:sz w:val="32"/>
          <w:szCs w:val="32"/>
        </w:rPr>
      </w:pPr>
    </w:p>
    <w:p w14:paraId="6F56A108" w14:textId="013E06B9" w:rsidR="0079128A" w:rsidRPr="008D5E6A" w:rsidRDefault="0079128A" w:rsidP="0093449B">
      <w:pPr>
        <w:rPr>
          <w:rFonts w:ascii="Times New Roman" w:hAnsi="Times New Roman" w:cs="Times New Roman"/>
          <w:b/>
          <w:bCs/>
        </w:rPr>
      </w:pPr>
      <w:r w:rsidRPr="008D5E6A">
        <w:rPr>
          <w:rFonts w:ascii="Times New Roman" w:hAnsi="Times New Roman" w:cs="Times New Roman"/>
          <w:b/>
          <w:bCs/>
        </w:rPr>
        <w:t xml:space="preserve">201 </w:t>
      </w:r>
      <w:proofErr w:type="gramStart"/>
      <w:r w:rsidRPr="008D5E6A">
        <w:rPr>
          <w:rFonts w:ascii="Times New Roman" w:hAnsi="Times New Roman" w:cs="Times New Roman"/>
          <w:b/>
          <w:bCs/>
        </w:rPr>
        <w:t>GENERAL</w:t>
      </w:r>
      <w:proofErr w:type="gramEnd"/>
    </w:p>
    <w:p w14:paraId="1A0BD89C" w14:textId="77777777" w:rsidR="00F934B9" w:rsidRPr="008D5E6A" w:rsidRDefault="00F934B9" w:rsidP="00F934B9">
      <w:pPr>
        <w:rPr>
          <w:rFonts w:ascii="Times New Roman" w:hAnsi="Times New Roman" w:cs="Times New Roman"/>
        </w:rPr>
      </w:pPr>
      <w:r w:rsidRPr="008D5E6A">
        <w:rPr>
          <w:rFonts w:ascii="Times New Roman" w:hAnsi="Times New Roman" w:cs="Times New Roman"/>
        </w:rPr>
        <w:t>a.  Non-members or Junior firefighters are not allowed on Department property after 10:00 p.m. (Jr. FF are allowed if going to or coming back from a call). Other than family members unless approved by the Chief or an Officer.</w:t>
      </w:r>
    </w:p>
    <w:p w14:paraId="53819703" w14:textId="4C1652CA" w:rsidR="00F934B9" w:rsidRPr="008D5E6A" w:rsidRDefault="00F934B9" w:rsidP="00F934B9">
      <w:pPr>
        <w:rPr>
          <w:rFonts w:ascii="Times New Roman" w:hAnsi="Times New Roman" w:cs="Times New Roman"/>
        </w:rPr>
      </w:pPr>
      <w:r w:rsidRPr="008D5E6A">
        <w:rPr>
          <w:rFonts w:ascii="Times New Roman" w:hAnsi="Times New Roman" w:cs="Times New Roman"/>
        </w:rPr>
        <w:t>b.  Any member that hosts guests on department property will be responsible for the building, its contents, and will be held responsible for any damage or problems created by such. </w:t>
      </w:r>
    </w:p>
    <w:p w14:paraId="2D8B2CBA" w14:textId="77777777" w:rsidR="00F934B9" w:rsidRPr="008D5E6A" w:rsidRDefault="00F934B9" w:rsidP="00F934B9">
      <w:pPr>
        <w:rPr>
          <w:rFonts w:ascii="Times New Roman" w:hAnsi="Times New Roman" w:cs="Times New Roman"/>
        </w:rPr>
      </w:pPr>
      <w:r w:rsidRPr="008D5E6A">
        <w:rPr>
          <w:rFonts w:ascii="Times New Roman" w:hAnsi="Times New Roman" w:cs="Times New Roman"/>
        </w:rPr>
        <w:t xml:space="preserve">c.   Any member that brings their children to the station shall </w:t>
      </w:r>
      <w:proofErr w:type="gramStart"/>
      <w:r w:rsidRPr="008D5E6A">
        <w:rPr>
          <w:rFonts w:ascii="Times New Roman" w:hAnsi="Times New Roman" w:cs="Times New Roman"/>
        </w:rPr>
        <w:t>supervise them at all times</w:t>
      </w:r>
      <w:proofErr w:type="gramEnd"/>
      <w:r w:rsidRPr="008D5E6A">
        <w:rPr>
          <w:rFonts w:ascii="Times New Roman" w:hAnsi="Times New Roman" w:cs="Times New Roman"/>
        </w:rPr>
        <w:t>. Children should not be allowed to run freely around the station if the parent has responded to a call or during training.</w:t>
      </w:r>
    </w:p>
    <w:p w14:paraId="4F3F9EDB" w14:textId="77777777" w:rsidR="00F934B9" w:rsidRPr="008D5E6A" w:rsidRDefault="00F934B9" w:rsidP="00F934B9">
      <w:pPr>
        <w:rPr>
          <w:rFonts w:ascii="Times New Roman" w:hAnsi="Times New Roman" w:cs="Times New Roman"/>
        </w:rPr>
      </w:pPr>
      <w:r w:rsidRPr="008D5E6A">
        <w:rPr>
          <w:rFonts w:ascii="Times New Roman" w:hAnsi="Times New Roman" w:cs="Times New Roman"/>
        </w:rPr>
        <w:t>d.  No private vehicles are to be left on the property overnight without the approval of the Chief or an Officer. </w:t>
      </w:r>
    </w:p>
    <w:p w14:paraId="56BE15BE" w14:textId="77777777" w:rsidR="00F934B9" w:rsidRPr="008D5E6A" w:rsidRDefault="00F934B9" w:rsidP="00F934B9">
      <w:pPr>
        <w:rPr>
          <w:rFonts w:ascii="Times New Roman" w:hAnsi="Times New Roman" w:cs="Times New Roman"/>
        </w:rPr>
      </w:pPr>
      <w:r w:rsidRPr="008D5E6A">
        <w:rPr>
          <w:rFonts w:ascii="Times New Roman" w:hAnsi="Times New Roman" w:cs="Times New Roman"/>
        </w:rPr>
        <w:t>e.  POVs are not allowed in the bays.</w:t>
      </w:r>
    </w:p>
    <w:p w14:paraId="5555003A" w14:textId="77777777" w:rsidR="00F934B9" w:rsidRPr="008D5E6A" w:rsidRDefault="00F934B9" w:rsidP="00F934B9">
      <w:pPr>
        <w:rPr>
          <w:rFonts w:ascii="Times New Roman" w:hAnsi="Times New Roman" w:cs="Times New Roman"/>
        </w:rPr>
      </w:pPr>
      <w:r w:rsidRPr="008D5E6A">
        <w:rPr>
          <w:rFonts w:ascii="Times New Roman" w:hAnsi="Times New Roman" w:cs="Times New Roman"/>
        </w:rPr>
        <w:t>f.    Department property is not to be removed without the permission of the Chief or an Officer. If any property is removed without consent it can be considered stolen property and criminal charges may be filed.</w:t>
      </w:r>
    </w:p>
    <w:p w14:paraId="38F6819E" w14:textId="77777777" w:rsidR="00F934B9" w:rsidRPr="008D5E6A" w:rsidRDefault="00F934B9" w:rsidP="00F934B9">
      <w:pPr>
        <w:rPr>
          <w:rFonts w:ascii="Times New Roman" w:hAnsi="Times New Roman" w:cs="Times New Roman"/>
        </w:rPr>
      </w:pPr>
      <w:r w:rsidRPr="008D5E6A">
        <w:rPr>
          <w:rFonts w:ascii="Times New Roman" w:hAnsi="Times New Roman" w:cs="Times New Roman"/>
        </w:rPr>
        <w:t>g.  All members are responsible for keeping the department clean and in order.</w:t>
      </w:r>
    </w:p>
    <w:p w14:paraId="63D76E5A" w14:textId="77777777" w:rsidR="00F934B9" w:rsidRPr="008D5E6A" w:rsidRDefault="00F934B9" w:rsidP="00F934B9">
      <w:pPr>
        <w:rPr>
          <w:rFonts w:ascii="Times New Roman" w:hAnsi="Times New Roman" w:cs="Times New Roman"/>
        </w:rPr>
      </w:pPr>
      <w:r w:rsidRPr="008D5E6A">
        <w:rPr>
          <w:rFonts w:ascii="Times New Roman" w:hAnsi="Times New Roman" w:cs="Times New Roman"/>
        </w:rPr>
        <w:t>h.  Members shall be responsible for maintaining and proper cleaning of all personal protective equipment issued to them by the department.</w:t>
      </w:r>
    </w:p>
    <w:p w14:paraId="5AB1585F" w14:textId="77777777" w:rsidR="00F934B9" w:rsidRPr="008D5E6A" w:rsidRDefault="00F934B9" w:rsidP="00F934B9">
      <w:pPr>
        <w:rPr>
          <w:rFonts w:ascii="Times New Roman" w:hAnsi="Times New Roman" w:cs="Times New Roman"/>
        </w:rPr>
      </w:pPr>
      <w:proofErr w:type="spellStart"/>
      <w:r w:rsidRPr="008D5E6A">
        <w:rPr>
          <w:rFonts w:ascii="Times New Roman" w:hAnsi="Times New Roman" w:cs="Times New Roman"/>
        </w:rPr>
        <w:t>i</w:t>
      </w:r>
      <w:proofErr w:type="spellEnd"/>
      <w:r w:rsidRPr="008D5E6A">
        <w:rPr>
          <w:rFonts w:ascii="Times New Roman" w:hAnsi="Times New Roman" w:cs="Times New Roman"/>
        </w:rPr>
        <w:t>.    Any threat to the Chief or any other member of the department will be resolved through a hearing by the officers and could result in termination by the Board of trustees.</w:t>
      </w:r>
    </w:p>
    <w:p w14:paraId="60982102" w14:textId="77777777" w:rsidR="00F934B9" w:rsidRPr="008D5E6A" w:rsidRDefault="00F934B9" w:rsidP="00F934B9">
      <w:pPr>
        <w:rPr>
          <w:rFonts w:ascii="Times New Roman" w:hAnsi="Times New Roman" w:cs="Times New Roman"/>
        </w:rPr>
      </w:pPr>
      <w:r w:rsidRPr="008D5E6A">
        <w:rPr>
          <w:rFonts w:ascii="Times New Roman" w:hAnsi="Times New Roman" w:cs="Times New Roman"/>
        </w:rPr>
        <w:t>j.   Any insubordination to the Chief or any other officer of the department will not be tolerated.</w:t>
      </w:r>
    </w:p>
    <w:p w14:paraId="631F925A" w14:textId="0F72FE6E" w:rsidR="00F934B9" w:rsidRPr="008D5E6A" w:rsidRDefault="00F934B9" w:rsidP="0093449B">
      <w:pPr>
        <w:rPr>
          <w:rFonts w:ascii="Times New Roman" w:hAnsi="Times New Roman" w:cs="Times New Roman"/>
        </w:rPr>
      </w:pPr>
      <w:r w:rsidRPr="008D5E6A">
        <w:rPr>
          <w:rFonts w:ascii="Times New Roman" w:hAnsi="Times New Roman" w:cs="Times New Roman"/>
        </w:rPr>
        <w:t>k.  Sexual harassment will not be tolerated by any member of the department.</w:t>
      </w:r>
    </w:p>
    <w:p w14:paraId="3A1BD13A" w14:textId="77777777" w:rsidR="002A50F6" w:rsidRDefault="002A50F6" w:rsidP="0093449B">
      <w:pPr>
        <w:rPr>
          <w:rFonts w:ascii="Times New Roman" w:hAnsi="Times New Roman" w:cs="Times New Roman"/>
          <w:b/>
          <w:bCs/>
        </w:rPr>
      </w:pPr>
    </w:p>
    <w:p w14:paraId="3CA022E9" w14:textId="77777777" w:rsidR="002A50F6" w:rsidRDefault="002A50F6" w:rsidP="0093449B">
      <w:pPr>
        <w:rPr>
          <w:rFonts w:ascii="Times New Roman" w:hAnsi="Times New Roman" w:cs="Times New Roman"/>
          <w:b/>
          <w:bCs/>
        </w:rPr>
      </w:pPr>
    </w:p>
    <w:p w14:paraId="00A4D8F8" w14:textId="77777777" w:rsidR="00FB407B" w:rsidRDefault="00FB407B" w:rsidP="0093449B">
      <w:pPr>
        <w:rPr>
          <w:rFonts w:ascii="Times New Roman" w:hAnsi="Times New Roman" w:cs="Times New Roman"/>
          <w:b/>
          <w:bCs/>
        </w:rPr>
      </w:pPr>
    </w:p>
    <w:p w14:paraId="3CE2D705" w14:textId="77777777" w:rsidR="00FB407B" w:rsidRDefault="00FB407B" w:rsidP="0093449B">
      <w:pPr>
        <w:rPr>
          <w:rFonts w:ascii="Times New Roman" w:hAnsi="Times New Roman" w:cs="Times New Roman"/>
          <w:b/>
          <w:bCs/>
        </w:rPr>
      </w:pPr>
    </w:p>
    <w:p w14:paraId="539ACEAF" w14:textId="4F24411D" w:rsidR="00F934B9" w:rsidRPr="008D5E6A" w:rsidRDefault="00F934B9" w:rsidP="0093449B">
      <w:pPr>
        <w:rPr>
          <w:rFonts w:ascii="Times New Roman" w:hAnsi="Times New Roman" w:cs="Times New Roman"/>
          <w:b/>
          <w:bCs/>
        </w:rPr>
      </w:pPr>
      <w:r w:rsidRPr="008D5E6A">
        <w:rPr>
          <w:rFonts w:ascii="Times New Roman" w:hAnsi="Times New Roman" w:cs="Times New Roman"/>
          <w:b/>
          <w:bCs/>
        </w:rPr>
        <w:lastRenderedPageBreak/>
        <w:t>202 OFFICERS</w:t>
      </w:r>
    </w:p>
    <w:p w14:paraId="084B8C63" w14:textId="77777777" w:rsidR="00F934B9" w:rsidRPr="008D5E6A" w:rsidRDefault="00F934B9" w:rsidP="00F934B9">
      <w:pPr>
        <w:rPr>
          <w:rFonts w:ascii="Times New Roman" w:hAnsi="Times New Roman" w:cs="Times New Roman"/>
        </w:rPr>
      </w:pPr>
      <w:r w:rsidRPr="008D5E6A">
        <w:rPr>
          <w:rFonts w:ascii="Times New Roman" w:hAnsi="Times New Roman" w:cs="Times New Roman"/>
        </w:rPr>
        <w:t xml:space="preserve">a.  All officers must </w:t>
      </w:r>
      <w:proofErr w:type="gramStart"/>
      <w:r w:rsidRPr="008D5E6A">
        <w:rPr>
          <w:rFonts w:ascii="Times New Roman" w:hAnsi="Times New Roman" w:cs="Times New Roman"/>
        </w:rPr>
        <w:t>notify</w:t>
      </w:r>
      <w:proofErr w:type="gramEnd"/>
      <w:r w:rsidRPr="008D5E6A">
        <w:rPr>
          <w:rFonts w:ascii="Times New Roman" w:hAnsi="Times New Roman" w:cs="Times New Roman"/>
        </w:rPr>
        <w:t xml:space="preserve"> by radio that they are responding. </w:t>
      </w:r>
    </w:p>
    <w:p w14:paraId="55556DE8" w14:textId="77777777" w:rsidR="00F934B9" w:rsidRPr="008D5E6A" w:rsidRDefault="00F934B9" w:rsidP="00F934B9">
      <w:pPr>
        <w:rPr>
          <w:rFonts w:ascii="Times New Roman" w:hAnsi="Times New Roman" w:cs="Times New Roman"/>
        </w:rPr>
      </w:pPr>
      <w:r w:rsidRPr="008D5E6A">
        <w:rPr>
          <w:rFonts w:ascii="Times New Roman" w:hAnsi="Times New Roman" w:cs="Times New Roman"/>
        </w:rPr>
        <w:t xml:space="preserve">b.  Officers are allowed to </w:t>
      </w:r>
      <w:proofErr w:type="gramStart"/>
      <w:r w:rsidRPr="008D5E6A">
        <w:rPr>
          <w:rFonts w:ascii="Times New Roman" w:hAnsi="Times New Roman" w:cs="Times New Roman"/>
        </w:rPr>
        <w:t>respond</w:t>
      </w:r>
      <w:proofErr w:type="gramEnd"/>
      <w:r w:rsidRPr="008D5E6A">
        <w:rPr>
          <w:rFonts w:ascii="Times New Roman" w:hAnsi="Times New Roman" w:cs="Times New Roman"/>
        </w:rPr>
        <w:t xml:space="preserve"> POV to the scene. </w:t>
      </w:r>
    </w:p>
    <w:p w14:paraId="4966431C" w14:textId="77777777" w:rsidR="00F934B9" w:rsidRPr="008D5E6A" w:rsidRDefault="00F934B9" w:rsidP="00F934B9">
      <w:pPr>
        <w:rPr>
          <w:rFonts w:ascii="Times New Roman" w:hAnsi="Times New Roman" w:cs="Times New Roman"/>
        </w:rPr>
      </w:pPr>
      <w:r w:rsidRPr="008D5E6A">
        <w:rPr>
          <w:rFonts w:ascii="Times New Roman" w:hAnsi="Times New Roman" w:cs="Times New Roman"/>
        </w:rPr>
        <w:t>c.  No officer is to respond POV to any call without turnout gear. </w:t>
      </w:r>
    </w:p>
    <w:p w14:paraId="73295D3D" w14:textId="4312797B" w:rsidR="00F934B9" w:rsidRPr="008D5E6A" w:rsidRDefault="00F934B9" w:rsidP="00F934B9">
      <w:pPr>
        <w:rPr>
          <w:rFonts w:ascii="Times New Roman" w:hAnsi="Times New Roman" w:cs="Times New Roman"/>
        </w:rPr>
      </w:pPr>
      <w:r w:rsidRPr="008D5E6A">
        <w:rPr>
          <w:rFonts w:ascii="Times New Roman" w:hAnsi="Times New Roman" w:cs="Times New Roman"/>
        </w:rPr>
        <w:t>d.  No officer is to respond to a scene until it is verified that sufficient personnel are responding to the station to bring any needed apparatus to the call.</w:t>
      </w:r>
    </w:p>
    <w:p w14:paraId="2C71A175" w14:textId="77777777" w:rsidR="00F934B9" w:rsidRPr="008D5E6A" w:rsidRDefault="00F934B9" w:rsidP="00F934B9">
      <w:pPr>
        <w:rPr>
          <w:rFonts w:ascii="Times New Roman" w:hAnsi="Times New Roman" w:cs="Times New Roman"/>
        </w:rPr>
      </w:pPr>
    </w:p>
    <w:p w14:paraId="5FEC42D4" w14:textId="770790BE" w:rsidR="00F934B9" w:rsidRPr="008D5E6A" w:rsidRDefault="00F934B9" w:rsidP="00F934B9">
      <w:pPr>
        <w:rPr>
          <w:rFonts w:ascii="Times New Roman" w:hAnsi="Times New Roman" w:cs="Times New Roman"/>
          <w:b/>
          <w:bCs/>
        </w:rPr>
      </w:pPr>
      <w:r w:rsidRPr="008D5E6A">
        <w:rPr>
          <w:rFonts w:ascii="Times New Roman" w:hAnsi="Times New Roman" w:cs="Times New Roman"/>
          <w:b/>
          <w:bCs/>
        </w:rPr>
        <w:t>202.1 OFFICER ELECT</w:t>
      </w:r>
      <w:r w:rsidR="002F005D" w:rsidRPr="008D5E6A">
        <w:rPr>
          <w:rFonts w:ascii="Times New Roman" w:hAnsi="Times New Roman" w:cs="Times New Roman"/>
          <w:b/>
          <w:bCs/>
        </w:rPr>
        <w:t>IONS</w:t>
      </w:r>
    </w:p>
    <w:p w14:paraId="3228B9B1" w14:textId="0D0FED74" w:rsidR="002F005D" w:rsidRPr="008D5E6A" w:rsidRDefault="002F005D" w:rsidP="002F005D">
      <w:pPr>
        <w:rPr>
          <w:rFonts w:ascii="Times New Roman" w:hAnsi="Times New Roman" w:cs="Times New Roman"/>
        </w:rPr>
      </w:pPr>
      <w:r w:rsidRPr="008D5E6A">
        <w:rPr>
          <w:rFonts w:ascii="Times New Roman" w:hAnsi="Times New Roman" w:cs="Times New Roman"/>
        </w:rPr>
        <w:t>a.  When a volunteer officer position (Except Chief) becomes available the Chief will have a survey sent out by text and email to all active volunteer members to pick a name from the active member roster to fill the officer spot. Members can submit only one name per spot open. All names submitted from the survey will be reviewed by the membership committee.  The member approved by the membership committee will be presented to the Board of Trustees for approval to fill the position.</w:t>
      </w:r>
    </w:p>
    <w:p w14:paraId="5F689104" w14:textId="6AF961D0" w:rsidR="002F005D" w:rsidRPr="008D5E6A" w:rsidRDefault="002F005D" w:rsidP="002F005D">
      <w:pPr>
        <w:rPr>
          <w:rFonts w:ascii="Times New Roman" w:hAnsi="Times New Roman" w:cs="Times New Roman"/>
        </w:rPr>
      </w:pPr>
      <w:r w:rsidRPr="008D5E6A">
        <w:rPr>
          <w:rFonts w:ascii="Times New Roman" w:hAnsi="Times New Roman" w:cs="Times New Roman"/>
        </w:rPr>
        <w:t xml:space="preserve">b. When an Employee Officer position is to be filled that will </w:t>
      </w:r>
      <w:proofErr w:type="gramStart"/>
      <w:r w:rsidRPr="008D5E6A">
        <w:rPr>
          <w:rFonts w:ascii="Times New Roman" w:hAnsi="Times New Roman" w:cs="Times New Roman"/>
        </w:rPr>
        <w:t>done</w:t>
      </w:r>
      <w:proofErr w:type="gramEnd"/>
      <w:r w:rsidRPr="008D5E6A">
        <w:rPr>
          <w:rFonts w:ascii="Times New Roman" w:hAnsi="Times New Roman" w:cs="Times New Roman"/>
        </w:rPr>
        <w:t xml:space="preserve"> by the Chief with the approval of the Board of trustees.</w:t>
      </w:r>
    </w:p>
    <w:p w14:paraId="7CF19333" w14:textId="77777777" w:rsidR="002F005D" w:rsidRPr="008D5E6A" w:rsidRDefault="002F005D" w:rsidP="002F005D">
      <w:pPr>
        <w:rPr>
          <w:rFonts w:ascii="Times New Roman" w:hAnsi="Times New Roman" w:cs="Times New Roman"/>
        </w:rPr>
      </w:pPr>
    </w:p>
    <w:p w14:paraId="1EF7FBEE" w14:textId="77777777" w:rsidR="002F005D" w:rsidRPr="008D5E6A" w:rsidRDefault="002F005D" w:rsidP="002F005D">
      <w:pPr>
        <w:rPr>
          <w:rFonts w:ascii="Times New Roman" w:hAnsi="Times New Roman" w:cs="Times New Roman"/>
        </w:rPr>
      </w:pPr>
    </w:p>
    <w:p w14:paraId="5431BDBF" w14:textId="77777777" w:rsidR="002F005D" w:rsidRPr="008D5E6A" w:rsidRDefault="002F005D" w:rsidP="002F005D">
      <w:pPr>
        <w:rPr>
          <w:rFonts w:ascii="Times New Roman" w:hAnsi="Times New Roman" w:cs="Times New Roman"/>
        </w:rPr>
      </w:pPr>
    </w:p>
    <w:p w14:paraId="7828B770" w14:textId="77777777" w:rsidR="002F005D" w:rsidRPr="008D5E6A" w:rsidRDefault="002F005D" w:rsidP="002F005D">
      <w:pPr>
        <w:rPr>
          <w:rFonts w:ascii="Times New Roman" w:hAnsi="Times New Roman" w:cs="Times New Roman"/>
        </w:rPr>
      </w:pPr>
    </w:p>
    <w:p w14:paraId="4E5F0F32" w14:textId="77777777" w:rsidR="002F005D" w:rsidRPr="008D5E6A" w:rsidRDefault="002F005D" w:rsidP="002F005D">
      <w:pPr>
        <w:rPr>
          <w:rFonts w:ascii="Times New Roman" w:hAnsi="Times New Roman" w:cs="Times New Roman"/>
        </w:rPr>
      </w:pPr>
    </w:p>
    <w:p w14:paraId="5F8CC7A5" w14:textId="77777777" w:rsidR="002F005D" w:rsidRPr="008D5E6A" w:rsidRDefault="002F005D" w:rsidP="002F005D">
      <w:pPr>
        <w:rPr>
          <w:rFonts w:ascii="Times New Roman" w:hAnsi="Times New Roman" w:cs="Times New Roman"/>
        </w:rPr>
      </w:pPr>
    </w:p>
    <w:p w14:paraId="7A4442BF" w14:textId="77777777" w:rsidR="002F005D" w:rsidRPr="008D5E6A" w:rsidRDefault="002F005D" w:rsidP="002F005D">
      <w:pPr>
        <w:rPr>
          <w:rFonts w:ascii="Times New Roman" w:hAnsi="Times New Roman" w:cs="Times New Roman"/>
        </w:rPr>
      </w:pPr>
    </w:p>
    <w:p w14:paraId="4781BAF2" w14:textId="77777777" w:rsidR="002F005D" w:rsidRPr="008D5E6A" w:rsidRDefault="002F005D" w:rsidP="002F005D">
      <w:pPr>
        <w:rPr>
          <w:rFonts w:ascii="Times New Roman" w:hAnsi="Times New Roman" w:cs="Times New Roman"/>
        </w:rPr>
      </w:pPr>
    </w:p>
    <w:p w14:paraId="798A591E" w14:textId="77777777" w:rsidR="002F005D" w:rsidRPr="008D5E6A" w:rsidRDefault="002F005D" w:rsidP="002F005D">
      <w:pPr>
        <w:rPr>
          <w:rFonts w:ascii="Times New Roman" w:hAnsi="Times New Roman" w:cs="Times New Roman"/>
        </w:rPr>
      </w:pPr>
    </w:p>
    <w:p w14:paraId="7DC0C779" w14:textId="77777777" w:rsidR="002F005D" w:rsidRPr="008D5E6A" w:rsidRDefault="002F005D" w:rsidP="002F005D">
      <w:pPr>
        <w:rPr>
          <w:rFonts w:ascii="Times New Roman" w:hAnsi="Times New Roman" w:cs="Times New Roman"/>
        </w:rPr>
      </w:pPr>
    </w:p>
    <w:p w14:paraId="1BC13AB6" w14:textId="77777777" w:rsidR="002F005D" w:rsidRPr="008D5E6A" w:rsidRDefault="002F005D" w:rsidP="002F005D">
      <w:pPr>
        <w:rPr>
          <w:rFonts w:ascii="Times New Roman" w:hAnsi="Times New Roman" w:cs="Times New Roman"/>
        </w:rPr>
      </w:pPr>
    </w:p>
    <w:p w14:paraId="22ED97F3" w14:textId="77777777" w:rsidR="002F005D" w:rsidRPr="008D5E6A" w:rsidRDefault="002F005D" w:rsidP="002F005D">
      <w:pPr>
        <w:rPr>
          <w:rFonts w:ascii="Times New Roman" w:hAnsi="Times New Roman" w:cs="Times New Roman"/>
        </w:rPr>
      </w:pPr>
    </w:p>
    <w:p w14:paraId="78156E05" w14:textId="77777777" w:rsidR="002A50F6" w:rsidRDefault="002A50F6" w:rsidP="002F005D">
      <w:pPr>
        <w:rPr>
          <w:rFonts w:ascii="Times New Roman" w:hAnsi="Times New Roman" w:cs="Times New Roman"/>
          <w:b/>
          <w:bCs/>
        </w:rPr>
      </w:pPr>
    </w:p>
    <w:p w14:paraId="46F397A7" w14:textId="11976549" w:rsidR="002F005D" w:rsidRPr="008D5E6A" w:rsidRDefault="002F005D" w:rsidP="002F005D">
      <w:pPr>
        <w:rPr>
          <w:rFonts w:ascii="Times New Roman" w:hAnsi="Times New Roman" w:cs="Times New Roman"/>
          <w:b/>
          <w:bCs/>
        </w:rPr>
      </w:pPr>
      <w:r w:rsidRPr="008D5E6A">
        <w:rPr>
          <w:rFonts w:ascii="Times New Roman" w:hAnsi="Times New Roman" w:cs="Times New Roman"/>
          <w:b/>
          <w:bCs/>
        </w:rPr>
        <w:lastRenderedPageBreak/>
        <w:t>203 DEPARTMENT EMPLOYEES</w:t>
      </w:r>
    </w:p>
    <w:p w14:paraId="3D32FD14" w14:textId="77777777" w:rsidR="002F005D" w:rsidRPr="008D5E6A" w:rsidRDefault="002F005D" w:rsidP="002F005D">
      <w:pPr>
        <w:rPr>
          <w:rFonts w:ascii="Times New Roman" w:hAnsi="Times New Roman" w:cs="Times New Roman"/>
        </w:rPr>
      </w:pPr>
    </w:p>
    <w:p w14:paraId="1F00CFD9" w14:textId="300B5119" w:rsidR="002F005D" w:rsidRPr="008D5E6A" w:rsidRDefault="002F005D" w:rsidP="002F005D">
      <w:pPr>
        <w:rPr>
          <w:rFonts w:ascii="Times New Roman" w:hAnsi="Times New Roman" w:cs="Times New Roman"/>
          <w:b/>
          <w:bCs/>
        </w:rPr>
      </w:pPr>
      <w:r w:rsidRPr="008D5E6A">
        <w:rPr>
          <w:rFonts w:ascii="Times New Roman" w:hAnsi="Times New Roman" w:cs="Times New Roman"/>
          <w:b/>
          <w:bCs/>
        </w:rPr>
        <w:t>Minimum Requirements</w:t>
      </w:r>
    </w:p>
    <w:p w14:paraId="7D3285FB" w14:textId="77777777" w:rsidR="002F005D" w:rsidRPr="008D5E6A" w:rsidRDefault="002F005D" w:rsidP="002F005D">
      <w:pPr>
        <w:pStyle w:val="ListParagraph"/>
        <w:numPr>
          <w:ilvl w:val="0"/>
          <w:numId w:val="2"/>
        </w:numPr>
        <w:rPr>
          <w:rFonts w:ascii="Times New Roman" w:hAnsi="Times New Roman" w:cs="Times New Roman"/>
        </w:rPr>
      </w:pPr>
      <w:r w:rsidRPr="008D5E6A">
        <w:rPr>
          <w:rFonts w:ascii="Times New Roman" w:hAnsi="Times New Roman" w:cs="Times New Roman"/>
        </w:rPr>
        <w:t xml:space="preserve">Minimum requirements for all department employees are as follows; Kentucky Fire Commission Level 1 Certification, Emergency Medical Responder certification, CPR/AED certification, and required NIMS/ICS as defined in the SOPs. </w:t>
      </w:r>
    </w:p>
    <w:p w14:paraId="164AD955" w14:textId="77777777" w:rsidR="002F005D" w:rsidRPr="008D5E6A" w:rsidRDefault="002F005D" w:rsidP="002F005D">
      <w:pPr>
        <w:rPr>
          <w:rFonts w:ascii="Times New Roman" w:hAnsi="Times New Roman" w:cs="Times New Roman"/>
          <w:b/>
          <w:bCs/>
        </w:rPr>
      </w:pPr>
      <w:r w:rsidRPr="008D5E6A">
        <w:rPr>
          <w:rFonts w:ascii="Times New Roman" w:hAnsi="Times New Roman" w:cs="Times New Roman"/>
        </w:rPr>
        <w:tab/>
      </w:r>
      <w:r w:rsidRPr="008D5E6A">
        <w:rPr>
          <w:rFonts w:ascii="Times New Roman" w:hAnsi="Times New Roman" w:cs="Times New Roman"/>
          <w:b/>
          <w:bCs/>
        </w:rPr>
        <w:t>Vacation Time</w:t>
      </w:r>
    </w:p>
    <w:p w14:paraId="50806220" w14:textId="40E2A013" w:rsidR="002F005D" w:rsidRPr="008D5E6A" w:rsidRDefault="002F005D" w:rsidP="002F005D">
      <w:pPr>
        <w:pStyle w:val="ListParagraph"/>
        <w:numPr>
          <w:ilvl w:val="0"/>
          <w:numId w:val="1"/>
        </w:numPr>
        <w:rPr>
          <w:rFonts w:ascii="Times New Roman" w:hAnsi="Times New Roman" w:cs="Times New Roman"/>
        </w:rPr>
      </w:pPr>
      <w:r w:rsidRPr="008D5E6A">
        <w:rPr>
          <w:rFonts w:ascii="Times New Roman" w:hAnsi="Times New Roman" w:cs="Times New Roman"/>
        </w:rPr>
        <w:t xml:space="preserve">Full-time employees will be given 12 days of vacation after 1 year of employment, 16 days of vacation time after 5 years of employment, and 20 days of vacation time after 10 years of employment. Vacation day shall not be </w:t>
      </w:r>
      <w:proofErr w:type="gramStart"/>
      <w:r w:rsidRPr="008D5E6A">
        <w:rPr>
          <w:rFonts w:ascii="Times New Roman" w:hAnsi="Times New Roman" w:cs="Times New Roman"/>
        </w:rPr>
        <w:t>carried</w:t>
      </w:r>
      <w:proofErr w:type="gramEnd"/>
      <w:r w:rsidRPr="008D5E6A">
        <w:rPr>
          <w:rFonts w:ascii="Times New Roman" w:hAnsi="Times New Roman" w:cs="Times New Roman"/>
        </w:rPr>
        <w:t xml:space="preserve"> over a 12-month period.</w:t>
      </w:r>
    </w:p>
    <w:p w14:paraId="68415411" w14:textId="77777777" w:rsidR="002F005D" w:rsidRPr="008D5E6A" w:rsidRDefault="002F005D" w:rsidP="002F005D">
      <w:pPr>
        <w:pStyle w:val="ListParagraph"/>
        <w:numPr>
          <w:ilvl w:val="0"/>
          <w:numId w:val="1"/>
        </w:numPr>
        <w:rPr>
          <w:rFonts w:ascii="Times New Roman" w:hAnsi="Times New Roman" w:cs="Times New Roman"/>
        </w:rPr>
      </w:pPr>
      <w:r w:rsidRPr="008D5E6A">
        <w:rPr>
          <w:rFonts w:ascii="Times New Roman" w:hAnsi="Times New Roman" w:cs="Times New Roman"/>
        </w:rPr>
        <w:t xml:space="preserve"> Employees must give 30-day notice in writing to the Chief when requesting vacation time.</w:t>
      </w:r>
    </w:p>
    <w:p w14:paraId="2D430657" w14:textId="77777777" w:rsidR="002F005D" w:rsidRPr="008D5E6A" w:rsidRDefault="002F005D" w:rsidP="002F005D">
      <w:pPr>
        <w:ind w:left="720"/>
        <w:rPr>
          <w:rFonts w:ascii="Times New Roman" w:hAnsi="Times New Roman" w:cs="Times New Roman"/>
          <w:b/>
          <w:bCs/>
        </w:rPr>
      </w:pPr>
      <w:r w:rsidRPr="008D5E6A">
        <w:rPr>
          <w:rFonts w:ascii="Times New Roman" w:hAnsi="Times New Roman" w:cs="Times New Roman"/>
          <w:b/>
          <w:bCs/>
        </w:rPr>
        <w:t>Sick Time</w:t>
      </w:r>
    </w:p>
    <w:p w14:paraId="7F56FC3C" w14:textId="77777777" w:rsidR="002F005D" w:rsidRPr="008D5E6A" w:rsidRDefault="002F005D" w:rsidP="002F005D">
      <w:pPr>
        <w:pStyle w:val="ListParagraph"/>
        <w:numPr>
          <w:ilvl w:val="0"/>
          <w:numId w:val="1"/>
        </w:numPr>
        <w:rPr>
          <w:rFonts w:ascii="Times New Roman" w:hAnsi="Times New Roman" w:cs="Times New Roman"/>
        </w:rPr>
      </w:pPr>
      <w:r w:rsidRPr="008D5E6A">
        <w:rPr>
          <w:rFonts w:ascii="Times New Roman" w:hAnsi="Times New Roman" w:cs="Times New Roman"/>
        </w:rPr>
        <w:t xml:space="preserve">Full-time employees will accrue ½ day of time each month of employment. Employees may not carry over more than 6 days of accrued sick time. </w:t>
      </w:r>
    </w:p>
    <w:p w14:paraId="471798AF" w14:textId="2E357C2B" w:rsidR="002F005D" w:rsidRPr="008D5E6A" w:rsidRDefault="002F005D" w:rsidP="002F005D">
      <w:pPr>
        <w:pStyle w:val="ListParagraph"/>
        <w:numPr>
          <w:ilvl w:val="0"/>
          <w:numId w:val="1"/>
        </w:numPr>
        <w:rPr>
          <w:rFonts w:ascii="Times New Roman" w:hAnsi="Times New Roman" w:cs="Times New Roman"/>
        </w:rPr>
      </w:pPr>
      <w:r w:rsidRPr="008D5E6A">
        <w:rPr>
          <w:rFonts w:ascii="Times New Roman" w:hAnsi="Times New Roman" w:cs="Times New Roman"/>
        </w:rPr>
        <w:t xml:space="preserve">Employees must give notice of the use of sick time no later than 4 hours before their scheduled shift to the Chief and the Captain on duty. </w:t>
      </w:r>
    </w:p>
    <w:p w14:paraId="6F495A65" w14:textId="77777777" w:rsidR="002F005D" w:rsidRPr="008D5E6A" w:rsidRDefault="002F005D" w:rsidP="002F005D">
      <w:pPr>
        <w:rPr>
          <w:rFonts w:ascii="Times New Roman" w:hAnsi="Times New Roman" w:cs="Times New Roman"/>
        </w:rPr>
      </w:pPr>
    </w:p>
    <w:p w14:paraId="6C1DD950" w14:textId="77777777" w:rsidR="002F005D" w:rsidRPr="008D5E6A" w:rsidRDefault="002F005D" w:rsidP="002F005D">
      <w:pPr>
        <w:ind w:left="720"/>
        <w:rPr>
          <w:rFonts w:ascii="Times New Roman" w:hAnsi="Times New Roman" w:cs="Times New Roman"/>
          <w:b/>
          <w:bCs/>
        </w:rPr>
      </w:pPr>
      <w:r w:rsidRPr="008D5E6A">
        <w:rPr>
          <w:rFonts w:ascii="Times New Roman" w:hAnsi="Times New Roman" w:cs="Times New Roman"/>
          <w:b/>
          <w:bCs/>
        </w:rPr>
        <w:t xml:space="preserve">Shift Trading </w:t>
      </w:r>
    </w:p>
    <w:p w14:paraId="5026BF62" w14:textId="77777777" w:rsidR="002F005D" w:rsidRPr="008D5E6A" w:rsidRDefault="002F005D" w:rsidP="002F005D">
      <w:pPr>
        <w:pStyle w:val="ListParagraph"/>
        <w:numPr>
          <w:ilvl w:val="0"/>
          <w:numId w:val="1"/>
        </w:numPr>
        <w:rPr>
          <w:rFonts w:ascii="Times New Roman" w:hAnsi="Times New Roman" w:cs="Times New Roman"/>
        </w:rPr>
      </w:pPr>
      <w:r w:rsidRPr="008D5E6A">
        <w:rPr>
          <w:rFonts w:ascii="Times New Roman" w:hAnsi="Times New Roman" w:cs="Times New Roman"/>
        </w:rPr>
        <w:t xml:space="preserve">Full-time employees may trade shift as the need arises and said trade does not cost unnecessary overtime and is approved by the shift Captain. Shift trades must be completed within the same pay period. </w:t>
      </w:r>
    </w:p>
    <w:p w14:paraId="7988ED09" w14:textId="77777777" w:rsidR="002F005D" w:rsidRPr="008D5E6A" w:rsidRDefault="002F005D" w:rsidP="002F005D">
      <w:pPr>
        <w:ind w:left="720"/>
        <w:rPr>
          <w:rFonts w:ascii="Times New Roman" w:hAnsi="Times New Roman" w:cs="Times New Roman"/>
          <w:b/>
          <w:bCs/>
        </w:rPr>
      </w:pPr>
      <w:r w:rsidRPr="008D5E6A">
        <w:rPr>
          <w:rFonts w:ascii="Times New Roman" w:hAnsi="Times New Roman" w:cs="Times New Roman"/>
          <w:b/>
          <w:bCs/>
        </w:rPr>
        <w:t>Overtime</w:t>
      </w:r>
    </w:p>
    <w:p w14:paraId="14FA7BB1" w14:textId="77777777" w:rsidR="002F005D" w:rsidRPr="008D5E6A" w:rsidRDefault="002F005D" w:rsidP="002F005D">
      <w:pPr>
        <w:pStyle w:val="ListParagraph"/>
        <w:numPr>
          <w:ilvl w:val="0"/>
          <w:numId w:val="1"/>
        </w:numPr>
        <w:rPr>
          <w:rFonts w:ascii="Times New Roman" w:hAnsi="Times New Roman" w:cs="Times New Roman"/>
        </w:rPr>
      </w:pPr>
      <w:r w:rsidRPr="008D5E6A">
        <w:rPr>
          <w:rFonts w:ascii="Times New Roman" w:hAnsi="Times New Roman" w:cs="Times New Roman"/>
        </w:rPr>
        <w:t xml:space="preserve">All overtime needs will be offered to part-time and PRN employees prior to the full-time employees. </w:t>
      </w:r>
    </w:p>
    <w:p w14:paraId="6867EDDF" w14:textId="77777777" w:rsidR="002F005D" w:rsidRPr="008D5E6A" w:rsidRDefault="002F005D" w:rsidP="002F005D">
      <w:pPr>
        <w:pStyle w:val="ListParagraph"/>
        <w:numPr>
          <w:ilvl w:val="0"/>
          <w:numId w:val="1"/>
        </w:numPr>
        <w:rPr>
          <w:rFonts w:ascii="Times New Roman" w:hAnsi="Times New Roman" w:cs="Times New Roman"/>
        </w:rPr>
      </w:pPr>
      <w:r w:rsidRPr="008D5E6A">
        <w:rPr>
          <w:rFonts w:ascii="Times New Roman" w:hAnsi="Times New Roman" w:cs="Times New Roman"/>
        </w:rPr>
        <w:t xml:space="preserve">Shift coverage that will require more than the regular 20 hours of overtime built into their schedule must be approved by the Chief. </w:t>
      </w:r>
    </w:p>
    <w:p w14:paraId="761D632B" w14:textId="77777777" w:rsidR="002F005D" w:rsidRPr="008D5E6A" w:rsidRDefault="002F005D" w:rsidP="002F005D">
      <w:pPr>
        <w:pStyle w:val="ListParagraph"/>
        <w:numPr>
          <w:ilvl w:val="0"/>
          <w:numId w:val="1"/>
        </w:numPr>
        <w:rPr>
          <w:rFonts w:ascii="Times New Roman" w:hAnsi="Times New Roman" w:cs="Times New Roman"/>
        </w:rPr>
      </w:pPr>
      <w:r w:rsidRPr="008D5E6A">
        <w:rPr>
          <w:rFonts w:ascii="Times New Roman" w:hAnsi="Times New Roman" w:cs="Times New Roman"/>
        </w:rPr>
        <w:t xml:space="preserve">Employees who respond to calls while off duty will be paid at the required hourly rate for the duration of the incident. Employees may at any time respond to an incident while off duty </w:t>
      </w:r>
      <w:proofErr w:type="gramStart"/>
      <w:r w:rsidRPr="008D5E6A">
        <w:rPr>
          <w:rFonts w:ascii="Times New Roman" w:hAnsi="Times New Roman" w:cs="Times New Roman"/>
        </w:rPr>
        <w:t>with the exception of</w:t>
      </w:r>
      <w:proofErr w:type="gramEnd"/>
      <w:r w:rsidRPr="008D5E6A">
        <w:rPr>
          <w:rFonts w:ascii="Times New Roman" w:hAnsi="Times New Roman" w:cs="Times New Roman"/>
        </w:rPr>
        <w:t xml:space="preserve"> daytime medical runs which must be approved by command staff. </w:t>
      </w:r>
    </w:p>
    <w:p w14:paraId="159635C7" w14:textId="77777777" w:rsidR="00A849A5" w:rsidRDefault="00A849A5" w:rsidP="002F005D">
      <w:pPr>
        <w:ind w:left="720"/>
        <w:rPr>
          <w:rFonts w:ascii="Times New Roman" w:hAnsi="Times New Roman" w:cs="Times New Roman"/>
          <w:b/>
          <w:bCs/>
        </w:rPr>
      </w:pPr>
    </w:p>
    <w:p w14:paraId="60725CAF" w14:textId="794CE265" w:rsidR="002F005D" w:rsidRPr="008D5E6A" w:rsidRDefault="002F005D" w:rsidP="002F005D">
      <w:pPr>
        <w:ind w:left="720"/>
        <w:rPr>
          <w:rFonts w:ascii="Times New Roman" w:hAnsi="Times New Roman" w:cs="Times New Roman"/>
          <w:b/>
          <w:bCs/>
        </w:rPr>
      </w:pPr>
      <w:r w:rsidRPr="008D5E6A">
        <w:rPr>
          <w:rFonts w:ascii="Times New Roman" w:hAnsi="Times New Roman" w:cs="Times New Roman"/>
          <w:b/>
          <w:bCs/>
        </w:rPr>
        <w:lastRenderedPageBreak/>
        <w:t>General</w:t>
      </w:r>
      <w:r w:rsidRPr="008D5E6A">
        <w:rPr>
          <w:rFonts w:ascii="Times New Roman" w:hAnsi="Times New Roman" w:cs="Times New Roman"/>
          <w:b/>
          <w:bCs/>
        </w:rPr>
        <w:tab/>
      </w:r>
    </w:p>
    <w:p w14:paraId="1E5A8D5A" w14:textId="77777777" w:rsidR="002F005D" w:rsidRPr="008D5E6A" w:rsidRDefault="002F005D" w:rsidP="002F005D">
      <w:pPr>
        <w:pStyle w:val="ListParagraph"/>
        <w:numPr>
          <w:ilvl w:val="0"/>
          <w:numId w:val="1"/>
        </w:numPr>
        <w:rPr>
          <w:rFonts w:ascii="Times New Roman" w:hAnsi="Times New Roman" w:cs="Times New Roman"/>
        </w:rPr>
      </w:pPr>
      <w:r w:rsidRPr="008D5E6A">
        <w:rPr>
          <w:rFonts w:ascii="Times New Roman" w:hAnsi="Times New Roman" w:cs="Times New Roman"/>
        </w:rPr>
        <w:t xml:space="preserve">Department employees are to </w:t>
      </w:r>
      <w:proofErr w:type="gramStart"/>
      <w:r w:rsidRPr="008D5E6A">
        <w:rPr>
          <w:rFonts w:ascii="Times New Roman" w:hAnsi="Times New Roman" w:cs="Times New Roman"/>
        </w:rPr>
        <w:t>adhere to the Concord Fire Department SOPs at all times</w:t>
      </w:r>
      <w:proofErr w:type="gramEnd"/>
      <w:r w:rsidRPr="008D5E6A">
        <w:rPr>
          <w:rFonts w:ascii="Times New Roman" w:hAnsi="Times New Roman" w:cs="Times New Roman"/>
        </w:rPr>
        <w:t xml:space="preserve"> while acting as an employee of the department. </w:t>
      </w:r>
    </w:p>
    <w:p w14:paraId="12ED7F21" w14:textId="77777777" w:rsidR="002F005D" w:rsidRPr="008D5E6A" w:rsidRDefault="002F005D" w:rsidP="002F005D">
      <w:pPr>
        <w:ind w:left="720"/>
        <w:rPr>
          <w:rFonts w:ascii="Times New Roman" w:hAnsi="Times New Roman" w:cs="Times New Roman"/>
          <w:b/>
          <w:bCs/>
        </w:rPr>
      </w:pPr>
      <w:r w:rsidRPr="008D5E6A">
        <w:rPr>
          <w:rFonts w:ascii="Times New Roman" w:hAnsi="Times New Roman" w:cs="Times New Roman"/>
          <w:b/>
          <w:bCs/>
        </w:rPr>
        <w:t xml:space="preserve">Duties </w:t>
      </w:r>
    </w:p>
    <w:p w14:paraId="3C32C8C4" w14:textId="77777777" w:rsidR="002F005D" w:rsidRPr="008D5E6A" w:rsidRDefault="002F005D" w:rsidP="002F005D">
      <w:pPr>
        <w:pStyle w:val="ListParagraph"/>
        <w:numPr>
          <w:ilvl w:val="0"/>
          <w:numId w:val="1"/>
        </w:numPr>
        <w:rPr>
          <w:rFonts w:ascii="Times New Roman" w:hAnsi="Times New Roman" w:cs="Times New Roman"/>
        </w:rPr>
      </w:pPr>
      <w:r w:rsidRPr="008D5E6A">
        <w:rPr>
          <w:rFonts w:ascii="Times New Roman" w:hAnsi="Times New Roman" w:cs="Times New Roman"/>
        </w:rPr>
        <w:t xml:space="preserve">Officers </w:t>
      </w:r>
    </w:p>
    <w:p w14:paraId="034CCE64" w14:textId="77777777" w:rsidR="002F005D" w:rsidRPr="008D5E6A" w:rsidRDefault="002F005D" w:rsidP="002F005D">
      <w:pPr>
        <w:pStyle w:val="ListParagraph"/>
        <w:numPr>
          <w:ilvl w:val="1"/>
          <w:numId w:val="1"/>
        </w:numPr>
        <w:rPr>
          <w:rFonts w:ascii="Times New Roman" w:hAnsi="Times New Roman" w:cs="Times New Roman"/>
        </w:rPr>
      </w:pPr>
      <w:r w:rsidRPr="008D5E6A">
        <w:rPr>
          <w:rFonts w:ascii="Times New Roman" w:hAnsi="Times New Roman" w:cs="Times New Roman"/>
        </w:rPr>
        <w:t>Supervise the day-to-day operations of the shift</w:t>
      </w:r>
    </w:p>
    <w:p w14:paraId="349674DF" w14:textId="77777777" w:rsidR="002F005D" w:rsidRPr="008D5E6A" w:rsidRDefault="002F005D" w:rsidP="002F005D">
      <w:pPr>
        <w:pStyle w:val="ListParagraph"/>
        <w:numPr>
          <w:ilvl w:val="1"/>
          <w:numId w:val="1"/>
        </w:numPr>
        <w:rPr>
          <w:rFonts w:ascii="Times New Roman" w:hAnsi="Times New Roman" w:cs="Times New Roman"/>
        </w:rPr>
      </w:pPr>
      <w:r w:rsidRPr="008D5E6A">
        <w:rPr>
          <w:rFonts w:ascii="Times New Roman" w:hAnsi="Times New Roman" w:cs="Times New Roman"/>
        </w:rPr>
        <w:t>Make work schedules</w:t>
      </w:r>
    </w:p>
    <w:p w14:paraId="0B0E5EBE" w14:textId="77777777" w:rsidR="002F005D" w:rsidRPr="008D5E6A" w:rsidRDefault="002F005D" w:rsidP="002F005D">
      <w:pPr>
        <w:pStyle w:val="ListParagraph"/>
        <w:numPr>
          <w:ilvl w:val="1"/>
          <w:numId w:val="1"/>
        </w:numPr>
        <w:rPr>
          <w:rFonts w:ascii="Times New Roman" w:hAnsi="Times New Roman" w:cs="Times New Roman"/>
        </w:rPr>
      </w:pPr>
      <w:r w:rsidRPr="008D5E6A">
        <w:rPr>
          <w:rFonts w:ascii="Times New Roman" w:hAnsi="Times New Roman" w:cs="Times New Roman"/>
        </w:rPr>
        <w:t>Maintain payroll</w:t>
      </w:r>
    </w:p>
    <w:p w14:paraId="41554D54" w14:textId="77777777" w:rsidR="002F005D" w:rsidRPr="008D5E6A" w:rsidRDefault="002F005D" w:rsidP="002F005D">
      <w:pPr>
        <w:pStyle w:val="ListParagraph"/>
        <w:numPr>
          <w:ilvl w:val="1"/>
          <w:numId w:val="1"/>
        </w:numPr>
        <w:rPr>
          <w:rFonts w:ascii="Times New Roman" w:hAnsi="Times New Roman" w:cs="Times New Roman"/>
        </w:rPr>
      </w:pPr>
      <w:r w:rsidRPr="008D5E6A">
        <w:rPr>
          <w:rFonts w:ascii="Times New Roman" w:hAnsi="Times New Roman" w:cs="Times New Roman"/>
        </w:rPr>
        <w:t>Enter training records</w:t>
      </w:r>
    </w:p>
    <w:p w14:paraId="00847319" w14:textId="77777777" w:rsidR="002F005D" w:rsidRPr="008D5E6A" w:rsidRDefault="002F005D" w:rsidP="002F005D">
      <w:pPr>
        <w:pStyle w:val="ListParagraph"/>
        <w:numPr>
          <w:ilvl w:val="1"/>
          <w:numId w:val="1"/>
        </w:numPr>
        <w:rPr>
          <w:rFonts w:ascii="Times New Roman" w:hAnsi="Times New Roman" w:cs="Times New Roman"/>
        </w:rPr>
      </w:pPr>
      <w:r w:rsidRPr="008D5E6A">
        <w:rPr>
          <w:rFonts w:ascii="Times New Roman" w:hAnsi="Times New Roman" w:cs="Times New Roman"/>
        </w:rPr>
        <w:t xml:space="preserve">Maintain equipment and apparatus </w:t>
      </w:r>
    </w:p>
    <w:p w14:paraId="744048EA" w14:textId="77777777" w:rsidR="002F005D" w:rsidRPr="008D5E6A" w:rsidRDefault="002F005D" w:rsidP="002F005D">
      <w:pPr>
        <w:pStyle w:val="ListParagraph"/>
        <w:numPr>
          <w:ilvl w:val="1"/>
          <w:numId w:val="1"/>
        </w:numPr>
        <w:rPr>
          <w:rFonts w:ascii="Times New Roman" w:hAnsi="Times New Roman" w:cs="Times New Roman"/>
        </w:rPr>
      </w:pPr>
      <w:r w:rsidRPr="008D5E6A">
        <w:rPr>
          <w:rFonts w:ascii="Times New Roman" w:hAnsi="Times New Roman" w:cs="Times New Roman"/>
        </w:rPr>
        <w:t>Serve as incident commander in the absence of the Chief and Deputy Chief</w:t>
      </w:r>
    </w:p>
    <w:p w14:paraId="613A3A1C" w14:textId="77777777" w:rsidR="002F005D" w:rsidRPr="008D5E6A" w:rsidRDefault="002F005D" w:rsidP="002F005D">
      <w:pPr>
        <w:pStyle w:val="ListParagraph"/>
        <w:numPr>
          <w:ilvl w:val="1"/>
          <w:numId w:val="1"/>
        </w:numPr>
        <w:rPr>
          <w:rFonts w:ascii="Times New Roman" w:hAnsi="Times New Roman" w:cs="Times New Roman"/>
        </w:rPr>
      </w:pPr>
      <w:r w:rsidRPr="008D5E6A">
        <w:rPr>
          <w:rFonts w:ascii="Times New Roman" w:hAnsi="Times New Roman" w:cs="Times New Roman"/>
        </w:rPr>
        <w:t>Ensure all trucks are checked and in order</w:t>
      </w:r>
    </w:p>
    <w:p w14:paraId="11D4285B" w14:textId="77777777" w:rsidR="002F005D" w:rsidRPr="008D5E6A" w:rsidRDefault="002F005D" w:rsidP="002F005D">
      <w:pPr>
        <w:pStyle w:val="ListParagraph"/>
        <w:numPr>
          <w:ilvl w:val="1"/>
          <w:numId w:val="1"/>
        </w:numPr>
        <w:rPr>
          <w:rFonts w:ascii="Times New Roman" w:hAnsi="Times New Roman" w:cs="Times New Roman"/>
        </w:rPr>
      </w:pPr>
      <w:r w:rsidRPr="008D5E6A">
        <w:rPr>
          <w:rFonts w:ascii="Times New Roman" w:hAnsi="Times New Roman" w:cs="Times New Roman"/>
        </w:rPr>
        <w:t>Ensure station chores are complete daily</w:t>
      </w:r>
    </w:p>
    <w:p w14:paraId="131CD8EB" w14:textId="77777777" w:rsidR="002F005D" w:rsidRPr="008D5E6A" w:rsidRDefault="002F005D" w:rsidP="002F005D">
      <w:pPr>
        <w:pStyle w:val="ListParagraph"/>
        <w:numPr>
          <w:ilvl w:val="1"/>
          <w:numId w:val="1"/>
        </w:numPr>
        <w:rPr>
          <w:rFonts w:ascii="Times New Roman" w:hAnsi="Times New Roman" w:cs="Times New Roman"/>
        </w:rPr>
      </w:pPr>
      <w:r w:rsidRPr="008D5E6A">
        <w:rPr>
          <w:rFonts w:ascii="Times New Roman" w:hAnsi="Times New Roman" w:cs="Times New Roman"/>
        </w:rPr>
        <w:t>Carry out any orders as directed by the Chief and Deputy Chief</w:t>
      </w:r>
    </w:p>
    <w:p w14:paraId="54BA6924" w14:textId="77777777" w:rsidR="002F005D" w:rsidRPr="008D5E6A" w:rsidRDefault="002F005D" w:rsidP="002F005D">
      <w:pPr>
        <w:pStyle w:val="ListParagraph"/>
        <w:numPr>
          <w:ilvl w:val="1"/>
          <w:numId w:val="1"/>
        </w:numPr>
        <w:rPr>
          <w:rFonts w:ascii="Times New Roman" w:hAnsi="Times New Roman" w:cs="Times New Roman"/>
        </w:rPr>
      </w:pPr>
      <w:r w:rsidRPr="008D5E6A">
        <w:rPr>
          <w:rFonts w:ascii="Times New Roman" w:hAnsi="Times New Roman" w:cs="Times New Roman"/>
        </w:rPr>
        <w:t xml:space="preserve">Respond to all calls for service while on duty </w:t>
      </w:r>
    </w:p>
    <w:p w14:paraId="0E6065A5" w14:textId="77777777" w:rsidR="002F005D" w:rsidRPr="008D5E6A" w:rsidRDefault="002F005D" w:rsidP="002F005D">
      <w:pPr>
        <w:pStyle w:val="ListParagraph"/>
        <w:numPr>
          <w:ilvl w:val="1"/>
          <w:numId w:val="1"/>
        </w:numPr>
        <w:rPr>
          <w:rFonts w:ascii="Times New Roman" w:hAnsi="Times New Roman" w:cs="Times New Roman"/>
        </w:rPr>
      </w:pPr>
      <w:r w:rsidRPr="008D5E6A">
        <w:rPr>
          <w:rFonts w:ascii="Times New Roman" w:hAnsi="Times New Roman" w:cs="Times New Roman"/>
        </w:rPr>
        <w:t>Maintain all incident reports</w:t>
      </w:r>
    </w:p>
    <w:p w14:paraId="23281D12" w14:textId="77777777" w:rsidR="002F005D" w:rsidRPr="008D5E6A" w:rsidRDefault="002F005D" w:rsidP="002F005D">
      <w:pPr>
        <w:pStyle w:val="ListParagraph"/>
        <w:ind w:left="1800"/>
        <w:rPr>
          <w:rFonts w:ascii="Times New Roman" w:hAnsi="Times New Roman" w:cs="Times New Roman"/>
        </w:rPr>
      </w:pPr>
    </w:p>
    <w:p w14:paraId="54F002DF" w14:textId="77777777" w:rsidR="002F005D" w:rsidRPr="008D5E6A" w:rsidRDefault="002F005D" w:rsidP="002F005D">
      <w:pPr>
        <w:pStyle w:val="ListParagraph"/>
        <w:numPr>
          <w:ilvl w:val="0"/>
          <w:numId w:val="1"/>
        </w:numPr>
        <w:rPr>
          <w:rFonts w:ascii="Times New Roman" w:hAnsi="Times New Roman" w:cs="Times New Roman"/>
        </w:rPr>
      </w:pPr>
      <w:r w:rsidRPr="008D5E6A">
        <w:rPr>
          <w:rFonts w:ascii="Times New Roman" w:hAnsi="Times New Roman" w:cs="Times New Roman"/>
        </w:rPr>
        <w:t>Firefighters</w:t>
      </w:r>
    </w:p>
    <w:p w14:paraId="16AAFBDB" w14:textId="77777777" w:rsidR="002F005D" w:rsidRPr="008D5E6A" w:rsidRDefault="002F005D" w:rsidP="002F005D">
      <w:pPr>
        <w:pStyle w:val="ListParagraph"/>
        <w:numPr>
          <w:ilvl w:val="1"/>
          <w:numId w:val="1"/>
        </w:numPr>
        <w:rPr>
          <w:rFonts w:ascii="Times New Roman" w:hAnsi="Times New Roman" w:cs="Times New Roman"/>
        </w:rPr>
      </w:pPr>
      <w:r w:rsidRPr="008D5E6A">
        <w:rPr>
          <w:rFonts w:ascii="Times New Roman" w:hAnsi="Times New Roman" w:cs="Times New Roman"/>
        </w:rPr>
        <w:t xml:space="preserve">Respond appropriately to all calls for service while on duty </w:t>
      </w:r>
    </w:p>
    <w:p w14:paraId="388CC80A" w14:textId="77777777" w:rsidR="002F005D" w:rsidRPr="008D5E6A" w:rsidRDefault="002F005D" w:rsidP="002F005D">
      <w:pPr>
        <w:pStyle w:val="ListParagraph"/>
        <w:numPr>
          <w:ilvl w:val="1"/>
          <w:numId w:val="1"/>
        </w:numPr>
        <w:rPr>
          <w:rFonts w:ascii="Times New Roman" w:hAnsi="Times New Roman" w:cs="Times New Roman"/>
        </w:rPr>
      </w:pPr>
      <w:r w:rsidRPr="008D5E6A">
        <w:rPr>
          <w:rFonts w:ascii="Times New Roman" w:hAnsi="Times New Roman" w:cs="Times New Roman"/>
        </w:rPr>
        <w:t>Daily truck checks</w:t>
      </w:r>
    </w:p>
    <w:p w14:paraId="0BE30C6A" w14:textId="77777777" w:rsidR="002F005D" w:rsidRPr="008D5E6A" w:rsidRDefault="002F005D" w:rsidP="002F005D">
      <w:pPr>
        <w:pStyle w:val="ListParagraph"/>
        <w:numPr>
          <w:ilvl w:val="1"/>
          <w:numId w:val="1"/>
        </w:numPr>
        <w:rPr>
          <w:rFonts w:ascii="Times New Roman" w:hAnsi="Times New Roman" w:cs="Times New Roman"/>
        </w:rPr>
      </w:pPr>
      <w:r w:rsidRPr="008D5E6A">
        <w:rPr>
          <w:rFonts w:ascii="Times New Roman" w:hAnsi="Times New Roman" w:cs="Times New Roman"/>
        </w:rPr>
        <w:t>Daily station chores</w:t>
      </w:r>
    </w:p>
    <w:p w14:paraId="205FFDC0" w14:textId="77777777" w:rsidR="002F005D" w:rsidRPr="008D5E6A" w:rsidRDefault="002F005D" w:rsidP="002F005D">
      <w:pPr>
        <w:pStyle w:val="ListParagraph"/>
        <w:numPr>
          <w:ilvl w:val="1"/>
          <w:numId w:val="1"/>
        </w:numPr>
        <w:rPr>
          <w:rFonts w:ascii="Times New Roman" w:hAnsi="Times New Roman" w:cs="Times New Roman"/>
        </w:rPr>
      </w:pPr>
      <w:r w:rsidRPr="008D5E6A">
        <w:rPr>
          <w:rFonts w:ascii="Times New Roman" w:hAnsi="Times New Roman" w:cs="Times New Roman"/>
        </w:rPr>
        <w:t xml:space="preserve">Ensure all training and certifications are current </w:t>
      </w:r>
    </w:p>
    <w:p w14:paraId="1D966DEB" w14:textId="77777777" w:rsidR="002F005D" w:rsidRPr="008D5E6A" w:rsidRDefault="002F005D" w:rsidP="002F005D">
      <w:pPr>
        <w:pStyle w:val="ListParagraph"/>
        <w:numPr>
          <w:ilvl w:val="1"/>
          <w:numId w:val="1"/>
        </w:numPr>
        <w:rPr>
          <w:rFonts w:ascii="Times New Roman" w:hAnsi="Times New Roman" w:cs="Times New Roman"/>
        </w:rPr>
      </w:pPr>
      <w:r w:rsidRPr="008D5E6A">
        <w:rPr>
          <w:rFonts w:ascii="Times New Roman" w:hAnsi="Times New Roman" w:cs="Times New Roman"/>
        </w:rPr>
        <w:t>Carry out any orders as directed by any officer of the department</w:t>
      </w:r>
    </w:p>
    <w:p w14:paraId="2F038892" w14:textId="77777777" w:rsidR="002F005D" w:rsidRPr="008D5E6A" w:rsidRDefault="002F005D" w:rsidP="002F005D">
      <w:pPr>
        <w:pStyle w:val="ListParagraph"/>
        <w:numPr>
          <w:ilvl w:val="1"/>
          <w:numId w:val="1"/>
        </w:numPr>
        <w:rPr>
          <w:rFonts w:ascii="Times New Roman" w:hAnsi="Times New Roman" w:cs="Times New Roman"/>
        </w:rPr>
      </w:pPr>
      <w:r w:rsidRPr="008D5E6A">
        <w:rPr>
          <w:rFonts w:ascii="Times New Roman" w:hAnsi="Times New Roman" w:cs="Times New Roman"/>
        </w:rPr>
        <w:t>Communicate all equipment and apparatus issues to command staff</w:t>
      </w:r>
    </w:p>
    <w:p w14:paraId="359B055B" w14:textId="77777777" w:rsidR="002F005D" w:rsidRPr="008D5E6A" w:rsidRDefault="002F005D" w:rsidP="002F005D">
      <w:pPr>
        <w:pStyle w:val="ListParagraph"/>
        <w:numPr>
          <w:ilvl w:val="1"/>
          <w:numId w:val="1"/>
        </w:numPr>
        <w:rPr>
          <w:rFonts w:ascii="Times New Roman" w:hAnsi="Times New Roman" w:cs="Times New Roman"/>
        </w:rPr>
      </w:pPr>
      <w:r w:rsidRPr="008D5E6A">
        <w:rPr>
          <w:rFonts w:ascii="Times New Roman" w:hAnsi="Times New Roman" w:cs="Times New Roman"/>
        </w:rPr>
        <w:t>Maintain issued PPE as directed by manufacturer recommendations</w:t>
      </w:r>
    </w:p>
    <w:p w14:paraId="0B618222" w14:textId="77777777" w:rsidR="002F005D" w:rsidRPr="008D5E6A" w:rsidRDefault="002F005D" w:rsidP="002F005D">
      <w:pPr>
        <w:rPr>
          <w:rFonts w:ascii="Times New Roman" w:hAnsi="Times New Roman" w:cs="Times New Roman"/>
          <w:b/>
          <w:bCs/>
        </w:rPr>
      </w:pPr>
    </w:p>
    <w:p w14:paraId="1C763B25" w14:textId="77777777" w:rsidR="002F005D" w:rsidRPr="008D5E6A" w:rsidRDefault="002F005D" w:rsidP="00F934B9">
      <w:pPr>
        <w:rPr>
          <w:rFonts w:ascii="Times New Roman" w:hAnsi="Times New Roman" w:cs="Times New Roman"/>
          <w:b/>
          <w:bCs/>
        </w:rPr>
      </w:pPr>
    </w:p>
    <w:p w14:paraId="11C8914E" w14:textId="77777777" w:rsidR="00F934B9" w:rsidRPr="008D5E6A" w:rsidRDefault="00F934B9" w:rsidP="0093449B">
      <w:pPr>
        <w:rPr>
          <w:rFonts w:ascii="Times New Roman" w:hAnsi="Times New Roman" w:cs="Times New Roman"/>
          <w:b/>
          <w:bCs/>
        </w:rPr>
      </w:pPr>
    </w:p>
    <w:p w14:paraId="36FD8D50" w14:textId="77777777" w:rsidR="0079128A" w:rsidRPr="008D5E6A" w:rsidRDefault="0079128A" w:rsidP="0093449B">
      <w:pPr>
        <w:rPr>
          <w:rFonts w:ascii="Times New Roman" w:hAnsi="Times New Roman" w:cs="Times New Roman"/>
          <w:b/>
          <w:bCs/>
        </w:rPr>
      </w:pPr>
    </w:p>
    <w:p w14:paraId="0A809A4E" w14:textId="77777777" w:rsidR="008D5E6A" w:rsidRDefault="008D5E6A" w:rsidP="0093449B">
      <w:pPr>
        <w:rPr>
          <w:rFonts w:ascii="Times New Roman" w:hAnsi="Times New Roman" w:cs="Times New Roman"/>
          <w:b/>
          <w:bCs/>
        </w:rPr>
      </w:pPr>
    </w:p>
    <w:p w14:paraId="27FD62E4" w14:textId="77777777" w:rsidR="008D5E6A" w:rsidRDefault="008D5E6A" w:rsidP="0093449B">
      <w:pPr>
        <w:rPr>
          <w:rFonts w:ascii="Times New Roman" w:hAnsi="Times New Roman" w:cs="Times New Roman"/>
          <w:b/>
          <w:bCs/>
        </w:rPr>
      </w:pPr>
    </w:p>
    <w:p w14:paraId="0A4A385F" w14:textId="77777777" w:rsidR="008D5E6A" w:rsidRDefault="008D5E6A" w:rsidP="0093449B">
      <w:pPr>
        <w:rPr>
          <w:rFonts w:ascii="Times New Roman" w:hAnsi="Times New Roman" w:cs="Times New Roman"/>
          <w:b/>
          <w:bCs/>
        </w:rPr>
      </w:pPr>
    </w:p>
    <w:p w14:paraId="72B9D50F" w14:textId="77777777" w:rsidR="00FB407B" w:rsidRDefault="00FB407B" w:rsidP="0093449B">
      <w:pPr>
        <w:rPr>
          <w:rFonts w:ascii="Times New Roman" w:hAnsi="Times New Roman" w:cs="Times New Roman"/>
          <w:b/>
          <w:bCs/>
        </w:rPr>
      </w:pPr>
    </w:p>
    <w:p w14:paraId="33BDE14F" w14:textId="6DBFD0CA" w:rsidR="0079128A" w:rsidRPr="008D5E6A" w:rsidRDefault="000A1D57" w:rsidP="0093449B">
      <w:pPr>
        <w:rPr>
          <w:rFonts w:ascii="Times New Roman" w:hAnsi="Times New Roman" w:cs="Times New Roman"/>
          <w:b/>
          <w:bCs/>
        </w:rPr>
      </w:pPr>
      <w:r w:rsidRPr="008D5E6A">
        <w:rPr>
          <w:rFonts w:ascii="Times New Roman" w:hAnsi="Times New Roman" w:cs="Times New Roman"/>
          <w:b/>
          <w:bCs/>
        </w:rPr>
        <w:lastRenderedPageBreak/>
        <w:t>203.1 FIREFIGHTER – PEACE OFFICER CERTIFICATION</w:t>
      </w:r>
    </w:p>
    <w:p w14:paraId="05D1FDF1" w14:textId="77777777" w:rsidR="000A1D57" w:rsidRPr="000A1D57" w:rsidRDefault="000A1D57" w:rsidP="000A1D57">
      <w:pPr>
        <w:keepNext/>
        <w:keepLines/>
        <w:spacing w:after="102" w:line="259" w:lineRule="auto"/>
        <w:ind w:left="252" w:hanging="267"/>
        <w:outlineLvl w:val="0"/>
        <w:rPr>
          <w:rFonts w:ascii="Times New Roman" w:eastAsia="Arial" w:hAnsi="Times New Roman" w:cs="Times New Roman"/>
          <w:b/>
          <w:color w:val="000000"/>
        </w:rPr>
      </w:pPr>
      <w:r w:rsidRPr="000A1D57">
        <w:rPr>
          <w:rFonts w:ascii="Times New Roman" w:eastAsia="Arial" w:hAnsi="Times New Roman" w:cs="Times New Roman"/>
          <w:b/>
          <w:color w:val="000000"/>
        </w:rPr>
        <w:t>Purpose</w:t>
      </w:r>
    </w:p>
    <w:p w14:paraId="6407BE5F" w14:textId="77777777" w:rsidR="000A1D57" w:rsidRPr="009C25FA" w:rsidRDefault="000A1D57" w:rsidP="000A1D57">
      <w:pPr>
        <w:spacing w:after="482" w:line="292" w:lineRule="auto"/>
        <w:ind w:left="-5" w:hanging="10"/>
        <w:jc w:val="both"/>
        <w:rPr>
          <w:rFonts w:ascii="Times New Roman" w:eastAsia="Arial" w:hAnsi="Times New Roman" w:cs="Times New Roman"/>
          <w:color w:val="000000"/>
        </w:rPr>
      </w:pPr>
      <w:r w:rsidRPr="009C25FA">
        <w:rPr>
          <w:rFonts w:ascii="Times New Roman" w:eastAsia="Arial" w:hAnsi="Times New Roman" w:cs="Times New Roman"/>
          <w:color w:val="000000"/>
        </w:rPr>
        <w:t>The purpose of this policy is to ensure that every Firefighter serving as a Peace Officer within the Concord Fire Protection District complies with all statutory requirements for Peace Officer certification under Kentucky law, including certification by the Department of Criminal Justice Training (DOCJT) within the Kentucky Justice &amp; Public Safety Cabinet.</w:t>
      </w:r>
    </w:p>
    <w:p w14:paraId="181F28B7" w14:textId="77777777" w:rsidR="000A1D57" w:rsidRPr="000A1D57" w:rsidRDefault="000A1D57" w:rsidP="000A1D57">
      <w:pPr>
        <w:keepNext/>
        <w:keepLines/>
        <w:spacing w:after="102" w:line="259" w:lineRule="auto"/>
        <w:ind w:left="252" w:hanging="267"/>
        <w:outlineLvl w:val="0"/>
        <w:rPr>
          <w:rFonts w:ascii="Times New Roman" w:eastAsia="Arial" w:hAnsi="Times New Roman" w:cs="Times New Roman"/>
          <w:b/>
          <w:color w:val="000000"/>
        </w:rPr>
      </w:pPr>
      <w:r w:rsidRPr="000A1D57">
        <w:rPr>
          <w:rFonts w:ascii="Times New Roman" w:eastAsia="Arial" w:hAnsi="Times New Roman" w:cs="Times New Roman"/>
          <w:b/>
          <w:color w:val="000000"/>
        </w:rPr>
        <w:t>Policy Statement</w:t>
      </w:r>
    </w:p>
    <w:p w14:paraId="7E69C506" w14:textId="77777777" w:rsidR="000A1D57" w:rsidRPr="009C25FA" w:rsidRDefault="000A1D57" w:rsidP="000A1D57">
      <w:pPr>
        <w:spacing w:after="482" w:line="292" w:lineRule="auto"/>
        <w:ind w:left="-5" w:hanging="10"/>
        <w:jc w:val="both"/>
        <w:rPr>
          <w:rFonts w:ascii="Times New Roman" w:eastAsia="Arial" w:hAnsi="Times New Roman" w:cs="Times New Roman"/>
          <w:color w:val="000000"/>
        </w:rPr>
      </w:pPr>
      <w:r w:rsidRPr="009C25FA">
        <w:rPr>
          <w:rFonts w:ascii="Times New Roman" w:eastAsia="Arial" w:hAnsi="Times New Roman" w:cs="Times New Roman"/>
          <w:color w:val="000000"/>
        </w:rPr>
        <w:t>Every Firefighter – Peace Officer with the Concord Fire Protection District shall be certified by the Department of Criminal Justice Training (DOCJT) as a Certified Peace Officer, pursuant to KRS 15.380 to 15.404, prior to assuming office as a Peace Officer or performing any associated duties. No Firefighter shall exercise Peace Officer powers, including making arrests or enforcing laws, until such certification is complete and on record with the Chief of the Concord Fire Protection District. Legal Authority: KRS 446.010(31); KRS 15.310(3), (9); OAG 18-003.</w:t>
      </w:r>
    </w:p>
    <w:p w14:paraId="3AB8817F" w14:textId="77777777" w:rsidR="000A1D57" w:rsidRPr="000A1D57" w:rsidRDefault="000A1D57" w:rsidP="000A1D57">
      <w:pPr>
        <w:keepNext/>
        <w:keepLines/>
        <w:spacing w:after="102" w:line="259" w:lineRule="auto"/>
        <w:ind w:left="252" w:hanging="267"/>
        <w:outlineLvl w:val="0"/>
        <w:rPr>
          <w:rFonts w:ascii="Times New Roman" w:eastAsia="Arial" w:hAnsi="Times New Roman" w:cs="Times New Roman"/>
          <w:b/>
          <w:color w:val="000000"/>
        </w:rPr>
      </w:pPr>
      <w:r w:rsidRPr="000A1D57">
        <w:rPr>
          <w:rFonts w:ascii="Times New Roman" w:eastAsia="Arial" w:hAnsi="Times New Roman" w:cs="Times New Roman"/>
          <w:b/>
          <w:color w:val="000000"/>
        </w:rPr>
        <w:t>Legal Basis for Firefighter – Peace Officer Status</w:t>
      </w:r>
    </w:p>
    <w:p w14:paraId="534CCAF7" w14:textId="77777777" w:rsidR="000A1D57" w:rsidRPr="000A1D57" w:rsidRDefault="000A1D57" w:rsidP="000A1D57">
      <w:pPr>
        <w:spacing w:after="482" w:line="292" w:lineRule="auto"/>
        <w:ind w:left="-5" w:hanging="10"/>
        <w:jc w:val="both"/>
        <w:rPr>
          <w:rFonts w:ascii="Times New Roman" w:eastAsia="Arial" w:hAnsi="Times New Roman" w:cs="Times New Roman"/>
          <w:color w:val="000000"/>
          <w:sz w:val="20"/>
        </w:rPr>
      </w:pPr>
      <w:r w:rsidRPr="009C25FA">
        <w:rPr>
          <w:rFonts w:ascii="Times New Roman" w:eastAsia="Arial" w:hAnsi="Times New Roman" w:cs="Times New Roman"/>
          <w:color w:val="000000"/>
        </w:rPr>
        <w:t>Under KRS 75, regular Firefighters of a Fire Protection District are recognized as having the same authority as a Sheriff to enforce the law, provided they are certified as Peace Officers. Fire Protection Districts may require such certification as a condition of service. References: OAG 72-339; OAG 90-145; OAG 18-003; KRS 15.400(2); KRS</w:t>
      </w:r>
      <w:r w:rsidRPr="000A1D57">
        <w:rPr>
          <w:rFonts w:ascii="Times New Roman" w:eastAsia="Arial" w:hAnsi="Times New Roman" w:cs="Times New Roman"/>
          <w:color w:val="000000"/>
          <w:sz w:val="20"/>
        </w:rPr>
        <w:t xml:space="preserve"> </w:t>
      </w:r>
      <w:r w:rsidRPr="009C25FA">
        <w:rPr>
          <w:rFonts w:ascii="Times New Roman" w:eastAsia="Arial" w:hAnsi="Times New Roman" w:cs="Times New Roman"/>
          <w:color w:val="000000"/>
        </w:rPr>
        <w:t>75.160(2).</w:t>
      </w:r>
    </w:p>
    <w:p w14:paraId="441339CD" w14:textId="77777777" w:rsidR="000A1D57" w:rsidRPr="000A1D57" w:rsidRDefault="000A1D57" w:rsidP="000A1D57">
      <w:pPr>
        <w:keepNext/>
        <w:keepLines/>
        <w:spacing w:after="102" w:line="259" w:lineRule="auto"/>
        <w:ind w:left="252" w:hanging="267"/>
        <w:outlineLvl w:val="0"/>
        <w:rPr>
          <w:rFonts w:ascii="Times New Roman" w:eastAsia="Arial" w:hAnsi="Times New Roman" w:cs="Times New Roman"/>
          <w:b/>
          <w:color w:val="000000"/>
        </w:rPr>
      </w:pPr>
      <w:r w:rsidRPr="000A1D57">
        <w:rPr>
          <w:rFonts w:ascii="Times New Roman" w:eastAsia="Arial" w:hAnsi="Times New Roman" w:cs="Times New Roman"/>
          <w:b/>
          <w:color w:val="000000"/>
        </w:rPr>
        <w:t>Certification Requirement</w:t>
      </w:r>
    </w:p>
    <w:p w14:paraId="309D3FAC" w14:textId="77777777" w:rsidR="000A1D57" w:rsidRPr="009C25FA" w:rsidRDefault="000A1D57" w:rsidP="000A1D57">
      <w:pPr>
        <w:spacing w:after="482" w:line="292" w:lineRule="auto"/>
        <w:ind w:left="-5" w:hanging="10"/>
        <w:jc w:val="both"/>
        <w:rPr>
          <w:rFonts w:ascii="Times New Roman" w:eastAsia="Arial" w:hAnsi="Times New Roman" w:cs="Times New Roman"/>
          <w:color w:val="000000"/>
        </w:rPr>
      </w:pPr>
      <w:r w:rsidRPr="009C25FA">
        <w:rPr>
          <w:rFonts w:ascii="Times New Roman" w:eastAsia="Arial" w:hAnsi="Times New Roman" w:cs="Times New Roman"/>
          <w:color w:val="000000"/>
        </w:rPr>
        <w:t>The Kentucky Justice &amp; Public Safety Cabinet concurs that all Firefighter – Peace Officers are required to be certified pursuant to KRS 15.400, and that Fire Protection Districts have the authority to adopt policies mandating DOCJT certification. References: KRS 15.400; KRS 75.100 et seq.; OAG 18-003.</w:t>
      </w:r>
    </w:p>
    <w:p w14:paraId="1BA066EE" w14:textId="77777777" w:rsidR="000A1D57" w:rsidRPr="000A1D57" w:rsidRDefault="000A1D57" w:rsidP="000A1D57">
      <w:pPr>
        <w:keepNext/>
        <w:keepLines/>
        <w:spacing w:after="102" w:line="259" w:lineRule="auto"/>
        <w:ind w:left="252" w:hanging="267"/>
        <w:outlineLvl w:val="0"/>
        <w:rPr>
          <w:rFonts w:ascii="Times New Roman" w:eastAsia="Arial" w:hAnsi="Times New Roman" w:cs="Times New Roman"/>
          <w:b/>
          <w:color w:val="000000"/>
        </w:rPr>
      </w:pPr>
      <w:r w:rsidRPr="000A1D57">
        <w:rPr>
          <w:rFonts w:ascii="Times New Roman" w:eastAsia="Arial" w:hAnsi="Times New Roman" w:cs="Times New Roman"/>
          <w:b/>
          <w:color w:val="000000"/>
        </w:rPr>
        <w:t>Board Mandate</w:t>
      </w:r>
    </w:p>
    <w:p w14:paraId="616F5836" w14:textId="62A0D5CC" w:rsidR="000A1D57" w:rsidRPr="008A5906" w:rsidRDefault="000A1D57" w:rsidP="008A5906">
      <w:pPr>
        <w:spacing w:after="4" w:line="292" w:lineRule="auto"/>
        <w:ind w:left="-5" w:hanging="10"/>
        <w:jc w:val="both"/>
        <w:rPr>
          <w:rFonts w:ascii="Times New Roman" w:eastAsia="Arial" w:hAnsi="Times New Roman" w:cs="Times New Roman"/>
          <w:color w:val="000000"/>
        </w:rPr>
      </w:pPr>
      <w:r w:rsidRPr="009C25FA">
        <w:rPr>
          <w:rFonts w:ascii="Times New Roman" w:eastAsia="Arial" w:hAnsi="Times New Roman" w:cs="Times New Roman"/>
          <w:color w:val="000000"/>
        </w:rPr>
        <w:t>The Board of Trustees of the Concord Fire Protection District hereby mandates that: (a) Any Regular</w:t>
      </w:r>
      <w:r w:rsidR="008A5906">
        <w:rPr>
          <w:rFonts w:ascii="Times New Roman" w:eastAsia="Arial" w:hAnsi="Times New Roman" w:cs="Times New Roman"/>
          <w:color w:val="000000"/>
        </w:rPr>
        <w:t xml:space="preserve"> </w:t>
      </w:r>
      <w:r w:rsidRPr="009C25FA">
        <w:rPr>
          <w:rFonts w:ascii="Times New Roman" w:eastAsia="Arial" w:hAnsi="Times New Roman" w:cs="Times New Roman"/>
          <w:color w:val="000000"/>
        </w:rPr>
        <w:t>Firefighter must be certified as a Peace Officer before assuming the role of Firefighter – Peace Officer; (b) Certification must be obtained at the individual’s own expense and on personal time; (c) The Board requests the Kentucky Law Enforcement Council to certify such personnel pursuant to applicable minimum standards. References: KRS 15.380(1)(c), (4)(d), (5)(a); KRS 15.382; KRS 15.310(5); OAG 18-003</w:t>
      </w:r>
    </w:p>
    <w:p w14:paraId="0656E787" w14:textId="77777777" w:rsidR="000A1D57" w:rsidRPr="000A1D57" w:rsidRDefault="000A1D57" w:rsidP="000A1D57">
      <w:pPr>
        <w:keepNext/>
        <w:keepLines/>
        <w:spacing w:after="102" w:line="259" w:lineRule="auto"/>
        <w:ind w:left="252" w:hanging="267"/>
        <w:outlineLvl w:val="0"/>
        <w:rPr>
          <w:rFonts w:ascii="Times New Roman" w:eastAsia="Arial" w:hAnsi="Times New Roman" w:cs="Times New Roman"/>
          <w:b/>
          <w:color w:val="000000"/>
        </w:rPr>
      </w:pPr>
      <w:r w:rsidRPr="000A1D57">
        <w:rPr>
          <w:rFonts w:ascii="Times New Roman" w:eastAsia="Arial" w:hAnsi="Times New Roman" w:cs="Times New Roman"/>
          <w:b/>
          <w:color w:val="000000"/>
        </w:rPr>
        <w:lastRenderedPageBreak/>
        <w:t>Restrictions on Uncertified Personnel</w:t>
      </w:r>
    </w:p>
    <w:p w14:paraId="4EFCD15A" w14:textId="77777777" w:rsidR="000A1D57" w:rsidRPr="008A5906" w:rsidRDefault="000A1D57" w:rsidP="000A1D57">
      <w:pPr>
        <w:spacing w:after="482" w:line="292" w:lineRule="auto"/>
        <w:ind w:left="-5" w:hanging="10"/>
        <w:jc w:val="both"/>
        <w:rPr>
          <w:rFonts w:ascii="Times New Roman" w:eastAsia="Arial" w:hAnsi="Times New Roman" w:cs="Times New Roman"/>
          <w:color w:val="000000"/>
        </w:rPr>
      </w:pPr>
      <w:r w:rsidRPr="008A5906">
        <w:rPr>
          <w:rFonts w:ascii="Times New Roman" w:eastAsia="Arial" w:hAnsi="Times New Roman" w:cs="Times New Roman"/>
          <w:color w:val="000000"/>
        </w:rPr>
        <w:t>No Regular Firefighter of the Concord Fire Protection District may exercise any law enforcement authority unless currently certified by DOCJT as a Peace Officer. Specifically, an uncertified Firefighter: (a) Shall not exercise any powers of arrest; (b) Shall not act as a conservator of the public peace; (c) Shall not enforce any laws; (d) Shall not perform any search or seizure; (e) Shall not act in any law enforcement capacity unless specifically authorized in writing by the Fire Chief under direction of the Board of Trustees. References: OAG 72-339; KRS 75.160; KRS 65.870(7); OAG 18-003.</w:t>
      </w:r>
    </w:p>
    <w:p w14:paraId="53F84315" w14:textId="77777777" w:rsidR="000A1D57" w:rsidRPr="000A1D57" w:rsidRDefault="000A1D57" w:rsidP="000A1D57">
      <w:pPr>
        <w:keepNext/>
        <w:keepLines/>
        <w:spacing w:after="102" w:line="259" w:lineRule="auto"/>
        <w:ind w:left="252" w:hanging="267"/>
        <w:outlineLvl w:val="0"/>
        <w:rPr>
          <w:rFonts w:ascii="Times New Roman" w:eastAsia="Arial" w:hAnsi="Times New Roman" w:cs="Times New Roman"/>
          <w:b/>
          <w:color w:val="000000"/>
        </w:rPr>
      </w:pPr>
      <w:r w:rsidRPr="000A1D57">
        <w:rPr>
          <w:rFonts w:ascii="Times New Roman" w:eastAsia="Arial" w:hAnsi="Times New Roman" w:cs="Times New Roman"/>
          <w:b/>
          <w:color w:val="000000"/>
        </w:rPr>
        <w:t>Board Authority to Restrict Duties</w:t>
      </w:r>
    </w:p>
    <w:p w14:paraId="11373FBA" w14:textId="369FC108" w:rsidR="008A5906" w:rsidRPr="008A5906" w:rsidRDefault="000A1D57" w:rsidP="008A5906">
      <w:pPr>
        <w:spacing w:after="0" w:line="292" w:lineRule="auto"/>
        <w:ind w:left="-5" w:hanging="10"/>
        <w:jc w:val="both"/>
        <w:rPr>
          <w:rFonts w:ascii="Times New Roman" w:eastAsia="Arial" w:hAnsi="Times New Roman" w:cs="Times New Roman"/>
          <w:color w:val="000000"/>
        </w:rPr>
      </w:pPr>
      <w:r w:rsidRPr="008A5906">
        <w:rPr>
          <w:rFonts w:ascii="Times New Roman" w:eastAsia="Arial" w:hAnsi="Times New Roman" w:cs="Times New Roman"/>
          <w:color w:val="000000"/>
        </w:rPr>
        <w:t>The Concord Fire Protection District retains full authority to prohibit any Firefighter – Peace Officer from performing law enforcement functions until DOCJT certification is achieved and verified. Reference:</w:t>
      </w:r>
      <w:r w:rsidR="008A5906">
        <w:rPr>
          <w:rFonts w:ascii="Times New Roman" w:eastAsia="Arial" w:hAnsi="Times New Roman" w:cs="Times New Roman"/>
          <w:color w:val="000000"/>
        </w:rPr>
        <w:t xml:space="preserve"> </w:t>
      </w:r>
      <w:r w:rsidRPr="008A5906">
        <w:rPr>
          <w:rFonts w:ascii="Times New Roman" w:eastAsia="Arial" w:hAnsi="Times New Roman" w:cs="Times New Roman"/>
          <w:color w:val="000000"/>
        </w:rPr>
        <w:t>OAG 18-003.</w:t>
      </w:r>
    </w:p>
    <w:p w14:paraId="70EAB422" w14:textId="77777777" w:rsidR="000A1D57" w:rsidRPr="000A1D57" w:rsidRDefault="000A1D57" w:rsidP="000A1D57">
      <w:pPr>
        <w:keepNext/>
        <w:keepLines/>
        <w:spacing w:after="102" w:line="259" w:lineRule="auto"/>
        <w:ind w:left="252" w:hanging="267"/>
        <w:outlineLvl w:val="0"/>
        <w:rPr>
          <w:rFonts w:ascii="Times New Roman" w:eastAsia="Arial" w:hAnsi="Times New Roman" w:cs="Times New Roman"/>
          <w:b/>
          <w:color w:val="000000"/>
        </w:rPr>
      </w:pPr>
      <w:r w:rsidRPr="000A1D57">
        <w:rPr>
          <w:rFonts w:ascii="Times New Roman" w:eastAsia="Arial" w:hAnsi="Times New Roman" w:cs="Times New Roman"/>
          <w:b/>
          <w:color w:val="000000"/>
        </w:rPr>
        <w:t>Regular vs. Volunteer Firefighters</w:t>
      </w:r>
    </w:p>
    <w:p w14:paraId="57C9EF70" w14:textId="7CA203D9" w:rsidR="000A1D57" w:rsidRPr="008A5906" w:rsidRDefault="000A1D57" w:rsidP="008A5906">
      <w:pPr>
        <w:spacing w:after="0" w:line="292" w:lineRule="auto"/>
        <w:ind w:left="-5" w:hanging="10"/>
        <w:jc w:val="both"/>
        <w:rPr>
          <w:rFonts w:ascii="Times New Roman" w:eastAsia="Arial" w:hAnsi="Times New Roman" w:cs="Times New Roman"/>
          <w:color w:val="000000"/>
        </w:rPr>
      </w:pPr>
      <w:r w:rsidRPr="008A5906">
        <w:rPr>
          <w:rFonts w:ascii="Times New Roman" w:eastAsia="Arial" w:hAnsi="Times New Roman" w:cs="Times New Roman"/>
          <w:color w:val="000000"/>
        </w:rPr>
        <w:t xml:space="preserve">Only Regular Firefighters of a KRS 75 Fire District qualify as Peace Officers. Volunteer Firefighters are not Peace Officers and have no arrest powers or law enforcement authority under Kentucky </w:t>
      </w:r>
      <w:proofErr w:type="spellStart"/>
      <w:proofErr w:type="gramStart"/>
      <w:r w:rsidRPr="008A5906">
        <w:rPr>
          <w:rFonts w:ascii="Times New Roman" w:eastAsia="Arial" w:hAnsi="Times New Roman" w:cs="Times New Roman"/>
          <w:color w:val="000000"/>
        </w:rPr>
        <w:t>law.References</w:t>
      </w:r>
      <w:proofErr w:type="spellEnd"/>
      <w:proofErr w:type="gramEnd"/>
      <w:r w:rsidRPr="008A5906">
        <w:rPr>
          <w:rFonts w:ascii="Times New Roman" w:eastAsia="Arial" w:hAnsi="Times New Roman" w:cs="Times New Roman"/>
          <w:color w:val="000000"/>
        </w:rPr>
        <w:t>: KRS 75.160(2); OAG 18-003.</w:t>
      </w:r>
    </w:p>
    <w:p w14:paraId="78F37FB7" w14:textId="77777777" w:rsidR="000A1D57" w:rsidRPr="000A1D57" w:rsidRDefault="000A1D57" w:rsidP="000A1D57">
      <w:pPr>
        <w:keepNext/>
        <w:keepLines/>
        <w:spacing w:after="102" w:line="259" w:lineRule="auto"/>
        <w:ind w:left="252" w:hanging="267"/>
        <w:outlineLvl w:val="0"/>
        <w:rPr>
          <w:rFonts w:ascii="Times New Roman" w:eastAsia="Arial" w:hAnsi="Times New Roman" w:cs="Times New Roman"/>
          <w:b/>
          <w:color w:val="000000"/>
        </w:rPr>
      </w:pPr>
      <w:r w:rsidRPr="000A1D57">
        <w:rPr>
          <w:rFonts w:ascii="Times New Roman" w:eastAsia="Arial" w:hAnsi="Times New Roman" w:cs="Times New Roman"/>
          <w:b/>
          <w:color w:val="000000"/>
        </w:rPr>
        <w:t>Compliance</w:t>
      </w:r>
    </w:p>
    <w:p w14:paraId="30777C21" w14:textId="21A6DDF3" w:rsidR="000A1D57" w:rsidRPr="008A5906" w:rsidRDefault="000A1D57" w:rsidP="008A5906">
      <w:pPr>
        <w:spacing w:after="482" w:line="292" w:lineRule="auto"/>
        <w:ind w:left="-5" w:hanging="10"/>
        <w:jc w:val="both"/>
        <w:rPr>
          <w:rFonts w:ascii="Times New Roman" w:eastAsia="Arial" w:hAnsi="Times New Roman" w:cs="Times New Roman"/>
          <w:color w:val="000000"/>
        </w:rPr>
      </w:pPr>
      <w:r w:rsidRPr="008A5906">
        <w:rPr>
          <w:rFonts w:ascii="Times New Roman" w:eastAsia="Arial" w:hAnsi="Times New Roman" w:cs="Times New Roman"/>
          <w:color w:val="000000"/>
        </w:rPr>
        <w:t>It is the responsibility of each Regular Firefighter and the Fire Chief to ensure compliance with this policy. Noncompliance may result in suspension of Peace Officer authority or other disciplinary action as determined by the Board</w:t>
      </w:r>
    </w:p>
    <w:p w14:paraId="1F613D2A" w14:textId="77777777" w:rsidR="000A1D57" w:rsidRPr="008D5E6A" w:rsidRDefault="000A1D57" w:rsidP="008A5906">
      <w:pPr>
        <w:spacing w:after="680" w:line="292" w:lineRule="auto"/>
        <w:jc w:val="both"/>
        <w:rPr>
          <w:rFonts w:ascii="Times New Roman" w:eastAsia="Arial" w:hAnsi="Times New Roman" w:cs="Times New Roman"/>
          <w:color w:val="000000"/>
          <w:sz w:val="20"/>
        </w:rPr>
      </w:pPr>
    </w:p>
    <w:p w14:paraId="34055EE2" w14:textId="77777777" w:rsidR="000A1D57" w:rsidRPr="008D5E6A" w:rsidRDefault="000A1D57" w:rsidP="000A1D57">
      <w:pPr>
        <w:spacing w:after="680" w:line="292" w:lineRule="auto"/>
        <w:ind w:left="-5" w:hanging="10"/>
        <w:jc w:val="both"/>
        <w:rPr>
          <w:rFonts w:ascii="Times New Roman" w:eastAsia="Arial" w:hAnsi="Times New Roman" w:cs="Times New Roman"/>
          <w:color w:val="000000"/>
          <w:sz w:val="20"/>
        </w:rPr>
      </w:pPr>
    </w:p>
    <w:p w14:paraId="58B15216" w14:textId="77777777" w:rsidR="000A1D57" w:rsidRPr="008D5E6A" w:rsidRDefault="000A1D57" w:rsidP="000A1D57">
      <w:pPr>
        <w:spacing w:after="680" w:line="292" w:lineRule="auto"/>
        <w:ind w:left="-5" w:hanging="10"/>
        <w:jc w:val="both"/>
        <w:rPr>
          <w:rFonts w:ascii="Times New Roman" w:eastAsia="Arial" w:hAnsi="Times New Roman" w:cs="Times New Roman"/>
          <w:color w:val="000000"/>
          <w:sz w:val="20"/>
        </w:rPr>
      </w:pPr>
    </w:p>
    <w:p w14:paraId="130330C2" w14:textId="77777777" w:rsidR="000A1D57" w:rsidRDefault="000A1D57" w:rsidP="000A1D57">
      <w:pPr>
        <w:spacing w:after="680" w:line="292" w:lineRule="auto"/>
        <w:ind w:left="-5" w:hanging="10"/>
        <w:jc w:val="both"/>
        <w:rPr>
          <w:rFonts w:ascii="Times New Roman" w:eastAsia="Arial" w:hAnsi="Times New Roman" w:cs="Times New Roman"/>
          <w:color w:val="000000"/>
          <w:sz w:val="20"/>
        </w:rPr>
      </w:pPr>
    </w:p>
    <w:p w14:paraId="5C9B8E77" w14:textId="77777777" w:rsidR="00FB407B" w:rsidRDefault="00FB407B" w:rsidP="000A1D57">
      <w:pPr>
        <w:spacing w:after="680" w:line="292" w:lineRule="auto"/>
        <w:ind w:left="-5" w:hanging="10"/>
        <w:jc w:val="both"/>
        <w:rPr>
          <w:rFonts w:ascii="Times New Roman" w:eastAsia="Arial" w:hAnsi="Times New Roman" w:cs="Times New Roman"/>
          <w:color w:val="000000"/>
          <w:sz w:val="20"/>
        </w:rPr>
      </w:pPr>
    </w:p>
    <w:p w14:paraId="597F684B" w14:textId="3E3A45FB" w:rsidR="000A1D57" w:rsidRPr="008D5E6A" w:rsidRDefault="000A1D57" w:rsidP="000A1D57">
      <w:pPr>
        <w:spacing w:after="680" w:line="292" w:lineRule="auto"/>
        <w:ind w:left="-5" w:hanging="10"/>
        <w:jc w:val="both"/>
        <w:rPr>
          <w:rFonts w:ascii="Times New Roman" w:eastAsia="Arial" w:hAnsi="Times New Roman" w:cs="Times New Roman"/>
          <w:b/>
          <w:bCs/>
          <w:color w:val="000000"/>
        </w:rPr>
      </w:pPr>
      <w:r w:rsidRPr="008D5E6A">
        <w:rPr>
          <w:rFonts w:ascii="Times New Roman" w:eastAsia="Arial" w:hAnsi="Times New Roman" w:cs="Times New Roman"/>
          <w:b/>
          <w:bCs/>
          <w:color w:val="000000"/>
        </w:rPr>
        <w:lastRenderedPageBreak/>
        <w:t>203.2 PAYROLL</w:t>
      </w:r>
    </w:p>
    <w:p w14:paraId="03B90906" w14:textId="77777777" w:rsidR="000A1D57" w:rsidRPr="008D5E6A" w:rsidRDefault="000A1D57" w:rsidP="000A1D57">
      <w:pPr>
        <w:rPr>
          <w:rFonts w:ascii="Times New Roman" w:hAnsi="Times New Roman" w:cs="Times New Roman"/>
        </w:rPr>
      </w:pPr>
      <w:r w:rsidRPr="008D5E6A">
        <w:rPr>
          <w:rFonts w:ascii="Times New Roman" w:hAnsi="Times New Roman" w:cs="Times New Roman"/>
        </w:rPr>
        <w:t>Concord Fire Department employees will be paid according to the tier system as approved by the board of trustees (Tier 1-3). Pay raises, promotion pay, or any deviation from the approved tier system lies at the sole discretion of the board of trustees. An employee who obtained requirements for a tier move will be approved by the board prior to the pay rate being changed.</w:t>
      </w:r>
    </w:p>
    <w:p w14:paraId="6C9BE82B" w14:textId="77777777" w:rsidR="000A1D57" w:rsidRPr="008D5E6A" w:rsidRDefault="000A1D57" w:rsidP="000A1D57">
      <w:pPr>
        <w:rPr>
          <w:rFonts w:ascii="Times New Roman" w:hAnsi="Times New Roman" w:cs="Times New Roman"/>
        </w:rPr>
      </w:pPr>
      <w:r w:rsidRPr="008D5E6A">
        <w:rPr>
          <w:rFonts w:ascii="Times New Roman" w:hAnsi="Times New Roman" w:cs="Times New Roman"/>
          <w:b/>
          <w:bCs/>
        </w:rPr>
        <w:t>Hours Worked</w:t>
      </w:r>
      <w:r w:rsidRPr="008D5E6A">
        <w:rPr>
          <w:rFonts w:ascii="Times New Roman" w:hAnsi="Times New Roman" w:cs="Times New Roman"/>
        </w:rPr>
        <w:t xml:space="preserve"> – Employees will be paid straight time up to 40 hours of time for hours worked during each work week, all hours over 40 will be paid at 1.5 times the hourly rate.</w:t>
      </w:r>
    </w:p>
    <w:p w14:paraId="3426B448" w14:textId="77777777" w:rsidR="000A1D57" w:rsidRPr="008D5E6A" w:rsidRDefault="000A1D57" w:rsidP="000A1D57">
      <w:pPr>
        <w:rPr>
          <w:rFonts w:ascii="Times New Roman" w:hAnsi="Times New Roman" w:cs="Times New Roman"/>
        </w:rPr>
      </w:pPr>
      <w:r w:rsidRPr="008D5E6A">
        <w:rPr>
          <w:rFonts w:ascii="Times New Roman" w:hAnsi="Times New Roman" w:cs="Times New Roman"/>
          <w:b/>
          <w:bCs/>
        </w:rPr>
        <w:t>Use of sick and vacation time</w:t>
      </w:r>
      <w:r w:rsidRPr="008D5E6A">
        <w:rPr>
          <w:rFonts w:ascii="Times New Roman" w:hAnsi="Times New Roman" w:cs="Times New Roman"/>
        </w:rPr>
        <w:t xml:space="preserve"> – Employees who request sick or vacation time will be paid straight time for all vacation and sick time used. Overtime will only be applied when those hours are physically worked. </w:t>
      </w:r>
    </w:p>
    <w:p w14:paraId="4BDEEEF8" w14:textId="77777777" w:rsidR="000A1D57" w:rsidRPr="008D5E6A" w:rsidRDefault="000A1D57" w:rsidP="000A1D57">
      <w:pPr>
        <w:rPr>
          <w:rFonts w:ascii="Times New Roman" w:hAnsi="Times New Roman" w:cs="Times New Roman"/>
        </w:rPr>
      </w:pPr>
      <w:r w:rsidRPr="008D5E6A">
        <w:rPr>
          <w:rFonts w:ascii="Times New Roman" w:hAnsi="Times New Roman" w:cs="Times New Roman"/>
          <w:b/>
          <w:bCs/>
        </w:rPr>
        <w:t>Off-Duty Calls</w:t>
      </w:r>
      <w:r w:rsidRPr="008D5E6A">
        <w:rPr>
          <w:rFonts w:ascii="Times New Roman" w:hAnsi="Times New Roman" w:cs="Times New Roman"/>
        </w:rPr>
        <w:t xml:space="preserve"> – Employees who respond to calls off duty will be paid 1.5 times their hourly rate for all off duty calls that are responded to if they have worked 40 that week. Off duty calls responded to will be paid at the hourly rate if the 40 hours have not been met. </w:t>
      </w:r>
    </w:p>
    <w:p w14:paraId="42827E81" w14:textId="77777777" w:rsidR="000A1D57" w:rsidRPr="008D5E6A" w:rsidRDefault="000A1D57" w:rsidP="000A1D57">
      <w:pPr>
        <w:rPr>
          <w:rFonts w:ascii="Times New Roman" w:hAnsi="Times New Roman" w:cs="Times New Roman"/>
        </w:rPr>
      </w:pPr>
      <w:r w:rsidRPr="008D5E6A">
        <w:rPr>
          <w:rFonts w:ascii="Times New Roman" w:hAnsi="Times New Roman" w:cs="Times New Roman"/>
          <w:b/>
          <w:bCs/>
        </w:rPr>
        <w:t xml:space="preserve">Holiday Pay – </w:t>
      </w:r>
      <w:r w:rsidRPr="008D5E6A">
        <w:rPr>
          <w:rFonts w:ascii="Times New Roman" w:hAnsi="Times New Roman" w:cs="Times New Roman"/>
        </w:rPr>
        <w:t>Full time employees will be paid 10 hours of straight time for the following state holidays yearly. Part time or PRN employees will only receive holiday pay if the holiday is physically worked. (https://extranet.personnel.ky.gov/Pages/Leave.aspx)</w:t>
      </w:r>
    </w:p>
    <w:p w14:paraId="233BEF9C" w14:textId="77777777" w:rsidR="000A1D57" w:rsidRPr="008D5E6A" w:rsidRDefault="000A1D57" w:rsidP="000A1D57">
      <w:pPr>
        <w:numPr>
          <w:ilvl w:val="0"/>
          <w:numId w:val="3"/>
        </w:numPr>
        <w:shd w:val="clear" w:color="auto" w:fill="FFFFFF"/>
        <w:spacing w:before="100" w:beforeAutospacing="1" w:after="100" w:afterAutospacing="1" w:line="300" w:lineRule="atLeast"/>
        <w:ind w:left="870"/>
        <w:rPr>
          <w:rFonts w:ascii="Times New Roman" w:eastAsia="Times New Roman" w:hAnsi="Times New Roman" w:cs="Times New Roman"/>
          <w:color w:val="444444"/>
          <w:kern w:val="0"/>
          <w:sz w:val="23"/>
          <w:szCs w:val="23"/>
          <w14:ligatures w14:val="none"/>
        </w:rPr>
      </w:pPr>
      <w:r w:rsidRPr="008D5E6A">
        <w:rPr>
          <w:rFonts w:ascii="Times New Roman" w:eastAsia="Times New Roman" w:hAnsi="Times New Roman" w:cs="Times New Roman"/>
          <w:color w:val="444444"/>
          <w:kern w:val="0"/>
          <w:sz w:val="23"/>
          <w:szCs w:val="23"/>
          <w14:ligatures w14:val="none"/>
        </w:rPr>
        <w:t>Martin Luther King, Jr. Day</w:t>
      </w:r>
    </w:p>
    <w:p w14:paraId="4D63F7DB" w14:textId="77777777" w:rsidR="000A1D57" w:rsidRPr="008D5E6A" w:rsidRDefault="000A1D57" w:rsidP="000A1D57">
      <w:pPr>
        <w:numPr>
          <w:ilvl w:val="0"/>
          <w:numId w:val="3"/>
        </w:numPr>
        <w:shd w:val="clear" w:color="auto" w:fill="FFFFFF"/>
        <w:spacing w:before="100" w:beforeAutospacing="1" w:after="100" w:afterAutospacing="1" w:line="300" w:lineRule="atLeast"/>
        <w:ind w:left="870"/>
        <w:rPr>
          <w:rFonts w:ascii="Times New Roman" w:eastAsia="Times New Roman" w:hAnsi="Times New Roman" w:cs="Times New Roman"/>
          <w:color w:val="444444"/>
          <w:kern w:val="0"/>
          <w:sz w:val="23"/>
          <w:szCs w:val="23"/>
          <w14:ligatures w14:val="none"/>
        </w:rPr>
      </w:pPr>
      <w:r w:rsidRPr="008D5E6A">
        <w:rPr>
          <w:rFonts w:ascii="Times New Roman" w:eastAsia="Times New Roman" w:hAnsi="Times New Roman" w:cs="Times New Roman"/>
          <w:color w:val="444444"/>
          <w:kern w:val="0"/>
          <w:sz w:val="23"/>
          <w:szCs w:val="23"/>
          <w14:ligatures w14:val="none"/>
        </w:rPr>
        <w:t xml:space="preserve">Good Friday </w:t>
      </w:r>
    </w:p>
    <w:p w14:paraId="0F2871A4" w14:textId="77777777" w:rsidR="000A1D57" w:rsidRPr="008D5E6A" w:rsidRDefault="000A1D57" w:rsidP="000A1D57">
      <w:pPr>
        <w:numPr>
          <w:ilvl w:val="0"/>
          <w:numId w:val="3"/>
        </w:numPr>
        <w:shd w:val="clear" w:color="auto" w:fill="FFFFFF"/>
        <w:spacing w:before="100" w:beforeAutospacing="1" w:after="100" w:afterAutospacing="1" w:line="300" w:lineRule="atLeast"/>
        <w:ind w:left="870"/>
        <w:rPr>
          <w:rFonts w:ascii="Times New Roman" w:eastAsia="Times New Roman" w:hAnsi="Times New Roman" w:cs="Times New Roman"/>
          <w:color w:val="444444"/>
          <w:kern w:val="0"/>
          <w:sz w:val="23"/>
          <w:szCs w:val="23"/>
          <w14:ligatures w14:val="none"/>
        </w:rPr>
      </w:pPr>
      <w:r w:rsidRPr="008D5E6A">
        <w:rPr>
          <w:rFonts w:ascii="Times New Roman" w:eastAsia="Times New Roman" w:hAnsi="Times New Roman" w:cs="Times New Roman"/>
          <w:color w:val="444444"/>
          <w:kern w:val="0"/>
          <w:sz w:val="23"/>
          <w:szCs w:val="23"/>
          <w14:ligatures w14:val="none"/>
        </w:rPr>
        <w:t xml:space="preserve">Memorial Day </w:t>
      </w:r>
    </w:p>
    <w:p w14:paraId="1D9C5554" w14:textId="77777777" w:rsidR="000A1D57" w:rsidRPr="008D5E6A" w:rsidRDefault="000A1D57" w:rsidP="000A1D57">
      <w:pPr>
        <w:numPr>
          <w:ilvl w:val="0"/>
          <w:numId w:val="3"/>
        </w:numPr>
        <w:shd w:val="clear" w:color="auto" w:fill="FFFFFF"/>
        <w:spacing w:before="100" w:beforeAutospacing="1" w:after="100" w:afterAutospacing="1" w:line="300" w:lineRule="atLeast"/>
        <w:ind w:left="870"/>
        <w:rPr>
          <w:rFonts w:ascii="Times New Roman" w:eastAsia="Times New Roman" w:hAnsi="Times New Roman" w:cs="Times New Roman"/>
          <w:color w:val="444444"/>
          <w:kern w:val="0"/>
          <w:sz w:val="23"/>
          <w:szCs w:val="23"/>
          <w14:ligatures w14:val="none"/>
        </w:rPr>
      </w:pPr>
      <w:r w:rsidRPr="008D5E6A">
        <w:rPr>
          <w:rFonts w:ascii="Times New Roman" w:eastAsia="Times New Roman" w:hAnsi="Times New Roman" w:cs="Times New Roman"/>
          <w:color w:val="444444"/>
          <w:kern w:val="0"/>
          <w:sz w:val="23"/>
          <w:szCs w:val="23"/>
          <w14:ligatures w14:val="none"/>
        </w:rPr>
        <w:t xml:space="preserve">Juneteenth </w:t>
      </w:r>
    </w:p>
    <w:p w14:paraId="11824C90" w14:textId="77777777" w:rsidR="000A1D57" w:rsidRPr="008D5E6A" w:rsidRDefault="000A1D57" w:rsidP="000A1D57">
      <w:pPr>
        <w:numPr>
          <w:ilvl w:val="0"/>
          <w:numId w:val="3"/>
        </w:numPr>
        <w:shd w:val="clear" w:color="auto" w:fill="FFFFFF"/>
        <w:spacing w:before="100" w:beforeAutospacing="1" w:after="100" w:afterAutospacing="1" w:line="300" w:lineRule="atLeast"/>
        <w:ind w:left="870"/>
        <w:rPr>
          <w:rFonts w:ascii="Times New Roman" w:eastAsia="Times New Roman" w:hAnsi="Times New Roman" w:cs="Times New Roman"/>
          <w:color w:val="444444"/>
          <w:kern w:val="0"/>
          <w:sz w:val="23"/>
          <w:szCs w:val="23"/>
          <w14:ligatures w14:val="none"/>
        </w:rPr>
      </w:pPr>
      <w:r w:rsidRPr="008D5E6A">
        <w:rPr>
          <w:rFonts w:ascii="Times New Roman" w:eastAsia="Times New Roman" w:hAnsi="Times New Roman" w:cs="Times New Roman"/>
          <w:color w:val="444444"/>
          <w:kern w:val="0"/>
          <w:sz w:val="23"/>
          <w:szCs w:val="23"/>
          <w14:ligatures w14:val="none"/>
        </w:rPr>
        <w:t xml:space="preserve">Independence Day </w:t>
      </w:r>
    </w:p>
    <w:p w14:paraId="4EBFEA02" w14:textId="77777777" w:rsidR="000A1D57" w:rsidRPr="008D5E6A" w:rsidRDefault="000A1D57" w:rsidP="000A1D57">
      <w:pPr>
        <w:numPr>
          <w:ilvl w:val="0"/>
          <w:numId w:val="3"/>
        </w:numPr>
        <w:shd w:val="clear" w:color="auto" w:fill="FFFFFF"/>
        <w:spacing w:before="100" w:beforeAutospacing="1" w:after="100" w:afterAutospacing="1" w:line="300" w:lineRule="atLeast"/>
        <w:ind w:left="870"/>
        <w:rPr>
          <w:rFonts w:ascii="Times New Roman" w:eastAsia="Times New Roman" w:hAnsi="Times New Roman" w:cs="Times New Roman"/>
          <w:color w:val="444444"/>
          <w:kern w:val="0"/>
          <w:sz w:val="23"/>
          <w:szCs w:val="23"/>
          <w14:ligatures w14:val="none"/>
        </w:rPr>
      </w:pPr>
      <w:r w:rsidRPr="008D5E6A">
        <w:rPr>
          <w:rFonts w:ascii="Times New Roman" w:eastAsia="Times New Roman" w:hAnsi="Times New Roman" w:cs="Times New Roman"/>
          <w:color w:val="444444"/>
          <w:kern w:val="0"/>
          <w:sz w:val="23"/>
          <w:szCs w:val="23"/>
          <w14:ligatures w14:val="none"/>
        </w:rPr>
        <w:t xml:space="preserve">Labor Day </w:t>
      </w:r>
    </w:p>
    <w:p w14:paraId="33812352" w14:textId="77777777" w:rsidR="000A1D57" w:rsidRPr="008D5E6A" w:rsidRDefault="000A1D57" w:rsidP="000A1D57">
      <w:pPr>
        <w:numPr>
          <w:ilvl w:val="0"/>
          <w:numId w:val="3"/>
        </w:numPr>
        <w:shd w:val="clear" w:color="auto" w:fill="FFFFFF"/>
        <w:spacing w:before="100" w:beforeAutospacing="1" w:after="100" w:afterAutospacing="1" w:line="300" w:lineRule="atLeast"/>
        <w:ind w:left="870"/>
        <w:rPr>
          <w:rFonts w:ascii="Times New Roman" w:eastAsia="Times New Roman" w:hAnsi="Times New Roman" w:cs="Times New Roman"/>
          <w:color w:val="444444"/>
          <w:kern w:val="0"/>
          <w:sz w:val="23"/>
          <w:szCs w:val="23"/>
          <w14:ligatures w14:val="none"/>
        </w:rPr>
      </w:pPr>
      <w:r w:rsidRPr="008D5E6A">
        <w:rPr>
          <w:rFonts w:ascii="Times New Roman" w:eastAsia="Times New Roman" w:hAnsi="Times New Roman" w:cs="Times New Roman"/>
          <w:color w:val="444444"/>
          <w:kern w:val="0"/>
          <w:sz w:val="23"/>
          <w:szCs w:val="23"/>
          <w14:ligatures w14:val="none"/>
        </w:rPr>
        <w:t xml:space="preserve">Veterans Day </w:t>
      </w:r>
    </w:p>
    <w:p w14:paraId="7C34DD66" w14:textId="77777777" w:rsidR="000A1D57" w:rsidRPr="008D5E6A" w:rsidRDefault="000A1D57" w:rsidP="000A1D57">
      <w:pPr>
        <w:numPr>
          <w:ilvl w:val="0"/>
          <w:numId w:val="3"/>
        </w:numPr>
        <w:shd w:val="clear" w:color="auto" w:fill="FFFFFF"/>
        <w:spacing w:before="100" w:beforeAutospacing="1" w:after="100" w:afterAutospacing="1" w:line="300" w:lineRule="atLeast"/>
        <w:ind w:left="870"/>
        <w:rPr>
          <w:rFonts w:ascii="Times New Roman" w:eastAsia="Times New Roman" w:hAnsi="Times New Roman" w:cs="Times New Roman"/>
          <w:color w:val="444444"/>
          <w:kern w:val="0"/>
          <w:sz w:val="23"/>
          <w:szCs w:val="23"/>
          <w14:ligatures w14:val="none"/>
        </w:rPr>
      </w:pPr>
      <w:r w:rsidRPr="008D5E6A">
        <w:rPr>
          <w:rFonts w:ascii="Times New Roman" w:eastAsia="Times New Roman" w:hAnsi="Times New Roman" w:cs="Times New Roman"/>
          <w:color w:val="444444"/>
          <w:kern w:val="0"/>
          <w:sz w:val="23"/>
          <w:szCs w:val="23"/>
          <w14:ligatures w14:val="none"/>
        </w:rPr>
        <w:t>Thanksgiving – 2 Days</w:t>
      </w:r>
    </w:p>
    <w:p w14:paraId="131E7F61" w14:textId="77777777" w:rsidR="000A1D57" w:rsidRPr="008D5E6A" w:rsidRDefault="000A1D57" w:rsidP="000A1D57">
      <w:pPr>
        <w:numPr>
          <w:ilvl w:val="0"/>
          <w:numId w:val="3"/>
        </w:numPr>
        <w:shd w:val="clear" w:color="auto" w:fill="FFFFFF"/>
        <w:spacing w:before="100" w:beforeAutospacing="1" w:after="100" w:afterAutospacing="1" w:line="300" w:lineRule="atLeast"/>
        <w:ind w:left="870"/>
        <w:rPr>
          <w:rFonts w:ascii="Times New Roman" w:eastAsia="Times New Roman" w:hAnsi="Times New Roman" w:cs="Times New Roman"/>
          <w:color w:val="444444"/>
          <w:kern w:val="0"/>
          <w:sz w:val="23"/>
          <w:szCs w:val="23"/>
          <w14:ligatures w14:val="none"/>
        </w:rPr>
      </w:pPr>
      <w:r w:rsidRPr="008D5E6A">
        <w:rPr>
          <w:rFonts w:ascii="Times New Roman" w:eastAsia="Times New Roman" w:hAnsi="Times New Roman" w:cs="Times New Roman"/>
          <w:color w:val="444444"/>
          <w:kern w:val="0"/>
          <w:sz w:val="23"/>
          <w:szCs w:val="23"/>
          <w14:ligatures w14:val="none"/>
        </w:rPr>
        <w:t>Christmas – 2 Days</w:t>
      </w:r>
    </w:p>
    <w:p w14:paraId="14096051" w14:textId="77777777" w:rsidR="000A1D57" w:rsidRPr="008D5E6A" w:rsidRDefault="000A1D57" w:rsidP="000A1D57">
      <w:pPr>
        <w:numPr>
          <w:ilvl w:val="0"/>
          <w:numId w:val="3"/>
        </w:numPr>
        <w:shd w:val="clear" w:color="auto" w:fill="FFFFFF"/>
        <w:spacing w:before="100" w:beforeAutospacing="1" w:after="100" w:afterAutospacing="1" w:line="300" w:lineRule="atLeast"/>
        <w:ind w:left="870"/>
        <w:rPr>
          <w:rFonts w:ascii="Times New Roman" w:eastAsia="Times New Roman" w:hAnsi="Times New Roman" w:cs="Times New Roman"/>
          <w:color w:val="444444"/>
          <w:kern w:val="0"/>
          <w:sz w:val="23"/>
          <w:szCs w:val="23"/>
          <w14:ligatures w14:val="none"/>
        </w:rPr>
      </w:pPr>
      <w:r w:rsidRPr="008D5E6A">
        <w:rPr>
          <w:rFonts w:ascii="Times New Roman" w:eastAsia="Times New Roman" w:hAnsi="Times New Roman" w:cs="Times New Roman"/>
          <w:color w:val="444444"/>
          <w:kern w:val="0"/>
          <w:sz w:val="23"/>
          <w:szCs w:val="23"/>
          <w14:ligatures w14:val="none"/>
        </w:rPr>
        <w:t>New Year’s – 2 Days</w:t>
      </w:r>
    </w:p>
    <w:p w14:paraId="46C0C01E" w14:textId="744CDB9E" w:rsidR="000A1D57" w:rsidRPr="008D5E6A" w:rsidRDefault="000A1D57" w:rsidP="000A1D57">
      <w:pPr>
        <w:rPr>
          <w:rFonts w:ascii="Times New Roman" w:hAnsi="Times New Roman" w:cs="Times New Roman"/>
        </w:rPr>
      </w:pPr>
      <w:r w:rsidRPr="008D5E6A">
        <w:rPr>
          <w:rFonts w:ascii="Times New Roman" w:hAnsi="Times New Roman" w:cs="Times New Roman"/>
          <w:b/>
          <w:bCs/>
        </w:rPr>
        <w:t>Limitations -</w:t>
      </w:r>
      <w:r w:rsidRPr="008D5E6A">
        <w:rPr>
          <w:rFonts w:ascii="Times New Roman" w:hAnsi="Times New Roman" w:cs="Times New Roman"/>
        </w:rPr>
        <w:t xml:space="preserve"> Department employees may not “volunteer” for the department. Employees will be paid according to their salary schedule for any shifts worked, off duty calls, and/or training or department functions that </w:t>
      </w:r>
      <w:r w:rsidRPr="008D5E6A">
        <w:rPr>
          <w:rFonts w:ascii="Times New Roman" w:hAnsi="Times New Roman" w:cs="Times New Roman"/>
          <w:i/>
          <w:iCs/>
        </w:rPr>
        <w:t>directly pertain to their job duties</w:t>
      </w:r>
      <w:r w:rsidRPr="008D5E6A">
        <w:rPr>
          <w:rFonts w:ascii="Times New Roman" w:hAnsi="Times New Roman" w:cs="Times New Roman"/>
        </w:rPr>
        <w:t>. Department employees will not be paid for attending board or committee meetings unless they are sitting members of either. Employees are to be paid for training that falls within the realm of their job duties, (i.e. Swift water training, extrication, EMR/EMT, weekly departmental training). Employees who elect to attend training that does not fall within their responsibilities will not be paid for said training, (i.e. employees will not be paid to attend AEMT or Paramedic programs, Firefighters that are not officers will not be paid to attend officer training).</w:t>
      </w:r>
    </w:p>
    <w:p w14:paraId="6B971DAE" w14:textId="77777777" w:rsidR="000A1D57" w:rsidRPr="008D5E6A" w:rsidRDefault="000A1D57" w:rsidP="000A1D57">
      <w:pPr>
        <w:rPr>
          <w:rFonts w:ascii="Times New Roman" w:hAnsi="Times New Roman" w:cs="Times New Roman"/>
        </w:rPr>
      </w:pPr>
      <w:r w:rsidRPr="008D5E6A">
        <w:rPr>
          <w:rFonts w:ascii="Times New Roman" w:hAnsi="Times New Roman" w:cs="Times New Roman"/>
          <w:b/>
          <w:bCs/>
        </w:rPr>
        <w:lastRenderedPageBreak/>
        <w:t>Time Tracking –</w:t>
      </w:r>
      <w:r w:rsidRPr="008D5E6A">
        <w:rPr>
          <w:rFonts w:ascii="Times New Roman" w:hAnsi="Times New Roman" w:cs="Times New Roman"/>
        </w:rPr>
        <w:t xml:space="preserve"> The shift captain will review schedules, overtime, sick and vacation time every pay period and submit time sheets and call sheets to the CPA and Fire Chief for approval no later than 10 A.M. on the day payroll is due. The Fire Chief will review the submitted documents and disperse them to the members of the board. All time paid is subject to the approval of the Shift Captain, Fire Chief, and Board of Trustees. </w:t>
      </w:r>
    </w:p>
    <w:p w14:paraId="2D43C18B" w14:textId="77777777" w:rsidR="000A1D57" w:rsidRPr="008D5E6A" w:rsidRDefault="000A1D57" w:rsidP="000A1D57">
      <w:pPr>
        <w:spacing w:after="680" w:line="292" w:lineRule="auto"/>
        <w:ind w:left="-5" w:hanging="10"/>
        <w:jc w:val="both"/>
        <w:rPr>
          <w:rFonts w:ascii="Times New Roman" w:eastAsia="Arial" w:hAnsi="Times New Roman" w:cs="Times New Roman"/>
          <w:b/>
          <w:bCs/>
          <w:color w:val="000000"/>
        </w:rPr>
      </w:pPr>
    </w:p>
    <w:p w14:paraId="4DFAA94B" w14:textId="77777777" w:rsidR="000A1D57" w:rsidRPr="000A1D57" w:rsidRDefault="000A1D57" w:rsidP="000A1D57">
      <w:pPr>
        <w:spacing w:after="680" w:line="292" w:lineRule="auto"/>
        <w:ind w:left="-5" w:hanging="10"/>
        <w:jc w:val="both"/>
        <w:rPr>
          <w:rFonts w:ascii="Times New Roman" w:eastAsia="Arial" w:hAnsi="Times New Roman" w:cs="Times New Roman"/>
          <w:b/>
          <w:bCs/>
          <w:color w:val="000000"/>
        </w:rPr>
      </w:pPr>
    </w:p>
    <w:p w14:paraId="4ACB200C" w14:textId="77777777" w:rsidR="0079128A" w:rsidRPr="008D5E6A" w:rsidRDefault="0079128A" w:rsidP="0093449B">
      <w:pPr>
        <w:rPr>
          <w:rFonts w:ascii="Times New Roman" w:hAnsi="Times New Roman" w:cs="Times New Roman"/>
          <w:b/>
          <w:bCs/>
        </w:rPr>
      </w:pPr>
    </w:p>
    <w:p w14:paraId="5AF53FA8" w14:textId="77777777" w:rsidR="000A1D57" w:rsidRPr="008D5E6A" w:rsidRDefault="000A1D57" w:rsidP="0093449B">
      <w:pPr>
        <w:rPr>
          <w:rFonts w:ascii="Times New Roman" w:hAnsi="Times New Roman" w:cs="Times New Roman"/>
          <w:b/>
          <w:bCs/>
        </w:rPr>
      </w:pPr>
    </w:p>
    <w:p w14:paraId="1C634E9A" w14:textId="77777777" w:rsidR="000A1D57" w:rsidRPr="008D5E6A" w:rsidRDefault="000A1D57" w:rsidP="0093449B">
      <w:pPr>
        <w:rPr>
          <w:rFonts w:ascii="Times New Roman" w:hAnsi="Times New Roman" w:cs="Times New Roman"/>
          <w:b/>
          <w:bCs/>
        </w:rPr>
      </w:pPr>
    </w:p>
    <w:p w14:paraId="1667C50D" w14:textId="77777777" w:rsidR="000A1D57" w:rsidRPr="008D5E6A" w:rsidRDefault="000A1D57" w:rsidP="0093449B">
      <w:pPr>
        <w:rPr>
          <w:rFonts w:ascii="Times New Roman" w:hAnsi="Times New Roman" w:cs="Times New Roman"/>
          <w:b/>
          <w:bCs/>
        </w:rPr>
      </w:pPr>
    </w:p>
    <w:p w14:paraId="4D1A787F" w14:textId="77777777" w:rsidR="000A1D57" w:rsidRPr="008D5E6A" w:rsidRDefault="000A1D57" w:rsidP="0093449B">
      <w:pPr>
        <w:rPr>
          <w:rFonts w:ascii="Times New Roman" w:hAnsi="Times New Roman" w:cs="Times New Roman"/>
          <w:b/>
          <w:bCs/>
        </w:rPr>
      </w:pPr>
    </w:p>
    <w:p w14:paraId="5041FE53" w14:textId="77777777" w:rsidR="000A1D57" w:rsidRPr="008D5E6A" w:rsidRDefault="000A1D57" w:rsidP="0093449B">
      <w:pPr>
        <w:rPr>
          <w:rFonts w:ascii="Times New Roman" w:hAnsi="Times New Roman" w:cs="Times New Roman"/>
          <w:b/>
          <w:bCs/>
        </w:rPr>
      </w:pPr>
    </w:p>
    <w:p w14:paraId="73216E59" w14:textId="77777777" w:rsidR="000A1D57" w:rsidRPr="008D5E6A" w:rsidRDefault="000A1D57" w:rsidP="0093449B">
      <w:pPr>
        <w:rPr>
          <w:rFonts w:ascii="Times New Roman" w:hAnsi="Times New Roman" w:cs="Times New Roman"/>
          <w:b/>
          <w:bCs/>
        </w:rPr>
      </w:pPr>
    </w:p>
    <w:p w14:paraId="7F1A75E6" w14:textId="77777777" w:rsidR="000A1D57" w:rsidRPr="008D5E6A" w:rsidRDefault="000A1D57" w:rsidP="0093449B">
      <w:pPr>
        <w:rPr>
          <w:rFonts w:ascii="Times New Roman" w:hAnsi="Times New Roman" w:cs="Times New Roman"/>
          <w:b/>
          <w:bCs/>
        </w:rPr>
      </w:pPr>
    </w:p>
    <w:p w14:paraId="25F11F89" w14:textId="77777777" w:rsidR="000A1D57" w:rsidRPr="008D5E6A" w:rsidRDefault="000A1D57" w:rsidP="0093449B">
      <w:pPr>
        <w:rPr>
          <w:rFonts w:ascii="Times New Roman" w:hAnsi="Times New Roman" w:cs="Times New Roman"/>
          <w:b/>
          <w:bCs/>
        </w:rPr>
      </w:pPr>
    </w:p>
    <w:p w14:paraId="5455A61A" w14:textId="77777777" w:rsidR="000A1D57" w:rsidRPr="008D5E6A" w:rsidRDefault="000A1D57" w:rsidP="0093449B">
      <w:pPr>
        <w:rPr>
          <w:rFonts w:ascii="Times New Roman" w:hAnsi="Times New Roman" w:cs="Times New Roman"/>
          <w:b/>
          <w:bCs/>
        </w:rPr>
      </w:pPr>
    </w:p>
    <w:p w14:paraId="3906DEAF" w14:textId="77777777" w:rsidR="000A1D57" w:rsidRPr="008D5E6A" w:rsidRDefault="000A1D57" w:rsidP="0093449B">
      <w:pPr>
        <w:rPr>
          <w:rFonts w:ascii="Times New Roman" w:hAnsi="Times New Roman" w:cs="Times New Roman"/>
          <w:b/>
          <w:bCs/>
        </w:rPr>
      </w:pPr>
    </w:p>
    <w:p w14:paraId="3EC9F06C" w14:textId="77777777" w:rsidR="000A1D57" w:rsidRPr="008D5E6A" w:rsidRDefault="000A1D57" w:rsidP="0093449B">
      <w:pPr>
        <w:rPr>
          <w:rFonts w:ascii="Times New Roman" w:hAnsi="Times New Roman" w:cs="Times New Roman"/>
          <w:b/>
          <w:bCs/>
        </w:rPr>
      </w:pPr>
    </w:p>
    <w:p w14:paraId="36B51F51" w14:textId="77777777" w:rsidR="000A1D57" w:rsidRPr="008D5E6A" w:rsidRDefault="000A1D57" w:rsidP="0093449B">
      <w:pPr>
        <w:rPr>
          <w:rFonts w:ascii="Times New Roman" w:hAnsi="Times New Roman" w:cs="Times New Roman"/>
          <w:b/>
          <w:bCs/>
        </w:rPr>
      </w:pPr>
    </w:p>
    <w:p w14:paraId="7483D160" w14:textId="77777777" w:rsidR="000A1D57" w:rsidRPr="008D5E6A" w:rsidRDefault="000A1D57" w:rsidP="0093449B">
      <w:pPr>
        <w:rPr>
          <w:rFonts w:ascii="Times New Roman" w:hAnsi="Times New Roman" w:cs="Times New Roman"/>
          <w:b/>
          <w:bCs/>
        </w:rPr>
      </w:pPr>
    </w:p>
    <w:p w14:paraId="3D56457C" w14:textId="77777777" w:rsidR="000A1D57" w:rsidRDefault="000A1D57" w:rsidP="0093449B">
      <w:pPr>
        <w:rPr>
          <w:rFonts w:ascii="Times New Roman" w:hAnsi="Times New Roman" w:cs="Times New Roman"/>
          <w:b/>
          <w:bCs/>
        </w:rPr>
      </w:pPr>
    </w:p>
    <w:p w14:paraId="3A24496A" w14:textId="77777777" w:rsidR="008D5E6A" w:rsidRDefault="008D5E6A" w:rsidP="0093449B">
      <w:pPr>
        <w:rPr>
          <w:rFonts w:ascii="Times New Roman" w:hAnsi="Times New Roman" w:cs="Times New Roman"/>
          <w:b/>
          <w:bCs/>
        </w:rPr>
      </w:pPr>
    </w:p>
    <w:p w14:paraId="1D95DEDF" w14:textId="77777777" w:rsidR="008D5E6A" w:rsidRDefault="008D5E6A" w:rsidP="0093449B">
      <w:pPr>
        <w:rPr>
          <w:rFonts w:ascii="Times New Roman" w:hAnsi="Times New Roman" w:cs="Times New Roman"/>
          <w:b/>
          <w:bCs/>
        </w:rPr>
      </w:pPr>
    </w:p>
    <w:p w14:paraId="579D61C9" w14:textId="77777777" w:rsidR="008D5E6A" w:rsidRDefault="008D5E6A" w:rsidP="0093449B">
      <w:pPr>
        <w:rPr>
          <w:rFonts w:ascii="Times New Roman" w:hAnsi="Times New Roman" w:cs="Times New Roman"/>
          <w:b/>
          <w:bCs/>
        </w:rPr>
      </w:pPr>
    </w:p>
    <w:p w14:paraId="34BC8B1D" w14:textId="77777777" w:rsidR="008D5E6A" w:rsidRPr="008D5E6A" w:rsidRDefault="008D5E6A" w:rsidP="0093449B">
      <w:pPr>
        <w:rPr>
          <w:rFonts w:ascii="Times New Roman" w:hAnsi="Times New Roman" w:cs="Times New Roman"/>
          <w:b/>
          <w:bCs/>
        </w:rPr>
      </w:pPr>
    </w:p>
    <w:p w14:paraId="71848A8F" w14:textId="5D69ED72" w:rsidR="000A1D57" w:rsidRPr="008D5E6A" w:rsidRDefault="000A1D57" w:rsidP="0093449B">
      <w:pPr>
        <w:rPr>
          <w:rFonts w:ascii="Times New Roman" w:hAnsi="Times New Roman" w:cs="Times New Roman"/>
          <w:b/>
          <w:bCs/>
        </w:rPr>
      </w:pPr>
      <w:r w:rsidRPr="008D5E6A">
        <w:rPr>
          <w:rFonts w:ascii="Times New Roman" w:hAnsi="Times New Roman" w:cs="Times New Roman"/>
          <w:b/>
          <w:bCs/>
        </w:rPr>
        <w:lastRenderedPageBreak/>
        <w:t>204 REIMBURSEMENT PROGRAM</w:t>
      </w:r>
    </w:p>
    <w:p w14:paraId="3642F772" w14:textId="77777777" w:rsidR="000A1D57" w:rsidRPr="008D5E6A" w:rsidRDefault="000A1D57" w:rsidP="000A1D57">
      <w:pPr>
        <w:rPr>
          <w:rFonts w:ascii="Times New Roman" w:hAnsi="Times New Roman" w:cs="Times New Roman"/>
        </w:rPr>
      </w:pPr>
      <w:r w:rsidRPr="008D5E6A">
        <w:rPr>
          <w:rFonts w:ascii="Times New Roman" w:hAnsi="Times New Roman" w:cs="Times New Roman"/>
        </w:rPr>
        <w:t>a.    All reimbursements are subject to the approval from the Chief and/or Board.</w:t>
      </w:r>
    </w:p>
    <w:p w14:paraId="421B8E74" w14:textId="77777777" w:rsidR="000A1D57" w:rsidRPr="008D5E6A" w:rsidRDefault="000A1D57" w:rsidP="000A1D57">
      <w:pPr>
        <w:rPr>
          <w:rFonts w:ascii="Times New Roman" w:hAnsi="Times New Roman" w:cs="Times New Roman"/>
        </w:rPr>
      </w:pPr>
      <w:r w:rsidRPr="008D5E6A">
        <w:rPr>
          <w:rFonts w:ascii="Times New Roman" w:hAnsi="Times New Roman" w:cs="Times New Roman"/>
        </w:rPr>
        <w:t> </w:t>
      </w:r>
    </w:p>
    <w:p w14:paraId="3634E144" w14:textId="000C9C3A" w:rsidR="000A1D57" w:rsidRPr="008D5E6A" w:rsidRDefault="000A1D57" w:rsidP="000A1D57">
      <w:pPr>
        <w:rPr>
          <w:rFonts w:ascii="Times New Roman" w:hAnsi="Times New Roman" w:cs="Times New Roman"/>
        </w:rPr>
      </w:pPr>
      <w:r w:rsidRPr="008D5E6A">
        <w:rPr>
          <w:rFonts w:ascii="Times New Roman" w:hAnsi="Times New Roman" w:cs="Times New Roman"/>
        </w:rPr>
        <w:t>b.    Members should check with the Chief before they sign up/spend any money for something they are seeking reimbursement on.</w:t>
      </w:r>
    </w:p>
    <w:p w14:paraId="59D7B34B" w14:textId="77777777" w:rsidR="000A1D57" w:rsidRPr="008D5E6A" w:rsidRDefault="000A1D57" w:rsidP="000A1D57">
      <w:pPr>
        <w:rPr>
          <w:rFonts w:ascii="Times New Roman" w:hAnsi="Times New Roman" w:cs="Times New Roman"/>
        </w:rPr>
      </w:pPr>
    </w:p>
    <w:p w14:paraId="5E32B2DA" w14:textId="10E8FFBE" w:rsidR="000A1D57" w:rsidRPr="008D5E6A" w:rsidRDefault="000A1D57" w:rsidP="000A1D57">
      <w:pPr>
        <w:rPr>
          <w:rFonts w:ascii="Times New Roman" w:hAnsi="Times New Roman" w:cs="Times New Roman"/>
          <w:b/>
          <w:bCs/>
        </w:rPr>
      </w:pPr>
      <w:r w:rsidRPr="008D5E6A">
        <w:rPr>
          <w:rFonts w:ascii="Times New Roman" w:hAnsi="Times New Roman" w:cs="Times New Roman"/>
          <w:b/>
          <w:bCs/>
        </w:rPr>
        <w:t>204.1 TRAVEL, MILEAGE, MEALS</w:t>
      </w:r>
    </w:p>
    <w:p w14:paraId="586897EC" w14:textId="4C847F05" w:rsidR="00F24987" w:rsidRPr="008D5E6A" w:rsidRDefault="000A1D57" w:rsidP="000A1D57">
      <w:pPr>
        <w:rPr>
          <w:rFonts w:ascii="Times New Roman" w:hAnsi="Times New Roman" w:cs="Times New Roman"/>
        </w:rPr>
      </w:pPr>
      <w:r w:rsidRPr="008D5E6A">
        <w:rPr>
          <w:rFonts w:ascii="Times New Roman" w:hAnsi="Times New Roman" w:cs="Times New Roman"/>
        </w:rPr>
        <w:t xml:space="preserve">a.  Any member wishing to further their professional development in the fire service may request permission through the Chief to attend events such as fire schools that will give them fire hours or first </w:t>
      </w:r>
      <w:r w:rsidR="00F24987" w:rsidRPr="008D5E6A">
        <w:rPr>
          <w:rFonts w:ascii="Times New Roman" w:hAnsi="Times New Roman" w:cs="Times New Roman"/>
        </w:rPr>
        <w:t>responder-related</w:t>
      </w:r>
      <w:r w:rsidRPr="008D5E6A">
        <w:rPr>
          <w:rFonts w:ascii="Times New Roman" w:hAnsi="Times New Roman" w:cs="Times New Roman"/>
        </w:rPr>
        <w:t xml:space="preserve"> certifications.</w:t>
      </w:r>
      <w:r w:rsidRPr="008D5E6A">
        <w:rPr>
          <w:rFonts w:ascii="Times New Roman" w:hAnsi="Times New Roman" w:cs="Times New Roman"/>
        </w:rPr>
        <w:br/>
      </w:r>
    </w:p>
    <w:p w14:paraId="18A8EAA2" w14:textId="5FFA277D" w:rsidR="000A1D57" w:rsidRPr="008D5E6A" w:rsidRDefault="000A1D57" w:rsidP="000A1D57">
      <w:pPr>
        <w:rPr>
          <w:rFonts w:ascii="Times New Roman" w:hAnsi="Times New Roman" w:cs="Times New Roman"/>
        </w:rPr>
      </w:pPr>
      <w:r w:rsidRPr="008D5E6A">
        <w:rPr>
          <w:rFonts w:ascii="Times New Roman" w:hAnsi="Times New Roman" w:cs="Times New Roman"/>
        </w:rPr>
        <w:t>b. The following is a link to current mileage rates and form that is to be used for reimbursement:</w:t>
      </w:r>
      <w:r w:rsidR="00F24987" w:rsidRPr="008D5E6A">
        <w:rPr>
          <w:rFonts w:ascii="Times New Roman" w:hAnsi="Times New Roman" w:cs="Times New Roman"/>
        </w:rPr>
        <w:t xml:space="preserve"> </w:t>
      </w:r>
      <w:hyperlink r:id="rId8" w:history="1">
        <w:r w:rsidR="00F24987" w:rsidRPr="008D5E6A">
          <w:rPr>
            <w:rStyle w:val="Hyperlink"/>
            <w:rFonts w:ascii="Times New Roman" w:hAnsi="Times New Roman" w:cs="Times New Roman"/>
          </w:rPr>
          <w:t>https://finance.ky.gov/services/statewideacct/pages/travel.aspx</w:t>
        </w:r>
      </w:hyperlink>
    </w:p>
    <w:p w14:paraId="5F1FBD85" w14:textId="77777777" w:rsidR="00F24987" w:rsidRPr="008D5E6A" w:rsidRDefault="00F24987" w:rsidP="000A1D57">
      <w:pPr>
        <w:rPr>
          <w:rFonts w:ascii="Times New Roman" w:hAnsi="Times New Roman" w:cs="Times New Roman"/>
        </w:rPr>
      </w:pPr>
    </w:p>
    <w:p w14:paraId="74ACE260" w14:textId="062DA56F" w:rsidR="00F24987" w:rsidRPr="008D5E6A" w:rsidRDefault="00F24987" w:rsidP="000A1D57">
      <w:pPr>
        <w:rPr>
          <w:rFonts w:ascii="Times New Roman" w:hAnsi="Times New Roman" w:cs="Times New Roman"/>
          <w:b/>
          <w:bCs/>
        </w:rPr>
      </w:pPr>
      <w:r w:rsidRPr="008D5E6A">
        <w:rPr>
          <w:rFonts w:ascii="Times New Roman" w:hAnsi="Times New Roman" w:cs="Times New Roman"/>
          <w:b/>
          <w:bCs/>
        </w:rPr>
        <w:t>204.2 TUITION REIMBURSEMENT</w:t>
      </w:r>
    </w:p>
    <w:p w14:paraId="7758354C" w14:textId="77777777" w:rsidR="00F24987" w:rsidRPr="008D5E6A" w:rsidRDefault="00F24987" w:rsidP="000A1D57">
      <w:pPr>
        <w:rPr>
          <w:rFonts w:ascii="Times New Roman" w:hAnsi="Times New Roman" w:cs="Times New Roman"/>
          <w:b/>
          <w:bCs/>
        </w:rPr>
      </w:pPr>
    </w:p>
    <w:p w14:paraId="6BC92BCB" w14:textId="21621FFD" w:rsidR="00F24987" w:rsidRPr="008D5E6A" w:rsidRDefault="00F24987" w:rsidP="00F24987">
      <w:pPr>
        <w:rPr>
          <w:rFonts w:ascii="Times New Roman" w:hAnsi="Times New Roman" w:cs="Times New Roman"/>
        </w:rPr>
      </w:pPr>
      <w:r w:rsidRPr="008D5E6A">
        <w:rPr>
          <w:rFonts w:ascii="Times New Roman" w:hAnsi="Times New Roman" w:cs="Times New Roman"/>
        </w:rPr>
        <w:t>The following will define the procedures and requirements in obtaining education/tuition reimbursement for required classes in obtaining a degree from Kentucky Community and Technical College System (KCTCS), or other approved educational training. Online classes must have prior approval by the fire department board. This program is available to career and volunteer firefighters with the desire to further their education provided they meet the requirements below. </w:t>
      </w:r>
    </w:p>
    <w:p w14:paraId="2D84632E" w14:textId="77777777" w:rsidR="00F24987" w:rsidRPr="008D5E6A" w:rsidRDefault="00F24987" w:rsidP="00F24987">
      <w:pPr>
        <w:rPr>
          <w:rFonts w:ascii="Times New Roman" w:hAnsi="Times New Roman" w:cs="Times New Roman"/>
        </w:rPr>
      </w:pPr>
      <w:r w:rsidRPr="008D5E6A">
        <w:rPr>
          <w:rFonts w:ascii="Times New Roman" w:hAnsi="Times New Roman" w:cs="Times New Roman"/>
        </w:rPr>
        <w:t> </w:t>
      </w:r>
      <w:r w:rsidRPr="008D5E6A">
        <w:rPr>
          <w:rFonts w:ascii="Times New Roman" w:hAnsi="Times New Roman" w:cs="Times New Roman"/>
          <w:b/>
          <w:bCs/>
        </w:rPr>
        <w:t>Requirements</w:t>
      </w:r>
    </w:p>
    <w:p w14:paraId="0A901507" w14:textId="77777777" w:rsidR="00F24987" w:rsidRPr="008D5E6A" w:rsidRDefault="00F24987" w:rsidP="00F24987">
      <w:pPr>
        <w:pStyle w:val="ListParagraph"/>
        <w:numPr>
          <w:ilvl w:val="0"/>
          <w:numId w:val="6"/>
        </w:numPr>
        <w:rPr>
          <w:rFonts w:ascii="Times New Roman" w:hAnsi="Times New Roman" w:cs="Times New Roman"/>
        </w:rPr>
      </w:pPr>
      <w:r w:rsidRPr="008D5E6A">
        <w:rPr>
          <w:rFonts w:ascii="Times New Roman" w:hAnsi="Times New Roman" w:cs="Times New Roman"/>
        </w:rPr>
        <w:t xml:space="preserve">Must be an active firefighter in good standing with the department as determined by the Chief and maintain active status during the duration of the class. </w:t>
      </w:r>
    </w:p>
    <w:p w14:paraId="548A2B55" w14:textId="77777777" w:rsidR="00F24987" w:rsidRPr="008D5E6A" w:rsidRDefault="00F24987" w:rsidP="00F24987">
      <w:pPr>
        <w:pStyle w:val="ListParagraph"/>
        <w:numPr>
          <w:ilvl w:val="0"/>
          <w:numId w:val="6"/>
        </w:numPr>
        <w:rPr>
          <w:rFonts w:ascii="Times New Roman" w:hAnsi="Times New Roman" w:cs="Times New Roman"/>
        </w:rPr>
      </w:pPr>
      <w:r w:rsidRPr="008D5E6A">
        <w:rPr>
          <w:rFonts w:ascii="Times New Roman" w:hAnsi="Times New Roman" w:cs="Times New Roman"/>
        </w:rPr>
        <w:t xml:space="preserve">Must be 130-hour certified firefighter </w:t>
      </w:r>
    </w:p>
    <w:p w14:paraId="5CF99B32" w14:textId="77777777" w:rsidR="00F24987" w:rsidRPr="008D5E6A" w:rsidRDefault="00F24987" w:rsidP="00F24987">
      <w:pPr>
        <w:pStyle w:val="ListParagraph"/>
        <w:numPr>
          <w:ilvl w:val="0"/>
          <w:numId w:val="6"/>
        </w:numPr>
        <w:rPr>
          <w:rFonts w:ascii="Times New Roman" w:hAnsi="Times New Roman" w:cs="Times New Roman"/>
        </w:rPr>
      </w:pPr>
      <w:r w:rsidRPr="008D5E6A">
        <w:rPr>
          <w:rFonts w:ascii="Times New Roman" w:hAnsi="Times New Roman" w:cs="Times New Roman"/>
        </w:rPr>
        <w:t>Must possess CPR/AED certification</w:t>
      </w:r>
    </w:p>
    <w:p w14:paraId="188E7080" w14:textId="77777777" w:rsidR="00F24987" w:rsidRPr="008D5E6A" w:rsidRDefault="00F24987" w:rsidP="00F24987">
      <w:pPr>
        <w:pStyle w:val="ListParagraph"/>
        <w:numPr>
          <w:ilvl w:val="0"/>
          <w:numId w:val="6"/>
        </w:numPr>
        <w:rPr>
          <w:rFonts w:ascii="Times New Roman" w:hAnsi="Times New Roman" w:cs="Times New Roman"/>
        </w:rPr>
      </w:pPr>
      <w:r w:rsidRPr="008D5E6A">
        <w:rPr>
          <w:rFonts w:ascii="Times New Roman" w:hAnsi="Times New Roman" w:cs="Times New Roman"/>
        </w:rPr>
        <w:t xml:space="preserve">Must have all required NIMS/ICS certifications </w:t>
      </w:r>
    </w:p>
    <w:p w14:paraId="7BA60222" w14:textId="77777777" w:rsidR="00F24987" w:rsidRPr="008D5E6A" w:rsidRDefault="00F24987" w:rsidP="00F24987">
      <w:pPr>
        <w:pStyle w:val="ListParagraph"/>
        <w:numPr>
          <w:ilvl w:val="0"/>
          <w:numId w:val="6"/>
        </w:numPr>
        <w:rPr>
          <w:rFonts w:ascii="Times New Roman" w:hAnsi="Times New Roman" w:cs="Times New Roman"/>
        </w:rPr>
      </w:pPr>
      <w:r w:rsidRPr="008D5E6A">
        <w:rPr>
          <w:rFonts w:ascii="Times New Roman" w:hAnsi="Times New Roman" w:cs="Times New Roman"/>
        </w:rPr>
        <w:t>Must have a minimum of 1 year of active status with the department</w:t>
      </w:r>
    </w:p>
    <w:p w14:paraId="7C6E406A" w14:textId="77777777" w:rsidR="00F24987" w:rsidRPr="008D5E6A" w:rsidRDefault="00F24987" w:rsidP="00F24987">
      <w:pPr>
        <w:pStyle w:val="ListParagraph"/>
        <w:numPr>
          <w:ilvl w:val="0"/>
          <w:numId w:val="6"/>
        </w:numPr>
        <w:rPr>
          <w:rFonts w:ascii="Times New Roman" w:hAnsi="Times New Roman" w:cs="Times New Roman"/>
        </w:rPr>
      </w:pPr>
      <w:r w:rsidRPr="008D5E6A">
        <w:rPr>
          <w:rFonts w:ascii="Times New Roman" w:hAnsi="Times New Roman" w:cs="Times New Roman"/>
        </w:rPr>
        <w:t>Must maintain a grade average of a “B” or higher to qualify for reimbursement</w:t>
      </w:r>
    </w:p>
    <w:p w14:paraId="13E5D0D2" w14:textId="5966536C" w:rsidR="00F24987" w:rsidRPr="0031497A" w:rsidRDefault="00F24987" w:rsidP="00F24987">
      <w:pPr>
        <w:pStyle w:val="ListParagraph"/>
        <w:numPr>
          <w:ilvl w:val="0"/>
          <w:numId w:val="6"/>
        </w:numPr>
        <w:rPr>
          <w:rFonts w:ascii="Times New Roman" w:hAnsi="Times New Roman" w:cs="Times New Roman"/>
        </w:rPr>
      </w:pPr>
      <w:r w:rsidRPr="008D5E6A">
        <w:rPr>
          <w:rFonts w:ascii="Times New Roman" w:hAnsi="Times New Roman" w:cs="Times New Roman"/>
        </w:rPr>
        <w:t>Firefighters will be required to volunteer one ten-hour shift per week (0700-1700 or 2100-0700) for a four-month period.</w:t>
      </w:r>
      <w:r w:rsidRPr="0031497A">
        <w:rPr>
          <w:rFonts w:ascii="Times New Roman" w:hAnsi="Times New Roman" w:cs="Times New Roman"/>
          <w:b/>
          <w:bCs/>
        </w:rPr>
        <w:t> </w:t>
      </w:r>
    </w:p>
    <w:p w14:paraId="35C258AD" w14:textId="77777777" w:rsidR="00F24987" w:rsidRPr="008D5E6A" w:rsidRDefault="00F24987" w:rsidP="00F24987">
      <w:pPr>
        <w:rPr>
          <w:rFonts w:ascii="Times New Roman" w:hAnsi="Times New Roman" w:cs="Times New Roman"/>
        </w:rPr>
      </w:pPr>
      <w:r w:rsidRPr="008D5E6A">
        <w:rPr>
          <w:rFonts w:ascii="Times New Roman" w:hAnsi="Times New Roman" w:cs="Times New Roman"/>
          <w:b/>
          <w:bCs/>
        </w:rPr>
        <w:lastRenderedPageBreak/>
        <w:t>Applicability</w:t>
      </w:r>
    </w:p>
    <w:p w14:paraId="6F303F35" w14:textId="33387F73" w:rsidR="00F24987" w:rsidRPr="008D5E6A" w:rsidRDefault="00F24987" w:rsidP="00F24987">
      <w:pPr>
        <w:rPr>
          <w:rFonts w:ascii="Times New Roman" w:hAnsi="Times New Roman" w:cs="Times New Roman"/>
        </w:rPr>
      </w:pPr>
      <w:r w:rsidRPr="008D5E6A">
        <w:rPr>
          <w:rFonts w:ascii="Times New Roman" w:hAnsi="Times New Roman" w:cs="Times New Roman"/>
        </w:rPr>
        <w:t xml:space="preserve">This program will be overseen by the Concord Fire Dept. Board and the Chief. Upon completion of any required class as part of the individual’s degree program, the individual must submit documentation of the final grade and receipts of expenses such as class fees, registration fees, and books. Once this information is received, it will be reviewed and verified. Receipts must be copies of original papers received from the educational facility. Individuals MUST provide documentation if they are also receiving assistance elsewhere. i.e. grants, financial aid, student loans etc. Handwritten receipts of self-noted expenses will not be considered for reimbursement. Once all documentation has been received and verified, the Chief will verify the individual meets all requirements. The Chief will then </w:t>
      </w:r>
      <w:proofErr w:type="gramStart"/>
      <w:r w:rsidRPr="008D5E6A">
        <w:rPr>
          <w:rFonts w:ascii="Times New Roman" w:hAnsi="Times New Roman" w:cs="Times New Roman"/>
        </w:rPr>
        <w:t>sign-off</w:t>
      </w:r>
      <w:proofErr w:type="gramEnd"/>
      <w:r w:rsidRPr="008D5E6A">
        <w:rPr>
          <w:rFonts w:ascii="Times New Roman" w:hAnsi="Times New Roman" w:cs="Times New Roman"/>
        </w:rPr>
        <w:t xml:space="preserve"> on the documentation and forward it to the Board for reimbursement. A maximum reimbursement of $1,000.00 per </w:t>
      </w:r>
      <w:r w:rsidR="001F6845" w:rsidRPr="008D5E6A">
        <w:rPr>
          <w:rFonts w:ascii="Times New Roman" w:hAnsi="Times New Roman" w:cs="Times New Roman"/>
        </w:rPr>
        <w:t>semester</w:t>
      </w:r>
      <w:r w:rsidRPr="008D5E6A">
        <w:rPr>
          <w:rFonts w:ascii="Times New Roman" w:hAnsi="Times New Roman" w:cs="Times New Roman"/>
        </w:rPr>
        <w:t xml:space="preserve"> per student. There will not be any pre-payment made for any class. If upon </w:t>
      </w:r>
      <w:r w:rsidR="001F6845" w:rsidRPr="008D5E6A">
        <w:rPr>
          <w:rFonts w:ascii="Times New Roman" w:hAnsi="Times New Roman" w:cs="Times New Roman"/>
        </w:rPr>
        <w:t>review</w:t>
      </w:r>
      <w:r w:rsidRPr="008D5E6A">
        <w:rPr>
          <w:rFonts w:ascii="Times New Roman" w:hAnsi="Times New Roman" w:cs="Times New Roman"/>
        </w:rPr>
        <w:t xml:space="preserve"> of the reimbursement request it is found that the member does not meet the requirements, the request will be denied. The member requesting will be notified and the reason for denial will be explained. </w:t>
      </w:r>
    </w:p>
    <w:p w14:paraId="7AC1B437" w14:textId="3D69A4E7" w:rsidR="00F24987" w:rsidRPr="008D5E6A" w:rsidRDefault="00F24987" w:rsidP="00F24987">
      <w:pPr>
        <w:rPr>
          <w:rFonts w:ascii="Times New Roman" w:hAnsi="Times New Roman" w:cs="Times New Roman"/>
        </w:rPr>
      </w:pPr>
      <w:r w:rsidRPr="008D5E6A">
        <w:rPr>
          <w:rFonts w:ascii="Times New Roman" w:hAnsi="Times New Roman" w:cs="Times New Roman"/>
        </w:rPr>
        <w:t xml:space="preserve"> Requests for reimbursement must be </w:t>
      </w:r>
      <w:proofErr w:type="gramStart"/>
      <w:r w:rsidRPr="008D5E6A">
        <w:rPr>
          <w:rFonts w:ascii="Times New Roman" w:hAnsi="Times New Roman" w:cs="Times New Roman"/>
        </w:rPr>
        <w:t>done</w:t>
      </w:r>
      <w:proofErr w:type="gramEnd"/>
      <w:r w:rsidRPr="008D5E6A">
        <w:rPr>
          <w:rFonts w:ascii="Times New Roman" w:hAnsi="Times New Roman" w:cs="Times New Roman"/>
        </w:rPr>
        <w:t xml:space="preserve"> within 45 days of completing the course. Any requests made after this time will automatically be rejected. The Tuition Reimbursement Form should be completed for submission and can be found under resources on the CFD website.</w:t>
      </w:r>
    </w:p>
    <w:p w14:paraId="10CF64C6" w14:textId="1053423B" w:rsidR="00F24987" w:rsidRPr="008D5E6A" w:rsidRDefault="00F24987" w:rsidP="00F24987">
      <w:pPr>
        <w:rPr>
          <w:rFonts w:ascii="Times New Roman" w:hAnsi="Times New Roman" w:cs="Times New Roman"/>
        </w:rPr>
      </w:pPr>
      <w:r w:rsidRPr="008D5E6A">
        <w:rPr>
          <w:rFonts w:ascii="Times New Roman" w:hAnsi="Times New Roman" w:cs="Times New Roman"/>
        </w:rPr>
        <w:t>Individuals must have completed the one (1) voluntary shift per week requirement before the completion of the class. A uniform will be provided to the individuals participating in the Tuition Assistance Progra</w:t>
      </w:r>
      <w:r w:rsidR="001F6845" w:rsidRPr="008D5E6A">
        <w:rPr>
          <w:rFonts w:ascii="Times New Roman" w:hAnsi="Times New Roman" w:cs="Times New Roman"/>
        </w:rPr>
        <w:t xml:space="preserve">m. </w:t>
      </w:r>
      <w:r w:rsidRPr="008D5E6A">
        <w:rPr>
          <w:rFonts w:ascii="Times New Roman" w:hAnsi="Times New Roman" w:cs="Times New Roman"/>
        </w:rPr>
        <w:t>All Concord Fire Dept. SOP’s and SOG’s are to be followed accordingly while individuals are on shift under the Tuition Assistance Program. </w:t>
      </w:r>
    </w:p>
    <w:p w14:paraId="7F59ADDB" w14:textId="77777777" w:rsidR="00F24987" w:rsidRPr="008D5E6A" w:rsidRDefault="00F24987" w:rsidP="00F24987">
      <w:pPr>
        <w:rPr>
          <w:rFonts w:ascii="Times New Roman" w:hAnsi="Times New Roman" w:cs="Times New Roman"/>
        </w:rPr>
      </w:pPr>
      <w:r w:rsidRPr="008D5E6A">
        <w:rPr>
          <w:rFonts w:ascii="Times New Roman" w:hAnsi="Times New Roman" w:cs="Times New Roman"/>
        </w:rPr>
        <w:t> </w:t>
      </w:r>
    </w:p>
    <w:p w14:paraId="2DEAB58C" w14:textId="77777777" w:rsidR="001F6845" w:rsidRPr="008D5E6A" w:rsidRDefault="001F6845" w:rsidP="00F24987">
      <w:pPr>
        <w:rPr>
          <w:rFonts w:ascii="Times New Roman" w:hAnsi="Times New Roman" w:cs="Times New Roman"/>
        </w:rPr>
      </w:pPr>
    </w:p>
    <w:p w14:paraId="5A65B61F" w14:textId="77777777" w:rsidR="001F6845" w:rsidRPr="008D5E6A" w:rsidRDefault="001F6845" w:rsidP="00F24987">
      <w:pPr>
        <w:rPr>
          <w:rFonts w:ascii="Times New Roman" w:hAnsi="Times New Roman" w:cs="Times New Roman"/>
        </w:rPr>
      </w:pPr>
    </w:p>
    <w:p w14:paraId="68203658" w14:textId="77777777" w:rsidR="001F6845" w:rsidRPr="008D5E6A" w:rsidRDefault="001F6845" w:rsidP="00F24987">
      <w:pPr>
        <w:rPr>
          <w:rFonts w:ascii="Times New Roman" w:hAnsi="Times New Roman" w:cs="Times New Roman"/>
        </w:rPr>
      </w:pPr>
    </w:p>
    <w:p w14:paraId="25CBCE9A" w14:textId="77777777" w:rsidR="001F6845" w:rsidRPr="008D5E6A" w:rsidRDefault="001F6845" w:rsidP="00F24987">
      <w:pPr>
        <w:rPr>
          <w:rFonts w:ascii="Times New Roman" w:hAnsi="Times New Roman" w:cs="Times New Roman"/>
        </w:rPr>
      </w:pPr>
    </w:p>
    <w:p w14:paraId="4A15E816" w14:textId="77777777" w:rsidR="008D5E6A" w:rsidRDefault="008D5E6A" w:rsidP="00F24987">
      <w:pPr>
        <w:rPr>
          <w:rFonts w:ascii="Times New Roman" w:hAnsi="Times New Roman" w:cs="Times New Roman"/>
          <w:b/>
          <w:bCs/>
        </w:rPr>
      </w:pPr>
    </w:p>
    <w:p w14:paraId="4503560D" w14:textId="77777777" w:rsidR="008D5E6A" w:rsidRDefault="008D5E6A" w:rsidP="00F24987">
      <w:pPr>
        <w:rPr>
          <w:rFonts w:ascii="Times New Roman" w:hAnsi="Times New Roman" w:cs="Times New Roman"/>
          <w:b/>
          <w:bCs/>
        </w:rPr>
      </w:pPr>
    </w:p>
    <w:p w14:paraId="71D5C8C2" w14:textId="77777777" w:rsidR="008D5E6A" w:rsidRDefault="008D5E6A" w:rsidP="00F24987">
      <w:pPr>
        <w:rPr>
          <w:rFonts w:ascii="Times New Roman" w:hAnsi="Times New Roman" w:cs="Times New Roman"/>
          <w:b/>
          <w:bCs/>
        </w:rPr>
      </w:pPr>
    </w:p>
    <w:p w14:paraId="23810F46" w14:textId="77777777" w:rsidR="008D5E6A" w:rsidRDefault="008D5E6A" w:rsidP="00F24987">
      <w:pPr>
        <w:rPr>
          <w:rFonts w:ascii="Times New Roman" w:hAnsi="Times New Roman" w:cs="Times New Roman"/>
          <w:b/>
          <w:bCs/>
        </w:rPr>
      </w:pPr>
    </w:p>
    <w:p w14:paraId="3F3D54C5" w14:textId="77777777" w:rsidR="008D5E6A" w:rsidRDefault="008D5E6A" w:rsidP="00F24987">
      <w:pPr>
        <w:rPr>
          <w:rFonts w:ascii="Times New Roman" w:hAnsi="Times New Roman" w:cs="Times New Roman"/>
          <w:b/>
          <w:bCs/>
        </w:rPr>
      </w:pPr>
    </w:p>
    <w:p w14:paraId="71C60A13" w14:textId="77777777" w:rsidR="0031497A" w:rsidRDefault="0031497A" w:rsidP="00F24987">
      <w:pPr>
        <w:rPr>
          <w:rFonts w:ascii="Times New Roman" w:hAnsi="Times New Roman" w:cs="Times New Roman"/>
          <w:b/>
          <w:bCs/>
        </w:rPr>
      </w:pPr>
    </w:p>
    <w:p w14:paraId="48368002" w14:textId="77777777" w:rsidR="0031497A" w:rsidRDefault="0031497A" w:rsidP="00F24987">
      <w:pPr>
        <w:rPr>
          <w:rFonts w:ascii="Times New Roman" w:hAnsi="Times New Roman" w:cs="Times New Roman"/>
          <w:b/>
          <w:bCs/>
        </w:rPr>
      </w:pPr>
    </w:p>
    <w:p w14:paraId="2266E8DC" w14:textId="557D6FCA" w:rsidR="001F6845" w:rsidRPr="008D5E6A" w:rsidRDefault="001F6845" w:rsidP="00F24987">
      <w:pPr>
        <w:rPr>
          <w:rFonts w:ascii="Times New Roman" w:hAnsi="Times New Roman" w:cs="Times New Roman"/>
          <w:b/>
          <w:bCs/>
        </w:rPr>
      </w:pPr>
      <w:r w:rsidRPr="008D5E6A">
        <w:rPr>
          <w:rFonts w:ascii="Times New Roman" w:hAnsi="Times New Roman" w:cs="Times New Roman"/>
          <w:b/>
          <w:bCs/>
        </w:rPr>
        <w:lastRenderedPageBreak/>
        <w:t xml:space="preserve">205 FIREARMS </w:t>
      </w:r>
    </w:p>
    <w:p w14:paraId="70A220F9" w14:textId="77777777" w:rsidR="001F6845" w:rsidRPr="008D5E6A" w:rsidRDefault="001F6845" w:rsidP="001F6845">
      <w:pPr>
        <w:rPr>
          <w:rFonts w:ascii="Times New Roman" w:hAnsi="Times New Roman" w:cs="Times New Roman"/>
        </w:rPr>
      </w:pPr>
      <w:r w:rsidRPr="008D5E6A">
        <w:rPr>
          <w:rFonts w:ascii="Times New Roman" w:hAnsi="Times New Roman" w:cs="Times New Roman"/>
        </w:rPr>
        <w:t>a.    All members must sign a “Hold Harmless Concealed Carry” form that can be found under “Resources” on the CFD website.</w:t>
      </w:r>
    </w:p>
    <w:p w14:paraId="74F917FC" w14:textId="64E16575" w:rsidR="001F6845" w:rsidRPr="008D5E6A" w:rsidRDefault="001F6845" w:rsidP="001F6845">
      <w:pPr>
        <w:rPr>
          <w:rFonts w:ascii="Times New Roman" w:hAnsi="Times New Roman" w:cs="Times New Roman"/>
        </w:rPr>
      </w:pPr>
      <w:r w:rsidRPr="008D5E6A">
        <w:rPr>
          <w:rFonts w:ascii="Times New Roman" w:hAnsi="Times New Roman" w:cs="Times New Roman"/>
        </w:rPr>
        <w:t> b.    Any member who elects to carry a personal firearm or weapon onto or in District property, or while conducting District business, must be eligible to do so under and comply with Federal and State statutes.</w:t>
      </w:r>
    </w:p>
    <w:p w14:paraId="696B7C54" w14:textId="7326FB60" w:rsidR="001F6845" w:rsidRPr="008D5E6A" w:rsidRDefault="001F6845" w:rsidP="001F6845">
      <w:pPr>
        <w:rPr>
          <w:rFonts w:ascii="Times New Roman" w:hAnsi="Times New Roman" w:cs="Times New Roman"/>
        </w:rPr>
      </w:pPr>
      <w:r w:rsidRPr="008D5E6A">
        <w:rPr>
          <w:rFonts w:ascii="Times New Roman" w:hAnsi="Times New Roman" w:cs="Times New Roman"/>
        </w:rPr>
        <w:t> c.    The member is always solely responsible for the safe handling and storage of the firearm or weapon.</w:t>
      </w:r>
    </w:p>
    <w:p w14:paraId="61B6F4E3" w14:textId="7321A564" w:rsidR="001F6845" w:rsidRPr="008D5E6A" w:rsidRDefault="001F6845" w:rsidP="001F6845">
      <w:pPr>
        <w:rPr>
          <w:rFonts w:ascii="Times New Roman" w:hAnsi="Times New Roman" w:cs="Times New Roman"/>
        </w:rPr>
      </w:pPr>
      <w:r w:rsidRPr="008D5E6A">
        <w:rPr>
          <w:rFonts w:ascii="Times New Roman" w:hAnsi="Times New Roman" w:cs="Times New Roman"/>
        </w:rPr>
        <w:t> d.    The member will not leave the firearm or weapon unattended at any time in the station or on the apparatus. </w:t>
      </w:r>
    </w:p>
    <w:p w14:paraId="4A26F61D" w14:textId="6CD2E68F" w:rsidR="001F6845" w:rsidRPr="008D5E6A" w:rsidRDefault="001F6845" w:rsidP="001F6845">
      <w:pPr>
        <w:rPr>
          <w:rFonts w:ascii="Times New Roman" w:hAnsi="Times New Roman" w:cs="Times New Roman"/>
        </w:rPr>
      </w:pPr>
      <w:r w:rsidRPr="008D5E6A">
        <w:rPr>
          <w:rFonts w:ascii="Times New Roman" w:hAnsi="Times New Roman" w:cs="Times New Roman"/>
        </w:rPr>
        <w:t> e.    Personal firearms or weapons carried by members while on duty are not to be used under the guise of District business.</w:t>
      </w:r>
    </w:p>
    <w:p w14:paraId="06EF828A" w14:textId="71E3F841" w:rsidR="001F6845" w:rsidRPr="008D5E6A" w:rsidRDefault="001F6845" w:rsidP="001F6845">
      <w:pPr>
        <w:rPr>
          <w:rFonts w:ascii="Times New Roman" w:hAnsi="Times New Roman" w:cs="Times New Roman"/>
        </w:rPr>
      </w:pPr>
      <w:r w:rsidRPr="008D5E6A">
        <w:rPr>
          <w:rFonts w:ascii="Times New Roman" w:hAnsi="Times New Roman" w:cs="Times New Roman"/>
        </w:rPr>
        <w:t xml:space="preserve"> f.     The member in possession of the firearm or weapon assumes all risk and liability for </w:t>
      </w:r>
      <w:proofErr w:type="gramStart"/>
      <w:r w:rsidRPr="008D5E6A">
        <w:rPr>
          <w:rFonts w:ascii="Times New Roman" w:hAnsi="Times New Roman" w:cs="Times New Roman"/>
        </w:rPr>
        <w:t>any and all</w:t>
      </w:r>
      <w:proofErr w:type="gramEnd"/>
      <w:r w:rsidRPr="008D5E6A">
        <w:rPr>
          <w:rFonts w:ascii="Times New Roman" w:hAnsi="Times New Roman" w:cs="Times New Roman"/>
        </w:rPr>
        <w:t xml:space="preserve"> injuries or death caused by either the intentional or unintentional discharge of the firearm or use of the weapon and may face disciplinary action.</w:t>
      </w:r>
    </w:p>
    <w:p w14:paraId="2C2D72CE" w14:textId="51B7BCA4" w:rsidR="001F6845" w:rsidRPr="008D5E6A" w:rsidRDefault="001F6845" w:rsidP="001F6845">
      <w:pPr>
        <w:rPr>
          <w:rFonts w:ascii="Times New Roman" w:hAnsi="Times New Roman" w:cs="Times New Roman"/>
        </w:rPr>
      </w:pPr>
      <w:r w:rsidRPr="008D5E6A">
        <w:rPr>
          <w:rFonts w:ascii="Times New Roman" w:hAnsi="Times New Roman" w:cs="Times New Roman"/>
        </w:rPr>
        <w:t> g.    No member shall carry any firearm into a location where firearms are prohibited by law.</w:t>
      </w:r>
    </w:p>
    <w:p w14:paraId="3F42DA46" w14:textId="10CCB021" w:rsidR="001F6845" w:rsidRPr="008D5E6A" w:rsidRDefault="001F6845" w:rsidP="001F6845">
      <w:pPr>
        <w:rPr>
          <w:rFonts w:ascii="Times New Roman" w:hAnsi="Times New Roman" w:cs="Times New Roman"/>
        </w:rPr>
      </w:pPr>
      <w:r w:rsidRPr="008D5E6A">
        <w:rPr>
          <w:rFonts w:ascii="Times New Roman" w:hAnsi="Times New Roman" w:cs="Times New Roman"/>
        </w:rPr>
        <w:t> h.    Emergency incident response, incident stabilization, and/or patient care shall not be delayed at any time for the purpose of securing a weapon or firearm carried by a member.</w:t>
      </w:r>
    </w:p>
    <w:p w14:paraId="16104C0F" w14:textId="178D9F95" w:rsidR="001F6845" w:rsidRPr="008D5E6A" w:rsidRDefault="001F6845" w:rsidP="001F6845">
      <w:pPr>
        <w:rPr>
          <w:rFonts w:ascii="Times New Roman" w:hAnsi="Times New Roman" w:cs="Times New Roman"/>
        </w:rPr>
      </w:pPr>
      <w:r w:rsidRPr="008D5E6A">
        <w:rPr>
          <w:rFonts w:ascii="Times New Roman" w:hAnsi="Times New Roman" w:cs="Times New Roman"/>
        </w:rPr>
        <w:t> </w:t>
      </w:r>
      <w:proofErr w:type="spellStart"/>
      <w:r w:rsidRPr="008D5E6A">
        <w:rPr>
          <w:rFonts w:ascii="Times New Roman" w:hAnsi="Times New Roman" w:cs="Times New Roman"/>
        </w:rPr>
        <w:t>i</w:t>
      </w:r>
      <w:proofErr w:type="spellEnd"/>
      <w:r w:rsidRPr="008D5E6A">
        <w:rPr>
          <w:rFonts w:ascii="Times New Roman" w:hAnsi="Times New Roman" w:cs="Times New Roman"/>
        </w:rPr>
        <w:t>.     Kentucky law allows firefighters to carry legally permitted weapons while at work.</w:t>
      </w:r>
    </w:p>
    <w:p w14:paraId="39D8FB96" w14:textId="2F2FD672" w:rsidR="001F6845" w:rsidRPr="008D5E6A" w:rsidRDefault="001F6845" w:rsidP="001F6845">
      <w:pPr>
        <w:rPr>
          <w:rFonts w:ascii="Times New Roman" w:hAnsi="Times New Roman" w:cs="Times New Roman"/>
        </w:rPr>
      </w:pPr>
      <w:r w:rsidRPr="008D5E6A">
        <w:rPr>
          <w:rFonts w:ascii="Times New Roman" w:hAnsi="Times New Roman" w:cs="Times New Roman"/>
        </w:rPr>
        <w:t> j.     Concord Fire Department would rather that its firefighters not carry weapons while at work, but Concord Fire Department cannot prevent a member from doing so.</w:t>
      </w:r>
    </w:p>
    <w:p w14:paraId="183E181B" w14:textId="5942998C" w:rsidR="001F6845" w:rsidRPr="008D5E6A" w:rsidRDefault="001F6845" w:rsidP="001F6845">
      <w:pPr>
        <w:rPr>
          <w:rFonts w:ascii="Times New Roman" w:hAnsi="Times New Roman" w:cs="Times New Roman"/>
        </w:rPr>
      </w:pPr>
      <w:r w:rsidRPr="008D5E6A">
        <w:rPr>
          <w:rFonts w:ascii="Times New Roman" w:hAnsi="Times New Roman" w:cs="Times New Roman"/>
        </w:rPr>
        <w:t> k.    Carrying a weapon or loaded firearm while in quarters or during emergent and/or non-emergent District business could result in a hazardous situation.</w:t>
      </w:r>
    </w:p>
    <w:p w14:paraId="33F1C959" w14:textId="0B2A7869" w:rsidR="001F6845" w:rsidRPr="008D5E6A" w:rsidRDefault="001F6845" w:rsidP="001F6845">
      <w:pPr>
        <w:rPr>
          <w:rFonts w:ascii="Times New Roman" w:hAnsi="Times New Roman" w:cs="Times New Roman"/>
        </w:rPr>
      </w:pPr>
      <w:r w:rsidRPr="008D5E6A">
        <w:rPr>
          <w:rFonts w:ascii="Times New Roman" w:hAnsi="Times New Roman" w:cs="Times New Roman"/>
        </w:rPr>
        <w:t> l.     Leaving a weapon or loaded firearm unsecured in quarters or on/in a vehicle could result in a hazardous situation.</w:t>
      </w:r>
    </w:p>
    <w:p w14:paraId="187124F8" w14:textId="633FC8AA" w:rsidR="001F6845" w:rsidRPr="008D5E6A" w:rsidRDefault="001F6845" w:rsidP="001F6845">
      <w:pPr>
        <w:rPr>
          <w:rFonts w:ascii="Times New Roman" w:hAnsi="Times New Roman" w:cs="Times New Roman"/>
        </w:rPr>
      </w:pPr>
      <w:r w:rsidRPr="008D5E6A">
        <w:rPr>
          <w:rFonts w:ascii="Times New Roman" w:hAnsi="Times New Roman" w:cs="Times New Roman"/>
        </w:rPr>
        <w:t xml:space="preserve"> m.  If a member chooses to carry a legally permitted weapon while at work, Concord Fire Department does not condone such action, and the member may be held personally liable for </w:t>
      </w:r>
      <w:proofErr w:type="gramStart"/>
      <w:r w:rsidRPr="008D5E6A">
        <w:rPr>
          <w:rFonts w:ascii="Times New Roman" w:hAnsi="Times New Roman" w:cs="Times New Roman"/>
        </w:rPr>
        <w:t>any and all</w:t>
      </w:r>
      <w:proofErr w:type="gramEnd"/>
      <w:r w:rsidRPr="008D5E6A">
        <w:rPr>
          <w:rFonts w:ascii="Times New Roman" w:hAnsi="Times New Roman" w:cs="Times New Roman"/>
        </w:rPr>
        <w:t xml:space="preserve"> harm that results from intentional or unintentional use or discharge of the weapon.</w:t>
      </w:r>
    </w:p>
    <w:p w14:paraId="561976F5" w14:textId="77777777" w:rsidR="001F6845" w:rsidRPr="008D5E6A" w:rsidRDefault="001F6845" w:rsidP="001F6845">
      <w:pPr>
        <w:rPr>
          <w:rFonts w:ascii="Times New Roman" w:hAnsi="Times New Roman" w:cs="Times New Roman"/>
        </w:rPr>
      </w:pPr>
    </w:p>
    <w:p w14:paraId="46AD3185" w14:textId="77777777" w:rsidR="001F6845" w:rsidRPr="008D5E6A" w:rsidRDefault="001F6845" w:rsidP="001F6845">
      <w:pPr>
        <w:rPr>
          <w:rFonts w:ascii="Times New Roman" w:hAnsi="Times New Roman" w:cs="Times New Roman"/>
        </w:rPr>
      </w:pPr>
    </w:p>
    <w:p w14:paraId="5D33450C" w14:textId="77777777" w:rsidR="008D5E6A" w:rsidRDefault="008D5E6A" w:rsidP="001F6845">
      <w:pPr>
        <w:rPr>
          <w:rFonts w:ascii="Times New Roman" w:hAnsi="Times New Roman" w:cs="Times New Roman"/>
          <w:b/>
          <w:bCs/>
        </w:rPr>
      </w:pPr>
    </w:p>
    <w:p w14:paraId="20EBF24B" w14:textId="77777777" w:rsidR="008D5E6A" w:rsidRDefault="008D5E6A" w:rsidP="001F6845">
      <w:pPr>
        <w:rPr>
          <w:rFonts w:ascii="Times New Roman" w:hAnsi="Times New Roman" w:cs="Times New Roman"/>
          <w:b/>
          <w:bCs/>
        </w:rPr>
      </w:pPr>
    </w:p>
    <w:p w14:paraId="405D93FA" w14:textId="12ECC91C" w:rsidR="001F6845" w:rsidRPr="008D5E6A" w:rsidRDefault="001F6845" w:rsidP="001F6845">
      <w:pPr>
        <w:rPr>
          <w:rFonts w:ascii="Times New Roman" w:hAnsi="Times New Roman" w:cs="Times New Roman"/>
          <w:b/>
          <w:bCs/>
        </w:rPr>
      </w:pPr>
      <w:r w:rsidRPr="008D5E6A">
        <w:rPr>
          <w:rFonts w:ascii="Times New Roman" w:hAnsi="Times New Roman" w:cs="Times New Roman"/>
          <w:b/>
          <w:bCs/>
        </w:rPr>
        <w:lastRenderedPageBreak/>
        <w:t>206 ALCOHOL, TOBACCO, &amp; DRUGS</w:t>
      </w:r>
    </w:p>
    <w:p w14:paraId="1DFEEAED" w14:textId="77777777" w:rsidR="001F6845" w:rsidRPr="008D5E6A" w:rsidRDefault="001F6845" w:rsidP="001F6845">
      <w:pPr>
        <w:rPr>
          <w:rFonts w:ascii="Times New Roman" w:hAnsi="Times New Roman" w:cs="Times New Roman"/>
          <w:b/>
          <w:bCs/>
        </w:rPr>
      </w:pPr>
    </w:p>
    <w:p w14:paraId="662D715A" w14:textId="77777777" w:rsidR="001F6845" w:rsidRPr="008D5E6A" w:rsidRDefault="001F6845" w:rsidP="001F6845">
      <w:pPr>
        <w:rPr>
          <w:rFonts w:ascii="Times New Roman" w:hAnsi="Times New Roman" w:cs="Times New Roman"/>
        </w:rPr>
      </w:pPr>
      <w:r w:rsidRPr="008D5E6A">
        <w:rPr>
          <w:rFonts w:ascii="Times New Roman" w:hAnsi="Times New Roman" w:cs="Times New Roman"/>
        </w:rPr>
        <w:t>a.    There will be no use of tobacco products in any department apparatus or on calls. There will be no smoking or vaping inside any CFD fire stations.</w:t>
      </w:r>
    </w:p>
    <w:p w14:paraId="72072B23" w14:textId="2A0EF25C" w:rsidR="001F6845" w:rsidRPr="008D5E6A" w:rsidRDefault="001F6845" w:rsidP="001F6845">
      <w:pPr>
        <w:rPr>
          <w:rFonts w:ascii="Times New Roman" w:hAnsi="Times New Roman" w:cs="Times New Roman"/>
        </w:rPr>
      </w:pPr>
      <w:r w:rsidRPr="008D5E6A">
        <w:rPr>
          <w:rFonts w:ascii="Times New Roman" w:hAnsi="Times New Roman" w:cs="Times New Roman"/>
        </w:rPr>
        <w:t xml:space="preserve">b.    No member may be under the influence of alcoholic beverage(s) or a drug(s) during any department function or response. If a member is believed to be under the influence, at the discretion of the Chief or any officer, that member will be requested to submit to a drug and/or alcohol screening at the fire department’s expense. If the member is involved in a motor vehicle accident while driving a department vehicle or their own POV while driving to </w:t>
      </w:r>
      <w:r w:rsidR="00581BC8" w:rsidRPr="008D5E6A">
        <w:rPr>
          <w:rFonts w:ascii="Times New Roman" w:hAnsi="Times New Roman" w:cs="Times New Roman"/>
        </w:rPr>
        <w:t xml:space="preserve">or </w:t>
      </w:r>
      <w:r w:rsidRPr="008D5E6A">
        <w:rPr>
          <w:rFonts w:ascii="Times New Roman" w:hAnsi="Times New Roman" w:cs="Times New Roman"/>
        </w:rPr>
        <w:t>from a call or a training event for CFD the member will be required to take a drug and alcohol test at the department's expense. If the member is injured and requires professional medical care during any CFD activity the member will be required to take a drug and alcohol test at the department's expense. At the discretion of the Chief the member may be placed on suspension during any pending investigation.</w:t>
      </w:r>
    </w:p>
    <w:p w14:paraId="0B02ED8A" w14:textId="0DD21589" w:rsidR="001F6845" w:rsidRPr="008D5E6A" w:rsidRDefault="001F6845" w:rsidP="001F6845">
      <w:pPr>
        <w:rPr>
          <w:rFonts w:ascii="Times New Roman" w:hAnsi="Times New Roman" w:cs="Times New Roman"/>
        </w:rPr>
      </w:pPr>
      <w:r w:rsidRPr="008D5E6A">
        <w:rPr>
          <w:rFonts w:ascii="Times New Roman" w:hAnsi="Times New Roman" w:cs="Times New Roman"/>
        </w:rPr>
        <w:t> c.    The Concord Fire Protection District is committed to providing a healthy and safe environment for its members. The influence of alcohol, use of illegal drugs, and misuse of legal drugs create an impairment that subjects other members, property, and the public to risks of injury and/or damages that would not exist in an alcohol and drug-free workplace.</w:t>
      </w:r>
    </w:p>
    <w:p w14:paraId="0B9C2819" w14:textId="16AF017D" w:rsidR="001F6845" w:rsidRPr="008D5E6A" w:rsidRDefault="001F6845" w:rsidP="001F6845">
      <w:pPr>
        <w:rPr>
          <w:rFonts w:ascii="Times New Roman" w:hAnsi="Times New Roman" w:cs="Times New Roman"/>
        </w:rPr>
      </w:pPr>
      <w:r w:rsidRPr="008D5E6A">
        <w:rPr>
          <w:rFonts w:ascii="Times New Roman" w:hAnsi="Times New Roman" w:cs="Times New Roman"/>
        </w:rPr>
        <w:t xml:space="preserve"> d.    Members of the Concord Fire Protection District who violate these standards are subject to disciplinary action under KRS 75.130, with possible reprimand, dismissal, suspension, or reduction in grade or pay. For the purposes of detecting alcohol and illegal drug use/abuse, drug and/or breath alcohol test will be requested. All tests shall be done in accordance with current applicable statutory or case laws to protect each member's constitutional rights. Refusal to submit to a drug test or </w:t>
      </w:r>
      <w:r w:rsidR="00581BC8" w:rsidRPr="008D5E6A">
        <w:rPr>
          <w:rFonts w:ascii="Times New Roman" w:hAnsi="Times New Roman" w:cs="Times New Roman"/>
        </w:rPr>
        <w:t>breath alcohol test</w:t>
      </w:r>
      <w:r w:rsidRPr="008D5E6A">
        <w:rPr>
          <w:rFonts w:ascii="Times New Roman" w:hAnsi="Times New Roman" w:cs="Times New Roman"/>
        </w:rPr>
        <w:t xml:space="preserve"> shall be immediate suspension and disciplinary action requesting dismissal. </w:t>
      </w:r>
    </w:p>
    <w:p w14:paraId="20C36AC5" w14:textId="5613B339" w:rsidR="001F6845" w:rsidRPr="008D5E6A" w:rsidRDefault="001F6845" w:rsidP="001F6845">
      <w:pPr>
        <w:rPr>
          <w:rFonts w:ascii="Times New Roman" w:hAnsi="Times New Roman" w:cs="Times New Roman"/>
        </w:rPr>
      </w:pPr>
      <w:r w:rsidRPr="008D5E6A">
        <w:rPr>
          <w:rFonts w:ascii="Times New Roman" w:hAnsi="Times New Roman" w:cs="Times New Roman"/>
        </w:rPr>
        <w:t xml:space="preserve"> e.    The CFPD shall retain jurisdiction over all CFPD members. Notwithstanding, the CFPD reserves the </w:t>
      </w:r>
      <w:r w:rsidR="00581BC8" w:rsidRPr="008D5E6A">
        <w:rPr>
          <w:rFonts w:ascii="Times New Roman" w:hAnsi="Times New Roman" w:cs="Times New Roman"/>
        </w:rPr>
        <w:t>right</w:t>
      </w:r>
      <w:r w:rsidRPr="008D5E6A">
        <w:rPr>
          <w:rFonts w:ascii="Times New Roman" w:hAnsi="Times New Roman" w:cs="Times New Roman"/>
        </w:rPr>
        <w:t xml:space="preserve"> where administrative procedures fail, to pursue all remedies </w:t>
      </w:r>
      <w:proofErr w:type="gramStart"/>
      <w:r w:rsidRPr="008D5E6A">
        <w:rPr>
          <w:rFonts w:ascii="Times New Roman" w:hAnsi="Times New Roman" w:cs="Times New Roman"/>
        </w:rPr>
        <w:t>where</w:t>
      </w:r>
      <w:proofErr w:type="gramEnd"/>
      <w:r w:rsidRPr="008D5E6A">
        <w:rPr>
          <w:rFonts w:ascii="Times New Roman" w:hAnsi="Times New Roman" w:cs="Times New Roman"/>
        </w:rPr>
        <w:t xml:space="preserve"> deemed appropriate. </w:t>
      </w:r>
    </w:p>
    <w:p w14:paraId="543D7EA4" w14:textId="5341C8CD" w:rsidR="001F6845" w:rsidRPr="008D5E6A" w:rsidRDefault="001F6845" w:rsidP="001F6845">
      <w:pPr>
        <w:rPr>
          <w:rFonts w:ascii="Times New Roman" w:hAnsi="Times New Roman" w:cs="Times New Roman"/>
        </w:rPr>
      </w:pPr>
      <w:r w:rsidRPr="008D5E6A">
        <w:rPr>
          <w:rFonts w:ascii="Times New Roman" w:hAnsi="Times New Roman" w:cs="Times New Roman"/>
        </w:rPr>
        <w:t xml:space="preserve"> f.     In meeting its responsibilities to members, the CFPD has an Employee Assistance Program (EAP) which </w:t>
      </w:r>
      <w:proofErr w:type="gramStart"/>
      <w:r w:rsidRPr="008D5E6A">
        <w:rPr>
          <w:rFonts w:ascii="Times New Roman" w:hAnsi="Times New Roman" w:cs="Times New Roman"/>
        </w:rPr>
        <w:t>offers assistance to</w:t>
      </w:r>
      <w:proofErr w:type="gramEnd"/>
      <w:r w:rsidRPr="008D5E6A">
        <w:rPr>
          <w:rFonts w:ascii="Times New Roman" w:hAnsi="Times New Roman" w:cs="Times New Roman"/>
        </w:rPr>
        <w:t xml:space="preserve"> members seeking help </w:t>
      </w:r>
      <w:r w:rsidR="00581BC8" w:rsidRPr="008D5E6A">
        <w:rPr>
          <w:rFonts w:ascii="Times New Roman" w:hAnsi="Times New Roman" w:cs="Times New Roman"/>
        </w:rPr>
        <w:t>with</w:t>
      </w:r>
      <w:r w:rsidRPr="008D5E6A">
        <w:rPr>
          <w:rFonts w:ascii="Times New Roman" w:hAnsi="Times New Roman" w:cs="Times New Roman"/>
        </w:rPr>
        <w:t xml:space="preserve"> alcohol and/or drug abuse. Once identified, these problems must be addressed. In addition, a list of sources of information for members including counseling, treatment, and rehabilitation services are provided upon request. </w:t>
      </w:r>
    </w:p>
    <w:p w14:paraId="56303926" w14:textId="77777777" w:rsidR="001F6845" w:rsidRPr="008D5E6A" w:rsidRDefault="001F6845" w:rsidP="001F6845">
      <w:pPr>
        <w:rPr>
          <w:rFonts w:ascii="Times New Roman" w:hAnsi="Times New Roman" w:cs="Times New Roman"/>
        </w:rPr>
      </w:pPr>
      <w:r w:rsidRPr="008D5E6A">
        <w:rPr>
          <w:rFonts w:ascii="Times New Roman" w:hAnsi="Times New Roman" w:cs="Times New Roman"/>
        </w:rPr>
        <w:t> </w:t>
      </w:r>
    </w:p>
    <w:p w14:paraId="130D479D" w14:textId="77777777" w:rsidR="001F6845" w:rsidRPr="008D5E6A" w:rsidRDefault="001F6845" w:rsidP="001F6845">
      <w:pPr>
        <w:rPr>
          <w:rFonts w:ascii="Times New Roman" w:hAnsi="Times New Roman" w:cs="Times New Roman"/>
        </w:rPr>
      </w:pPr>
      <w:r w:rsidRPr="008D5E6A">
        <w:rPr>
          <w:rFonts w:ascii="Times New Roman" w:hAnsi="Times New Roman" w:cs="Times New Roman"/>
        </w:rPr>
        <w:t xml:space="preserve">g.    It shall be a violation of the CFPD Alcohol and Drug-Free Workplace Policy for any member to be convicted of manufacturing, distributing, possessing or using illegal drugs as </w:t>
      </w:r>
      <w:r w:rsidRPr="008D5E6A">
        <w:rPr>
          <w:rFonts w:ascii="Times New Roman" w:hAnsi="Times New Roman" w:cs="Times New Roman"/>
        </w:rPr>
        <w:lastRenderedPageBreak/>
        <w:t>defined by applicable federal and state laws. The illegal use, distribution, or sale or legally prescribed medication is likewise a violation of this policy. </w:t>
      </w:r>
    </w:p>
    <w:p w14:paraId="17A59742" w14:textId="4AFA57BF" w:rsidR="001F6845" w:rsidRPr="008D5E6A" w:rsidRDefault="001F6845" w:rsidP="001F6845">
      <w:pPr>
        <w:rPr>
          <w:rFonts w:ascii="Times New Roman" w:hAnsi="Times New Roman" w:cs="Times New Roman"/>
        </w:rPr>
      </w:pPr>
      <w:r w:rsidRPr="008D5E6A">
        <w:rPr>
          <w:rFonts w:ascii="Times New Roman" w:hAnsi="Times New Roman" w:cs="Times New Roman"/>
        </w:rPr>
        <w:t xml:space="preserve"> h.    Possession of any alcoholic substance in or on department property and/or being at work with a detectable odor of an alcoholic substance on a member's breath (or other reasonable suspicious behavior, including accidents) which when tested results in a Blood Alcohol Content (BAC) of 0.04% or above, is a violation of this policy. Additionally, all Commercial Drivers </w:t>
      </w:r>
      <w:proofErr w:type="gramStart"/>
      <w:r w:rsidRPr="008D5E6A">
        <w:rPr>
          <w:rFonts w:ascii="Times New Roman" w:hAnsi="Times New Roman" w:cs="Times New Roman"/>
        </w:rPr>
        <w:t>reporting</w:t>
      </w:r>
      <w:proofErr w:type="gramEnd"/>
      <w:r w:rsidRPr="008D5E6A">
        <w:rPr>
          <w:rFonts w:ascii="Times New Roman" w:hAnsi="Times New Roman" w:cs="Times New Roman"/>
        </w:rPr>
        <w:t xml:space="preserve"> to work or driving department owned/leased vehicles with a BAC of 0.02% or above. Members subject to "</w:t>
      </w:r>
      <w:r w:rsidR="00581BC8" w:rsidRPr="008D5E6A">
        <w:rPr>
          <w:rFonts w:ascii="Times New Roman" w:hAnsi="Times New Roman" w:cs="Times New Roman"/>
        </w:rPr>
        <w:t>recall”</w:t>
      </w:r>
      <w:r w:rsidRPr="008D5E6A">
        <w:rPr>
          <w:rFonts w:ascii="Times New Roman" w:hAnsi="Times New Roman" w:cs="Times New Roman"/>
        </w:rPr>
        <w:t xml:space="preserve"> on any stand-by status or, who are subject to driving, while at work, are further prohibited from driving government owned/leased vehicles with a BAC of 0.02% or above. Also, the use of illegal drugs or misuse of prescribed drugs while in a work status is a violation of this policy. Testing shall conform to the Substance Abuse and Mental Health Services Administration (SAMHSA) guidelines. </w:t>
      </w:r>
    </w:p>
    <w:p w14:paraId="46A889D4" w14:textId="77777777" w:rsidR="001F6845" w:rsidRPr="008D5E6A" w:rsidRDefault="001F6845" w:rsidP="001F6845">
      <w:pPr>
        <w:rPr>
          <w:rFonts w:ascii="Times New Roman" w:hAnsi="Times New Roman" w:cs="Times New Roman"/>
        </w:rPr>
      </w:pPr>
      <w:r w:rsidRPr="008D5E6A">
        <w:rPr>
          <w:rFonts w:ascii="Times New Roman" w:hAnsi="Times New Roman" w:cs="Times New Roman"/>
        </w:rPr>
        <w:t> </w:t>
      </w:r>
    </w:p>
    <w:p w14:paraId="09CE25BC" w14:textId="39BDB410" w:rsidR="001F6845" w:rsidRPr="008D5E6A" w:rsidRDefault="001F6845" w:rsidP="00F24987">
      <w:pPr>
        <w:rPr>
          <w:rFonts w:ascii="Times New Roman" w:hAnsi="Times New Roman" w:cs="Times New Roman"/>
        </w:rPr>
      </w:pPr>
    </w:p>
    <w:p w14:paraId="632DB74F" w14:textId="77777777" w:rsidR="00581BC8" w:rsidRPr="008D5E6A" w:rsidRDefault="00581BC8" w:rsidP="00F24987">
      <w:pPr>
        <w:rPr>
          <w:rFonts w:ascii="Times New Roman" w:hAnsi="Times New Roman" w:cs="Times New Roman"/>
        </w:rPr>
      </w:pPr>
    </w:p>
    <w:p w14:paraId="4A46A49C" w14:textId="77777777" w:rsidR="00581BC8" w:rsidRPr="008D5E6A" w:rsidRDefault="00581BC8" w:rsidP="00F24987">
      <w:pPr>
        <w:rPr>
          <w:rFonts w:ascii="Times New Roman" w:hAnsi="Times New Roman" w:cs="Times New Roman"/>
        </w:rPr>
      </w:pPr>
    </w:p>
    <w:p w14:paraId="2A6AE08B" w14:textId="77777777" w:rsidR="00581BC8" w:rsidRPr="008D5E6A" w:rsidRDefault="00581BC8" w:rsidP="00F24987">
      <w:pPr>
        <w:rPr>
          <w:rFonts w:ascii="Times New Roman" w:hAnsi="Times New Roman" w:cs="Times New Roman"/>
        </w:rPr>
      </w:pPr>
    </w:p>
    <w:p w14:paraId="479137A9" w14:textId="77777777" w:rsidR="00581BC8" w:rsidRPr="008D5E6A" w:rsidRDefault="00581BC8" w:rsidP="00F24987">
      <w:pPr>
        <w:rPr>
          <w:rFonts w:ascii="Times New Roman" w:hAnsi="Times New Roman" w:cs="Times New Roman"/>
        </w:rPr>
      </w:pPr>
    </w:p>
    <w:p w14:paraId="13274D20" w14:textId="77777777" w:rsidR="00581BC8" w:rsidRPr="008D5E6A" w:rsidRDefault="00581BC8" w:rsidP="00F24987">
      <w:pPr>
        <w:rPr>
          <w:rFonts w:ascii="Times New Roman" w:hAnsi="Times New Roman" w:cs="Times New Roman"/>
        </w:rPr>
      </w:pPr>
    </w:p>
    <w:p w14:paraId="0C3EF4FF" w14:textId="77777777" w:rsidR="00581BC8" w:rsidRPr="008D5E6A" w:rsidRDefault="00581BC8" w:rsidP="00F24987">
      <w:pPr>
        <w:rPr>
          <w:rFonts w:ascii="Times New Roman" w:hAnsi="Times New Roman" w:cs="Times New Roman"/>
        </w:rPr>
      </w:pPr>
    </w:p>
    <w:p w14:paraId="30872D11" w14:textId="77777777" w:rsidR="00581BC8" w:rsidRPr="008D5E6A" w:rsidRDefault="00581BC8" w:rsidP="00F24987">
      <w:pPr>
        <w:rPr>
          <w:rFonts w:ascii="Times New Roman" w:hAnsi="Times New Roman" w:cs="Times New Roman"/>
        </w:rPr>
      </w:pPr>
    </w:p>
    <w:p w14:paraId="32A9082D" w14:textId="77777777" w:rsidR="00581BC8" w:rsidRPr="008D5E6A" w:rsidRDefault="00581BC8" w:rsidP="00F24987">
      <w:pPr>
        <w:rPr>
          <w:rFonts w:ascii="Times New Roman" w:hAnsi="Times New Roman" w:cs="Times New Roman"/>
        </w:rPr>
      </w:pPr>
    </w:p>
    <w:p w14:paraId="63A68001" w14:textId="77777777" w:rsidR="00581BC8" w:rsidRPr="008D5E6A" w:rsidRDefault="00581BC8" w:rsidP="00F24987">
      <w:pPr>
        <w:rPr>
          <w:rFonts w:ascii="Times New Roman" w:hAnsi="Times New Roman" w:cs="Times New Roman"/>
        </w:rPr>
      </w:pPr>
    </w:p>
    <w:p w14:paraId="0963C168" w14:textId="77777777" w:rsidR="00581BC8" w:rsidRPr="008D5E6A" w:rsidRDefault="00581BC8" w:rsidP="00F24987">
      <w:pPr>
        <w:rPr>
          <w:rFonts w:ascii="Times New Roman" w:hAnsi="Times New Roman" w:cs="Times New Roman"/>
        </w:rPr>
      </w:pPr>
    </w:p>
    <w:p w14:paraId="2D7B2733" w14:textId="77777777" w:rsidR="00581BC8" w:rsidRPr="008D5E6A" w:rsidRDefault="00581BC8" w:rsidP="00F24987">
      <w:pPr>
        <w:rPr>
          <w:rFonts w:ascii="Times New Roman" w:hAnsi="Times New Roman" w:cs="Times New Roman"/>
        </w:rPr>
      </w:pPr>
    </w:p>
    <w:p w14:paraId="3308B780" w14:textId="77777777" w:rsidR="00581BC8" w:rsidRPr="008D5E6A" w:rsidRDefault="00581BC8" w:rsidP="00F24987">
      <w:pPr>
        <w:rPr>
          <w:rFonts w:ascii="Times New Roman" w:hAnsi="Times New Roman" w:cs="Times New Roman"/>
        </w:rPr>
      </w:pPr>
    </w:p>
    <w:p w14:paraId="3DA39786" w14:textId="77777777" w:rsidR="00581BC8" w:rsidRPr="008D5E6A" w:rsidRDefault="00581BC8" w:rsidP="00F24987">
      <w:pPr>
        <w:rPr>
          <w:rFonts w:ascii="Times New Roman" w:hAnsi="Times New Roman" w:cs="Times New Roman"/>
        </w:rPr>
      </w:pPr>
    </w:p>
    <w:p w14:paraId="1B34880F" w14:textId="77777777" w:rsidR="008D5E6A" w:rsidRDefault="008D5E6A" w:rsidP="00F24987">
      <w:pPr>
        <w:rPr>
          <w:rFonts w:ascii="Times New Roman" w:hAnsi="Times New Roman" w:cs="Times New Roman"/>
          <w:b/>
          <w:bCs/>
        </w:rPr>
      </w:pPr>
    </w:p>
    <w:p w14:paraId="482D79DC" w14:textId="77777777" w:rsidR="008D5E6A" w:rsidRDefault="008D5E6A" w:rsidP="00F24987">
      <w:pPr>
        <w:rPr>
          <w:rFonts w:ascii="Times New Roman" w:hAnsi="Times New Roman" w:cs="Times New Roman"/>
          <w:b/>
          <w:bCs/>
        </w:rPr>
      </w:pPr>
    </w:p>
    <w:p w14:paraId="4C066236" w14:textId="77777777" w:rsidR="008D5E6A" w:rsidRDefault="008D5E6A" w:rsidP="00F24987">
      <w:pPr>
        <w:rPr>
          <w:rFonts w:ascii="Times New Roman" w:hAnsi="Times New Roman" w:cs="Times New Roman"/>
          <w:b/>
          <w:bCs/>
        </w:rPr>
      </w:pPr>
    </w:p>
    <w:p w14:paraId="795CCBE5" w14:textId="409994D5" w:rsidR="00581BC8" w:rsidRPr="008D5E6A" w:rsidRDefault="00581BC8" w:rsidP="00F24987">
      <w:pPr>
        <w:rPr>
          <w:rFonts w:ascii="Times New Roman" w:hAnsi="Times New Roman" w:cs="Times New Roman"/>
          <w:b/>
          <w:bCs/>
        </w:rPr>
      </w:pPr>
      <w:r w:rsidRPr="008D5E6A">
        <w:rPr>
          <w:rFonts w:ascii="Times New Roman" w:hAnsi="Times New Roman" w:cs="Times New Roman"/>
          <w:b/>
          <w:bCs/>
        </w:rPr>
        <w:lastRenderedPageBreak/>
        <w:t>20</w:t>
      </w:r>
      <w:r w:rsidR="009B23E4">
        <w:rPr>
          <w:rFonts w:ascii="Times New Roman" w:hAnsi="Times New Roman" w:cs="Times New Roman"/>
          <w:b/>
          <w:bCs/>
        </w:rPr>
        <w:t>7</w:t>
      </w:r>
      <w:r w:rsidRPr="008D5E6A">
        <w:rPr>
          <w:rFonts w:ascii="Times New Roman" w:hAnsi="Times New Roman" w:cs="Times New Roman"/>
          <w:b/>
          <w:bCs/>
        </w:rPr>
        <w:t xml:space="preserve"> DISCIPLINARY ACTION</w:t>
      </w:r>
    </w:p>
    <w:p w14:paraId="7E8580C6" w14:textId="77777777" w:rsidR="00581BC8" w:rsidRPr="008D5E6A" w:rsidRDefault="00581BC8" w:rsidP="00F24987">
      <w:pPr>
        <w:rPr>
          <w:rFonts w:ascii="Times New Roman" w:hAnsi="Times New Roman" w:cs="Times New Roman"/>
          <w:b/>
          <w:bCs/>
        </w:rPr>
      </w:pPr>
    </w:p>
    <w:p w14:paraId="7D2D3B67" w14:textId="66AE106B" w:rsidR="00581BC8" w:rsidRPr="008D5E6A" w:rsidRDefault="00581BC8" w:rsidP="00581BC8">
      <w:pPr>
        <w:rPr>
          <w:rFonts w:ascii="Times New Roman" w:hAnsi="Times New Roman" w:cs="Times New Roman"/>
        </w:rPr>
      </w:pPr>
      <w:r w:rsidRPr="008D5E6A">
        <w:rPr>
          <w:rFonts w:ascii="Times New Roman" w:hAnsi="Times New Roman" w:cs="Times New Roman"/>
        </w:rPr>
        <w:t>a.    If any rules and/or regulations set forth by CFD are broken, then the officers will review to determine if any disciplinary action is necessary.</w:t>
      </w:r>
    </w:p>
    <w:p w14:paraId="5F9DA494" w14:textId="44FCA70F" w:rsidR="00581BC8" w:rsidRPr="008D5E6A" w:rsidRDefault="00581BC8" w:rsidP="00581BC8">
      <w:pPr>
        <w:rPr>
          <w:rFonts w:ascii="Times New Roman" w:hAnsi="Times New Roman" w:cs="Times New Roman"/>
        </w:rPr>
      </w:pPr>
      <w:r w:rsidRPr="008D5E6A">
        <w:rPr>
          <w:rFonts w:ascii="Times New Roman" w:hAnsi="Times New Roman" w:cs="Times New Roman"/>
        </w:rPr>
        <w:t> b.    Depending on the nature of the violation of the determination of the disciplinary action could be addressed by the board of directors.</w:t>
      </w:r>
    </w:p>
    <w:p w14:paraId="7C736773" w14:textId="56041544" w:rsidR="00581BC8" w:rsidRPr="008D5E6A" w:rsidRDefault="00581BC8" w:rsidP="00581BC8">
      <w:pPr>
        <w:rPr>
          <w:rFonts w:ascii="Times New Roman" w:hAnsi="Times New Roman" w:cs="Times New Roman"/>
        </w:rPr>
      </w:pPr>
      <w:r w:rsidRPr="008D5E6A">
        <w:rPr>
          <w:rFonts w:ascii="Times New Roman" w:hAnsi="Times New Roman" w:cs="Times New Roman"/>
        </w:rPr>
        <w:t xml:space="preserve"> c.    If immediate action is necessary, then it should be discussed between at least two </w:t>
      </w:r>
      <w:proofErr w:type="gramStart"/>
      <w:r w:rsidRPr="008D5E6A">
        <w:rPr>
          <w:rFonts w:ascii="Times New Roman" w:hAnsi="Times New Roman" w:cs="Times New Roman"/>
        </w:rPr>
        <w:t>officers</w:t>
      </w:r>
      <w:proofErr w:type="gramEnd"/>
      <w:r w:rsidRPr="008D5E6A">
        <w:rPr>
          <w:rFonts w:ascii="Times New Roman" w:hAnsi="Times New Roman" w:cs="Times New Roman"/>
        </w:rPr>
        <w:t xml:space="preserve"> and a decision will be made until a formal meeting of all officers can be held.</w:t>
      </w:r>
    </w:p>
    <w:p w14:paraId="3340AC3F" w14:textId="6F997119" w:rsidR="00581BC8" w:rsidRPr="008D5E6A" w:rsidRDefault="00581BC8" w:rsidP="00581BC8">
      <w:pPr>
        <w:rPr>
          <w:rFonts w:ascii="Times New Roman" w:hAnsi="Times New Roman" w:cs="Times New Roman"/>
        </w:rPr>
      </w:pPr>
      <w:r w:rsidRPr="008D5E6A">
        <w:rPr>
          <w:rFonts w:ascii="Times New Roman" w:hAnsi="Times New Roman" w:cs="Times New Roman"/>
        </w:rPr>
        <w:t> d.    If any disciplinary action is taken, then there will be a written record of the action placed in the members’ personnel file.</w:t>
      </w:r>
    </w:p>
    <w:p w14:paraId="10B32E3F" w14:textId="6C94B2BB" w:rsidR="00581BC8" w:rsidRPr="008D5E6A" w:rsidRDefault="00581BC8" w:rsidP="00581BC8">
      <w:pPr>
        <w:rPr>
          <w:rFonts w:ascii="Times New Roman" w:hAnsi="Times New Roman" w:cs="Times New Roman"/>
        </w:rPr>
      </w:pPr>
      <w:r w:rsidRPr="008D5E6A">
        <w:rPr>
          <w:rFonts w:ascii="Times New Roman" w:hAnsi="Times New Roman" w:cs="Times New Roman"/>
        </w:rPr>
        <w:t> e.    Disciplinary Actions could be as follows:</w:t>
      </w:r>
    </w:p>
    <w:p w14:paraId="4501EB99" w14:textId="77777777" w:rsidR="00581BC8" w:rsidRPr="008D5E6A" w:rsidRDefault="00581BC8" w:rsidP="00581BC8">
      <w:pPr>
        <w:rPr>
          <w:rFonts w:ascii="Times New Roman" w:hAnsi="Times New Roman" w:cs="Times New Roman"/>
        </w:rPr>
      </w:pPr>
      <w:r w:rsidRPr="008D5E6A">
        <w:rPr>
          <w:rFonts w:ascii="Times New Roman" w:hAnsi="Times New Roman" w:cs="Times New Roman"/>
        </w:rPr>
        <w:t> </w:t>
      </w:r>
    </w:p>
    <w:p w14:paraId="75B815B6" w14:textId="77777777" w:rsidR="00581BC8" w:rsidRPr="008D5E6A" w:rsidRDefault="00581BC8" w:rsidP="00581BC8">
      <w:pPr>
        <w:rPr>
          <w:rFonts w:ascii="Times New Roman" w:hAnsi="Times New Roman" w:cs="Times New Roman"/>
        </w:rPr>
      </w:pPr>
      <w:r w:rsidRPr="008D5E6A">
        <w:rPr>
          <w:rFonts w:ascii="Times New Roman" w:hAnsi="Times New Roman" w:cs="Times New Roman"/>
        </w:rPr>
        <w:t>                        </w:t>
      </w:r>
      <w:proofErr w:type="spellStart"/>
      <w:r w:rsidRPr="008D5E6A">
        <w:rPr>
          <w:rFonts w:ascii="Times New Roman" w:hAnsi="Times New Roman" w:cs="Times New Roman"/>
        </w:rPr>
        <w:t>i</w:t>
      </w:r>
      <w:proofErr w:type="spellEnd"/>
      <w:r w:rsidRPr="008D5E6A">
        <w:rPr>
          <w:rFonts w:ascii="Times New Roman" w:hAnsi="Times New Roman" w:cs="Times New Roman"/>
        </w:rPr>
        <w:t>.        Oral reprimand </w:t>
      </w:r>
    </w:p>
    <w:p w14:paraId="3225CBBF" w14:textId="77777777" w:rsidR="00581BC8" w:rsidRPr="008D5E6A" w:rsidRDefault="00581BC8" w:rsidP="00581BC8">
      <w:pPr>
        <w:rPr>
          <w:rFonts w:ascii="Times New Roman" w:hAnsi="Times New Roman" w:cs="Times New Roman"/>
        </w:rPr>
      </w:pPr>
      <w:r w:rsidRPr="008D5E6A">
        <w:rPr>
          <w:rFonts w:ascii="Times New Roman" w:hAnsi="Times New Roman" w:cs="Times New Roman"/>
        </w:rPr>
        <w:t> </w:t>
      </w:r>
    </w:p>
    <w:p w14:paraId="6F063620" w14:textId="2893933A" w:rsidR="00581BC8" w:rsidRPr="008D5E6A" w:rsidRDefault="00581BC8" w:rsidP="00581BC8">
      <w:pPr>
        <w:rPr>
          <w:rFonts w:ascii="Times New Roman" w:hAnsi="Times New Roman" w:cs="Times New Roman"/>
        </w:rPr>
      </w:pPr>
      <w:r w:rsidRPr="008D5E6A">
        <w:rPr>
          <w:rFonts w:ascii="Times New Roman" w:hAnsi="Times New Roman" w:cs="Times New Roman"/>
        </w:rPr>
        <w:t>                       ii.        Written reprimand </w:t>
      </w:r>
    </w:p>
    <w:p w14:paraId="5C575E5D" w14:textId="77777777" w:rsidR="00581BC8" w:rsidRPr="008D5E6A" w:rsidRDefault="00581BC8" w:rsidP="00581BC8">
      <w:pPr>
        <w:rPr>
          <w:rFonts w:ascii="Times New Roman" w:hAnsi="Times New Roman" w:cs="Times New Roman"/>
        </w:rPr>
      </w:pPr>
      <w:r w:rsidRPr="008D5E6A">
        <w:rPr>
          <w:rFonts w:ascii="Times New Roman" w:hAnsi="Times New Roman" w:cs="Times New Roman"/>
        </w:rPr>
        <w:t> </w:t>
      </w:r>
    </w:p>
    <w:p w14:paraId="1ECBEFA0" w14:textId="77777777" w:rsidR="00581BC8" w:rsidRPr="008D5E6A" w:rsidRDefault="00581BC8" w:rsidP="00581BC8">
      <w:pPr>
        <w:rPr>
          <w:rFonts w:ascii="Times New Roman" w:hAnsi="Times New Roman" w:cs="Times New Roman"/>
        </w:rPr>
      </w:pPr>
      <w:r w:rsidRPr="008D5E6A">
        <w:rPr>
          <w:rFonts w:ascii="Times New Roman" w:hAnsi="Times New Roman" w:cs="Times New Roman"/>
        </w:rPr>
        <w:t>                      iii.        Suspension</w:t>
      </w:r>
    </w:p>
    <w:p w14:paraId="10B49ECD" w14:textId="77777777" w:rsidR="00581BC8" w:rsidRPr="008D5E6A" w:rsidRDefault="00581BC8" w:rsidP="00581BC8">
      <w:pPr>
        <w:rPr>
          <w:rFonts w:ascii="Times New Roman" w:hAnsi="Times New Roman" w:cs="Times New Roman"/>
        </w:rPr>
      </w:pPr>
      <w:r w:rsidRPr="008D5E6A">
        <w:rPr>
          <w:rFonts w:ascii="Times New Roman" w:hAnsi="Times New Roman" w:cs="Times New Roman"/>
        </w:rPr>
        <w:t> </w:t>
      </w:r>
    </w:p>
    <w:p w14:paraId="7C3CD17F" w14:textId="77777777" w:rsidR="00581BC8" w:rsidRPr="008D5E6A" w:rsidRDefault="00581BC8" w:rsidP="00581BC8">
      <w:pPr>
        <w:rPr>
          <w:rFonts w:ascii="Times New Roman" w:hAnsi="Times New Roman" w:cs="Times New Roman"/>
        </w:rPr>
      </w:pPr>
      <w:r w:rsidRPr="008D5E6A">
        <w:rPr>
          <w:rFonts w:ascii="Times New Roman" w:hAnsi="Times New Roman" w:cs="Times New Roman"/>
        </w:rPr>
        <w:t>                      iv.        Dismissal/Termination by the board pursuant to KRS   </w:t>
      </w:r>
    </w:p>
    <w:p w14:paraId="064324CD" w14:textId="77777777" w:rsidR="000A1D57" w:rsidRPr="008D5E6A" w:rsidRDefault="000A1D57" w:rsidP="0093449B">
      <w:pPr>
        <w:rPr>
          <w:rFonts w:ascii="Times New Roman" w:hAnsi="Times New Roman" w:cs="Times New Roman"/>
          <w:b/>
          <w:bCs/>
        </w:rPr>
      </w:pPr>
    </w:p>
    <w:p w14:paraId="203D90D2" w14:textId="77777777" w:rsidR="00581BC8" w:rsidRPr="008D5E6A" w:rsidRDefault="00581BC8" w:rsidP="0093449B">
      <w:pPr>
        <w:rPr>
          <w:rFonts w:ascii="Times New Roman" w:hAnsi="Times New Roman" w:cs="Times New Roman"/>
          <w:b/>
          <w:bCs/>
        </w:rPr>
      </w:pPr>
    </w:p>
    <w:p w14:paraId="3D7FD164" w14:textId="77777777" w:rsidR="00581BC8" w:rsidRPr="008D5E6A" w:rsidRDefault="00581BC8" w:rsidP="0093449B">
      <w:pPr>
        <w:rPr>
          <w:rFonts w:ascii="Times New Roman" w:hAnsi="Times New Roman" w:cs="Times New Roman"/>
          <w:b/>
          <w:bCs/>
        </w:rPr>
      </w:pPr>
    </w:p>
    <w:p w14:paraId="2B629CE2" w14:textId="77777777" w:rsidR="00581BC8" w:rsidRPr="008D5E6A" w:rsidRDefault="00581BC8" w:rsidP="0093449B">
      <w:pPr>
        <w:rPr>
          <w:rFonts w:ascii="Times New Roman" w:hAnsi="Times New Roman" w:cs="Times New Roman"/>
          <w:b/>
          <w:bCs/>
        </w:rPr>
      </w:pPr>
    </w:p>
    <w:p w14:paraId="26FB1F21" w14:textId="77777777" w:rsidR="00581BC8" w:rsidRPr="008D5E6A" w:rsidRDefault="00581BC8" w:rsidP="0093449B">
      <w:pPr>
        <w:rPr>
          <w:rFonts w:ascii="Times New Roman" w:hAnsi="Times New Roman" w:cs="Times New Roman"/>
          <w:b/>
          <w:bCs/>
        </w:rPr>
      </w:pPr>
    </w:p>
    <w:p w14:paraId="3289A998" w14:textId="77777777" w:rsidR="00581BC8" w:rsidRPr="008D5E6A" w:rsidRDefault="00581BC8" w:rsidP="0093449B">
      <w:pPr>
        <w:rPr>
          <w:rFonts w:ascii="Times New Roman" w:hAnsi="Times New Roman" w:cs="Times New Roman"/>
          <w:b/>
          <w:bCs/>
        </w:rPr>
      </w:pPr>
    </w:p>
    <w:p w14:paraId="2455F681" w14:textId="77777777" w:rsidR="00581BC8" w:rsidRPr="008D5E6A" w:rsidRDefault="00581BC8" w:rsidP="0093449B">
      <w:pPr>
        <w:rPr>
          <w:rFonts w:ascii="Times New Roman" w:hAnsi="Times New Roman" w:cs="Times New Roman"/>
          <w:b/>
          <w:bCs/>
        </w:rPr>
      </w:pPr>
    </w:p>
    <w:p w14:paraId="402B3C37" w14:textId="77777777" w:rsidR="00581BC8" w:rsidRPr="008D5E6A" w:rsidRDefault="00581BC8" w:rsidP="0093449B">
      <w:pPr>
        <w:rPr>
          <w:rFonts w:ascii="Times New Roman" w:hAnsi="Times New Roman" w:cs="Times New Roman"/>
          <w:b/>
          <w:bCs/>
        </w:rPr>
      </w:pPr>
    </w:p>
    <w:p w14:paraId="131EF634" w14:textId="77777777" w:rsidR="008D5E6A" w:rsidRDefault="008D5E6A" w:rsidP="0093449B">
      <w:pPr>
        <w:rPr>
          <w:rFonts w:ascii="Times New Roman" w:hAnsi="Times New Roman" w:cs="Times New Roman"/>
          <w:b/>
          <w:bCs/>
        </w:rPr>
      </w:pPr>
    </w:p>
    <w:p w14:paraId="2549D7C8" w14:textId="2414562D" w:rsidR="00581BC8" w:rsidRPr="008D5E6A" w:rsidRDefault="00581BC8" w:rsidP="0093449B">
      <w:pPr>
        <w:rPr>
          <w:rFonts w:ascii="Times New Roman" w:hAnsi="Times New Roman" w:cs="Times New Roman"/>
          <w:b/>
          <w:bCs/>
        </w:rPr>
      </w:pPr>
      <w:r w:rsidRPr="008D5E6A">
        <w:rPr>
          <w:rFonts w:ascii="Times New Roman" w:hAnsi="Times New Roman" w:cs="Times New Roman"/>
          <w:b/>
          <w:bCs/>
        </w:rPr>
        <w:lastRenderedPageBreak/>
        <w:t>20</w:t>
      </w:r>
      <w:r w:rsidR="009B23E4">
        <w:rPr>
          <w:rFonts w:ascii="Times New Roman" w:hAnsi="Times New Roman" w:cs="Times New Roman"/>
          <w:b/>
          <w:bCs/>
        </w:rPr>
        <w:t>8</w:t>
      </w:r>
      <w:r w:rsidRPr="008D5E6A">
        <w:rPr>
          <w:rFonts w:ascii="Times New Roman" w:hAnsi="Times New Roman" w:cs="Times New Roman"/>
          <w:b/>
          <w:bCs/>
        </w:rPr>
        <w:t xml:space="preserve"> LIGHT DUTY</w:t>
      </w:r>
    </w:p>
    <w:p w14:paraId="21FB6116" w14:textId="77777777" w:rsidR="00581BC8" w:rsidRPr="00581BC8" w:rsidRDefault="00581BC8" w:rsidP="00581BC8">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581BC8">
        <w:rPr>
          <w:rFonts w:ascii="Times New Roman" w:eastAsia="Times New Roman" w:hAnsi="Times New Roman" w:cs="Times New Roman"/>
          <w:b/>
          <w:bCs/>
          <w:kern w:val="0"/>
          <w14:ligatures w14:val="none"/>
        </w:rPr>
        <w:t>1. Purpose</w:t>
      </w:r>
    </w:p>
    <w:p w14:paraId="76C416BC" w14:textId="0F6EB87C" w:rsidR="00581BC8" w:rsidRPr="00581BC8" w:rsidRDefault="00581BC8" w:rsidP="00581BC8">
      <w:pPr>
        <w:spacing w:before="100" w:beforeAutospacing="1" w:after="100" w:afterAutospacing="1" w:line="240" w:lineRule="auto"/>
        <w:rPr>
          <w:rFonts w:ascii="Times New Roman" w:eastAsia="Times New Roman" w:hAnsi="Times New Roman" w:cs="Times New Roman"/>
          <w:kern w:val="0"/>
          <w14:ligatures w14:val="none"/>
        </w:rPr>
      </w:pPr>
      <w:r w:rsidRPr="00581BC8">
        <w:rPr>
          <w:rFonts w:ascii="Times New Roman" w:eastAsia="Times New Roman" w:hAnsi="Times New Roman" w:cs="Times New Roman"/>
          <w:kern w:val="0"/>
          <w14:ligatures w14:val="none"/>
        </w:rPr>
        <w:t>This policy establishes guidelines for volunteer firefighters placed on light duty due to injury, illness, or medical condition. Its intent is to protect the health and safety of the members while ensuring that only appropriate, non-hazardous duties are performed during the recovery period.</w:t>
      </w:r>
    </w:p>
    <w:p w14:paraId="5BA90FE6" w14:textId="77777777" w:rsidR="00581BC8" w:rsidRPr="00581BC8" w:rsidRDefault="00581BC8" w:rsidP="00581BC8">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581BC8">
        <w:rPr>
          <w:rFonts w:ascii="Times New Roman" w:eastAsia="Times New Roman" w:hAnsi="Times New Roman" w:cs="Times New Roman"/>
          <w:b/>
          <w:bCs/>
          <w:kern w:val="0"/>
          <w14:ligatures w14:val="none"/>
        </w:rPr>
        <w:t>2. Eligibility for Light Duty</w:t>
      </w:r>
    </w:p>
    <w:p w14:paraId="7FD3D014" w14:textId="77777777" w:rsidR="00581BC8" w:rsidRPr="00581BC8" w:rsidRDefault="00581BC8" w:rsidP="00581BC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81BC8">
        <w:rPr>
          <w:rFonts w:ascii="Times New Roman" w:eastAsia="Times New Roman" w:hAnsi="Times New Roman" w:cs="Times New Roman"/>
          <w:kern w:val="0"/>
          <w14:ligatures w14:val="none"/>
        </w:rPr>
        <w:t>Light duty assignments will only be approved when accompanied by:</w:t>
      </w:r>
    </w:p>
    <w:p w14:paraId="7BE2942F" w14:textId="77777777" w:rsidR="00581BC8" w:rsidRPr="00581BC8" w:rsidRDefault="00581BC8" w:rsidP="00581BC8">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581BC8">
        <w:rPr>
          <w:rFonts w:ascii="Times New Roman" w:eastAsia="Times New Roman" w:hAnsi="Times New Roman" w:cs="Times New Roman"/>
          <w:b/>
          <w:bCs/>
          <w:kern w:val="0"/>
          <w14:ligatures w14:val="none"/>
        </w:rPr>
        <w:t>A written order from a licensed physician</w:t>
      </w:r>
      <w:r w:rsidRPr="00581BC8">
        <w:rPr>
          <w:rFonts w:ascii="Times New Roman" w:eastAsia="Times New Roman" w:hAnsi="Times New Roman" w:cs="Times New Roman"/>
          <w:kern w:val="0"/>
          <w14:ligatures w14:val="none"/>
        </w:rPr>
        <w:t xml:space="preserve"> prescribing light duty, including any restrictions and expected duration.</w:t>
      </w:r>
    </w:p>
    <w:p w14:paraId="3E5BD845" w14:textId="77777777" w:rsidR="00581BC8" w:rsidRPr="00581BC8" w:rsidRDefault="00581BC8" w:rsidP="00581BC8">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581BC8">
        <w:rPr>
          <w:rFonts w:ascii="Times New Roman" w:eastAsia="Times New Roman" w:hAnsi="Times New Roman" w:cs="Times New Roman"/>
          <w:kern w:val="0"/>
          <w14:ligatures w14:val="none"/>
        </w:rPr>
        <w:t xml:space="preserve">A </w:t>
      </w:r>
      <w:r w:rsidRPr="00581BC8">
        <w:rPr>
          <w:rFonts w:ascii="Times New Roman" w:eastAsia="Times New Roman" w:hAnsi="Times New Roman" w:cs="Times New Roman"/>
          <w:b/>
          <w:bCs/>
          <w:kern w:val="0"/>
          <w14:ligatures w14:val="none"/>
        </w:rPr>
        <w:t>full return-to-duty order from a licensed physician</w:t>
      </w:r>
      <w:r w:rsidRPr="00581BC8">
        <w:rPr>
          <w:rFonts w:ascii="Times New Roman" w:eastAsia="Times New Roman" w:hAnsi="Times New Roman" w:cs="Times New Roman"/>
          <w:kern w:val="0"/>
          <w14:ligatures w14:val="none"/>
        </w:rPr>
        <w:t xml:space="preserve"> before the firefighter resumes unrestricted firefighting duties.</w:t>
      </w:r>
    </w:p>
    <w:p w14:paraId="4DEF395F" w14:textId="00DEB211" w:rsidR="00581BC8" w:rsidRPr="00581BC8" w:rsidRDefault="00581BC8" w:rsidP="00581BC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81BC8">
        <w:rPr>
          <w:rFonts w:ascii="Times New Roman" w:eastAsia="Times New Roman" w:hAnsi="Times New Roman" w:cs="Times New Roman"/>
          <w:kern w:val="0"/>
          <w14:ligatures w14:val="none"/>
        </w:rPr>
        <w:t>Light duty will be assigned only if it does not endanger the firefighter’s health or violate medical restrictions.</w:t>
      </w:r>
    </w:p>
    <w:p w14:paraId="6D78C235" w14:textId="77777777" w:rsidR="00581BC8" w:rsidRPr="00581BC8" w:rsidRDefault="00581BC8" w:rsidP="00581BC8">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581BC8">
        <w:rPr>
          <w:rFonts w:ascii="Times New Roman" w:eastAsia="Times New Roman" w:hAnsi="Times New Roman" w:cs="Times New Roman"/>
          <w:b/>
          <w:bCs/>
          <w:kern w:val="0"/>
          <w14:ligatures w14:val="none"/>
        </w:rPr>
        <w:t>3. Permitted Light Duty Activities</w:t>
      </w:r>
    </w:p>
    <w:p w14:paraId="4CBF5D25" w14:textId="77777777" w:rsidR="00581BC8" w:rsidRPr="00581BC8" w:rsidRDefault="00581BC8" w:rsidP="00581BC8">
      <w:pPr>
        <w:spacing w:before="100" w:beforeAutospacing="1" w:after="100" w:afterAutospacing="1" w:line="240" w:lineRule="auto"/>
        <w:rPr>
          <w:rFonts w:ascii="Times New Roman" w:eastAsia="Times New Roman" w:hAnsi="Times New Roman" w:cs="Times New Roman"/>
          <w:kern w:val="0"/>
          <w14:ligatures w14:val="none"/>
        </w:rPr>
      </w:pPr>
      <w:r w:rsidRPr="00581BC8">
        <w:rPr>
          <w:rFonts w:ascii="Times New Roman" w:eastAsia="Times New Roman" w:hAnsi="Times New Roman" w:cs="Times New Roman"/>
          <w:kern w:val="0"/>
          <w14:ligatures w14:val="none"/>
        </w:rPr>
        <w:t>Members on light duty may perform the following functions only:</w:t>
      </w:r>
    </w:p>
    <w:p w14:paraId="646531E0" w14:textId="77777777" w:rsidR="00581BC8" w:rsidRPr="00581BC8" w:rsidRDefault="00581BC8" w:rsidP="00581BC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581BC8">
        <w:rPr>
          <w:rFonts w:ascii="Times New Roman" w:eastAsia="Times New Roman" w:hAnsi="Times New Roman" w:cs="Times New Roman"/>
          <w:kern w:val="0"/>
          <w14:ligatures w14:val="none"/>
        </w:rPr>
        <w:t>Traffic control at incident scenes.</w:t>
      </w:r>
    </w:p>
    <w:p w14:paraId="19374BA0" w14:textId="77777777" w:rsidR="00581BC8" w:rsidRPr="00581BC8" w:rsidRDefault="00581BC8" w:rsidP="00581BC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581BC8">
        <w:rPr>
          <w:rFonts w:ascii="Times New Roman" w:eastAsia="Times New Roman" w:hAnsi="Times New Roman" w:cs="Times New Roman"/>
          <w:kern w:val="0"/>
          <w14:ligatures w14:val="none"/>
        </w:rPr>
        <w:t>Fire scene accountability tracking.</w:t>
      </w:r>
    </w:p>
    <w:p w14:paraId="795CE627" w14:textId="77777777" w:rsidR="00581BC8" w:rsidRPr="00581BC8" w:rsidRDefault="00581BC8" w:rsidP="00581BC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581BC8">
        <w:rPr>
          <w:rFonts w:ascii="Times New Roman" w:eastAsia="Times New Roman" w:hAnsi="Times New Roman" w:cs="Times New Roman"/>
          <w:kern w:val="0"/>
          <w14:ligatures w14:val="none"/>
        </w:rPr>
        <w:t>Firefighter rehabilitation (e.g., monitoring rest periods, hydration, and vitals).</w:t>
      </w:r>
    </w:p>
    <w:p w14:paraId="7BF66CBC" w14:textId="77777777" w:rsidR="00581BC8" w:rsidRPr="00581BC8" w:rsidRDefault="00581BC8" w:rsidP="00581BC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581BC8">
        <w:rPr>
          <w:rFonts w:ascii="Times New Roman" w:eastAsia="Times New Roman" w:hAnsi="Times New Roman" w:cs="Times New Roman"/>
          <w:kern w:val="0"/>
          <w14:ligatures w14:val="none"/>
        </w:rPr>
        <w:t>Scene support functions such as delivering equipment, restocking supplies, or assisting with logistics away from hazardous zones.</w:t>
      </w:r>
    </w:p>
    <w:p w14:paraId="6D21393E" w14:textId="77777777" w:rsidR="00581BC8" w:rsidRPr="00581BC8" w:rsidRDefault="00581BC8" w:rsidP="00581BC8">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581BC8">
        <w:rPr>
          <w:rFonts w:ascii="Times New Roman" w:eastAsia="Times New Roman" w:hAnsi="Times New Roman" w:cs="Times New Roman"/>
          <w:b/>
          <w:bCs/>
          <w:kern w:val="0"/>
          <w14:ligatures w14:val="none"/>
        </w:rPr>
        <w:t>4. Prohibited Activities</w:t>
      </w:r>
    </w:p>
    <w:p w14:paraId="2E9DF490" w14:textId="77777777" w:rsidR="00581BC8" w:rsidRPr="00581BC8" w:rsidRDefault="00581BC8" w:rsidP="00581BC8">
      <w:pPr>
        <w:spacing w:before="100" w:beforeAutospacing="1" w:after="100" w:afterAutospacing="1" w:line="240" w:lineRule="auto"/>
        <w:rPr>
          <w:rFonts w:ascii="Times New Roman" w:eastAsia="Times New Roman" w:hAnsi="Times New Roman" w:cs="Times New Roman"/>
          <w:kern w:val="0"/>
          <w14:ligatures w14:val="none"/>
        </w:rPr>
      </w:pPr>
      <w:r w:rsidRPr="00581BC8">
        <w:rPr>
          <w:rFonts w:ascii="Times New Roman" w:eastAsia="Times New Roman" w:hAnsi="Times New Roman" w:cs="Times New Roman"/>
          <w:kern w:val="0"/>
          <w14:ligatures w14:val="none"/>
        </w:rPr>
        <w:t xml:space="preserve">Firefighters on light duty </w:t>
      </w:r>
      <w:r w:rsidRPr="00581BC8">
        <w:rPr>
          <w:rFonts w:ascii="Times New Roman" w:eastAsia="Times New Roman" w:hAnsi="Times New Roman" w:cs="Times New Roman"/>
          <w:b/>
          <w:bCs/>
          <w:i/>
          <w:iCs/>
          <w:kern w:val="0"/>
          <w:sz w:val="32"/>
          <w:szCs w:val="32"/>
          <w:u w:val="single"/>
          <w14:ligatures w14:val="none"/>
        </w:rPr>
        <w:t>may not:</w:t>
      </w:r>
    </w:p>
    <w:p w14:paraId="7CBC07A8" w14:textId="77777777" w:rsidR="00581BC8" w:rsidRPr="00581BC8" w:rsidRDefault="00581BC8" w:rsidP="00581BC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581BC8">
        <w:rPr>
          <w:rFonts w:ascii="Times New Roman" w:eastAsia="Times New Roman" w:hAnsi="Times New Roman" w:cs="Times New Roman"/>
          <w:kern w:val="0"/>
          <w14:ligatures w14:val="none"/>
        </w:rPr>
        <w:t>Engage in any firefighting activities, including interior or exterior fire attack.</w:t>
      </w:r>
    </w:p>
    <w:p w14:paraId="547EC5F2" w14:textId="77777777" w:rsidR="00581BC8" w:rsidRPr="00581BC8" w:rsidRDefault="00581BC8" w:rsidP="00581BC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581BC8">
        <w:rPr>
          <w:rFonts w:ascii="Times New Roman" w:eastAsia="Times New Roman" w:hAnsi="Times New Roman" w:cs="Times New Roman"/>
          <w:kern w:val="0"/>
          <w14:ligatures w14:val="none"/>
        </w:rPr>
        <w:t>Enter hazardous environments or areas requiring the use of SCBA.</w:t>
      </w:r>
    </w:p>
    <w:p w14:paraId="1E7CAFF4" w14:textId="77777777" w:rsidR="00581BC8" w:rsidRPr="00581BC8" w:rsidRDefault="00581BC8" w:rsidP="00581BC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581BC8">
        <w:rPr>
          <w:rFonts w:ascii="Times New Roman" w:eastAsia="Times New Roman" w:hAnsi="Times New Roman" w:cs="Times New Roman"/>
          <w:kern w:val="0"/>
          <w14:ligatures w14:val="none"/>
        </w:rPr>
        <w:t>Perform physically strenuous tasks beyond the scope of their medical restrictions.</w:t>
      </w:r>
    </w:p>
    <w:p w14:paraId="5E23DDA8" w14:textId="77777777" w:rsidR="00581BC8" w:rsidRPr="00581BC8" w:rsidRDefault="00581BC8" w:rsidP="00581BC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81BC8">
        <w:rPr>
          <w:rFonts w:ascii="Times New Roman" w:eastAsia="Times New Roman" w:hAnsi="Times New Roman" w:cs="Times New Roman"/>
          <w:b/>
          <w:bCs/>
          <w:kern w:val="0"/>
          <w:sz w:val="27"/>
          <w:szCs w:val="27"/>
          <w14:ligatures w14:val="none"/>
        </w:rPr>
        <w:t>5. Duration and Review</w:t>
      </w:r>
    </w:p>
    <w:p w14:paraId="20FB709E" w14:textId="77777777" w:rsidR="00581BC8" w:rsidRPr="00581BC8" w:rsidRDefault="00581BC8" w:rsidP="00581BC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581BC8">
        <w:rPr>
          <w:rFonts w:ascii="Times New Roman" w:eastAsia="Times New Roman" w:hAnsi="Times New Roman" w:cs="Times New Roman"/>
          <w:kern w:val="0"/>
          <w14:ligatures w14:val="none"/>
        </w:rPr>
        <w:t>Light duty status will remain in effect until the member’s physician issues a full release for unrestricted duty.</w:t>
      </w:r>
    </w:p>
    <w:p w14:paraId="691C172A" w14:textId="77777777" w:rsidR="00581BC8" w:rsidRPr="00581BC8" w:rsidRDefault="00581BC8" w:rsidP="00581BC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581BC8">
        <w:rPr>
          <w:rFonts w:ascii="Times New Roman" w:eastAsia="Times New Roman" w:hAnsi="Times New Roman" w:cs="Times New Roman"/>
          <w:kern w:val="0"/>
          <w14:ligatures w14:val="none"/>
        </w:rPr>
        <w:t>The Fire Chief (or designee) reserves the right to review medical documentation and adjust assignments accordingly.</w:t>
      </w:r>
    </w:p>
    <w:p w14:paraId="75B1A82E" w14:textId="554AE8EC" w:rsidR="00581BC8" w:rsidRPr="00581BC8" w:rsidRDefault="00581BC8" w:rsidP="00581BC8">
      <w:pPr>
        <w:spacing w:after="0" w:line="240" w:lineRule="auto"/>
        <w:rPr>
          <w:rFonts w:ascii="Times New Roman" w:eastAsia="Times New Roman" w:hAnsi="Times New Roman" w:cs="Times New Roman"/>
          <w:kern w:val="0"/>
          <w14:ligatures w14:val="none"/>
        </w:rPr>
      </w:pPr>
    </w:p>
    <w:p w14:paraId="535E83E2" w14:textId="77777777" w:rsidR="0008296F" w:rsidRDefault="00581BC8" w:rsidP="0008296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81BC8">
        <w:rPr>
          <w:rFonts w:ascii="Times New Roman" w:eastAsia="Times New Roman" w:hAnsi="Times New Roman" w:cs="Times New Roman"/>
          <w:b/>
          <w:bCs/>
          <w:kern w:val="0"/>
          <w:sz w:val="27"/>
          <w:szCs w:val="27"/>
          <w14:ligatures w14:val="none"/>
        </w:rPr>
        <w:t>6. Confidentiality</w:t>
      </w:r>
    </w:p>
    <w:p w14:paraId="4E92E115" w14:textId="11F08657" w:rsidR="00581BC8" w:rsidRPr="0008296F" w:rsidRDefault="00581BC8" w:rsidP="0008296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81BC8">
        <w:rPr>
          <w:rFonts w:ascii="Times New Roman" w:eastAsia="Times New Roman" w:hAnsi="Times New Roman" w:cs="Times New Roman"/>
          <w:kern w:val="0"/>
          <w14:ligatures w14:val="none"/>
        </w:rPr>
        <w:lastRenderedPageBreak/>
        <w:t>All medical information will be kept confidential and maintained in accordance with applicable privacy laws.</w:t>
      </w:r>
    </w:p>
    <w:p w14:paraId="3B8CF744" w14:textId="77777777" w:rsidR="00581BC8" w:rsidRDefault="00581BC8" w:rsidP="0093449B">
      <w:pPr>
        <w:rPr>
          <w:b/>
          <w:bCs/>
        </w:rPr>
      </w:pPr>
    </w:p>
    <w:p w14:paraId="6827918C" w14:textId="77777777" w:rsidR="008D5E6A" w:rsidRDefault="008D5E6A" w:rsidP="0093449B">
      <w:pPr>
        <w:rPr>
          <w:b/>
          <w:bCs/>
        </w:rPr>
      </w:pPr>
    </w:p>
    <w:p w14:paraId="2B06FF2C" w14:textId="77777777" w:rsidR="008D5E6A" w:rsidRDefault="008D5E6A" w:rsidP="0093449B">
      <w:pPr>
        <w:rPr>
          <w:b/>
          <w:bCs/>
        </w:rPr>
      </w:pPr>
    </w:p>
    <w:p w14:paraId="03C7423D" w14:textId="77777777" w:rsidR="008D5E6A" w:rsidRDefault="008D5E6A" w:rsidP="0093449B">
      <w:pPr>
        <w:rPr>
          <w:b/>
          <w:bCs/>
        </w:rPr>
      </w:pPr>
    </w:p>
    <w:p w14:paraId="01E043BE" w14:textId="77777777" w:rsidR="008D5E6A" w:rsidRDefault="008D5E6A" w:rsidP="0093449B">
      <w:pPr>
        <w:rPr>
          <w:b/>
          <w:bCs/>
        </w:rPr>
      </w:pPr>
    </w:p>
    <w:p w14:paraId="1E6D6890" w14:textId="77777777" w:rsidR="008D5E6A" w:rsidRDefault="008D5E6A" w:rsidP="0093449B">
      <w:pPr>
        <w:rPr>
          <w:b/>
          <w:bCs/>
        </w:rPr>
      </w:pPr>
    </w:p>
    <w:p w14:paraId="516CAC4F" w14:textId="77777777" w:rsidR="008D5E6A" w:rsidRDefault="008D5E6A" w:rsidP="0093449B">
      <w:pPr>
        <w:rPr>
          <w:b/>
          <w:bCs/>
        </w:rPr>
      </w:pPr>
    </w:p>
    <w:p w14:paraId="1C26692F" w14:textId="77777777" w:rsidR="008D5E6A" w:rsidRDefault="008D5E6A" w:rsidP="0093449B">
      <w:pPr>
        <w:rPr>
          <w:b/>
          <w:bCs/>
        </w:rPr>
      </w:pPr>
    </w:p>
    <w:p w14:paraId="2F2C077F" w14:textId="77777777" w:rsidR="008D5E6A" w:rsidRDefault="008D5E6A" w:rsidP="0093449B">
      <w:pPr>
        <w:rPr>
          <w:b/>
          <w:bCs/>
        </w:rPr>
      </w:pPr>
    </w:p>
    <w:p w14:paraId="718B2B4A" w14:textId="77777777" w:rsidR="008D5E6A" w:rsidRDefault="008D5E6A" w:rsidP="0093449B">
      <w:pPr>
        <w:rPr>
          <w:b/>
          <w:bCs/>
        </w:rPr>
      </w:pPr>
    </w:p>
    <w:p w14:paraId="7BBAAFBA" w14:textId="77777777" w:rsidR="008D5E6A" w:rsidRDefault="008D5E6A" w:rsidP="0093449B">
      <w:pPr>
        <w:rPr>
          <w:b/>
          <w:bCs/>
        </w:rPr>
      </w:pPr>
    </w:p>
    <w:p w14:paraId="102C897D" w14:textId="77777777" w:rsidR="008D5E6A" w:rsidRDefault="008D5E6A" w:rsidP="0093449B">
      <w:pPr>
        <w:rPr>
          <w:b/>
          <w:bCs/>
        </w:rPr>
      </w:pPr>
    </w:p>
    <w:p w14:paraId="6DDBDCAC" w14:textId="77777777" w:rsidR="008D5E6A" w:rsidRDefault="008D5E6A" w:rsidP="0093449B">
      <w:pPr>
        <w:rPr>
          <w:b/>
          <w:bCs/>
        </w:rPr>
      </w:pPr>
    </w:p>
    <w:p w14:paraId="70D239ED" w14:textId="77777777" w:rsidR="008D5E6A" w:rsidRDefault="008D5E6A" w:rsidP="0093449B">
      <w:pPr>
        <w:rPr>
          <w:b/>
          <w:bCs/>
        </w:rPr>
      </w:pPr>
    </w:p>
    <w:p w14:paraId="7D1B4BD2" w14:textId="77777777" w:rsidR="008D5E6A" w:rsidRDefault="008D5E6A" w:rsidP="0093449B">
      <w:pPr>
        <w:rPr>
          <w:b/>
          <w:bCs/>
        </w:rPr>
      </w:pPr>
    </w:p>
    <w:p w14:paraId="68C1DBA8" w14:textId="77777777" w:rsidR="008D5E6A" w:rsidRDefault="008D5E6A" w:rsidP="0093449B">
      <w:pPr>
        <w:rPr>
          <w:b/>
          <w:bCs/>
        </w:rPr>
      </w:pPr>
    </w:p>
    <w:p w14:paraId="61EE705C" w14:textId="77777777" w:rsidR="008D5E6A" w:rsidRDefault="008D5E6A" w:rsidP="0093449B">
      <w:pPr>
        <w:rPr>
          <w:b/>
          <w:bCs/>
        </w:rPr>
      </w:pPr>
    </w:p>
    <w:p w14:paraId="6A2E85B5" w14:textId="77777777" w:rsidR="008D5E6A" w:rsidRDefault="008D5E6A" w:rsidP="0093449B">
      <w:pPr>
        <w:rPr>
          <w:b/>
          <w:bCs/>
        </w:rPr>
      </w:pPr>
    </w:p>
    <w:p w14:paraId="5F7DB405" w14:textId="77777777" w:rsidR="008D5E6A" w:rsidRDefault="008D5E6A" w:rsidP="0093449B">
      <w:pPr>
        <w:rPr>
          <w:b/>
          <w:bCs/>
        </w:rPr>
      </w:pPr>
    </w:p>
    <w:p w14:paraId="08151FB0" w14:textId="77777777" w:rsidR="008D5E6A" w:rsidRDefault="008D5E6A" w:rsidP="0093449B">
      <w:pPr>
        <w:rPr>
          <w:b/>
          <w:bCs/>
        </w:rPr>
      </w:pPr>
    </w:p>
    <w:p w14:paraId="587BDC74" w14:textId="77777777" w:rsidR="008D5E6A" w:rsidRDefault="008D5E6A" w:rsidP="0093449B">
      <w:pPr>
        <w:rPr>
          <w:b/>
          <w:bCs/>
        </w:rPr>
      </w:pPr>
    </w:p>
    <w:p w14:paraId="00455DBD" w14:textId="77777777" w:rsidR="008D5E6A" w:rsidRDefault="008D5E6A" w:rsidP="0093449B">
      <w:pPr>
        <w:rPr>
          <w:b/>
          <w:bCs/>
        </w:rPr>
      </w:pPr>
    </w:p>
    <w:p w14:paraId="6032B56B" w14:textId="77777777" w:rsidR="008D5E6A" w:rsidRDefault="008D5E6A" w:rsidP="0093449B">
      <w:pPr>
        <w:rPr>
          <w:b/>
          <w:bCs/>
        </w:rPr>
      </w:pPr>
    </w:p>
    <w:p w14:paraId="08CA006D" w14:textId="77777777" w:rsidR="0008296F" w:rsidRDefault="0008296F" w:rsidP="0093449B">
      <w:pPr>
        <w:rPr>
          <w:b/>
          <w:bCs/>
        </w:rPr>
      </w:pPr>
    </w:p>
    <w:p w14:paraId="31EDCAB5" w14:textId="1BE7057B" w:rsidR="008D5E6A" w:rsidRPr="00E56AEE" w:rsidRDefault="008D5E6A" w:rsidP="0093449B">
      <w:pPr>
        <w:rPr>
          <w:rFonts w:ascii="Times New Roman" w:hAnsi="Times New Roman" w:cs="Times New Roman"/>
          <w:b/>
          <w:bCs/>
          <w:sz w:val="32"/>
          <w:szCs w:val="32"/>
        </w:rPr>
      </w:pPr>
      <w:r w:rsidRPr="00E56AEE">
        <w:rPr>
          <w:rFonts w:ascii="Times New Roman" w:hAnsi="Times New Roman" w:cs="Times New Roman"/>
          <w:b/>
          <w:bCs/>
          <w:sz w:val="32"/>
          <w:szCs w:val="32"/>
        </w:rPr>
        <w:lastRenderedPageBreak/>
        <w:t>300 MEMBERSHIP PARTICIPATION REQUIREMENTS</w:t>
      </w:r>
    </w:p>
    <w:p w14:paraId="349EBA84" w14:textId="63F800A0" w:rsidR="008D5E6A" w:rsidRDefault="008D5E6A" w:rsidP="008D5E6A">
      <w:r w:rsidRPr="00525611">
        <w:rPr>
          <w:b/>
          <w:bCs/>
        </w:rPr>
        <w:t>Purpose:</w:t>
      </w:r>
      <w:r w:rsidRPr="00525611">
        <w:t> To provide general safety rules and behaviors to provide a safe and healthy environment for every member.</w:t>
      </w:r>
      <w:r>
        <w:t xml:space="preserve"> </w:t>
      </w:r>
    </w:p>
    <w:p w14:paraId="0534D58D" w14:textId="65D9D6F4" w:rsidR="008D5E6A" w:rsidRDefault="008D5E6A" w:rsidP="008D5E6A">
      <w:pPr>
        <w:rPr>
          <w:rFonts w:ascii="Times New Roman" w:hAnsi="Times New Roman" w:cs="Times New Roman"/>
          <w:b/>
          <w:bCs/>
        </w:rPr>
      </w:pPr>
      <w:r w:rsidRPr="008D5E6A">
        <w:rPr>
          <w:rFonts w:ascii="Times New Roman" w:hAnsi="Times New Roman" w:cs="Times New Roman"/>
          <w:b/>
          <w:bCs/>
        </w:rPr>
        <w:t>300.1 FIREFIGHTER QUALIFICATIONS</w:t>
      </w:r>
    </w:p>
    <w:p w14:paraId="4C7A75FA" w14:textId="77777777" w:rsidR="008D5E6A" w:rsidRPr="00525611" w:rsidRDefault="008D5E6A" w:rsidP="008D5E6A">
      <w:r w:rsidRPr="00525611">
        <w:t>To become a member of the Concord Fire Department (CFD) a person shall:</w:t>
      </w:r>
    </w:p>
    <w:p w14:paraId="34FC24BF" w14:textId="59DA3D52" w:rsidR="008D5E6A" w:rsidRPr="00525611" w:rsidRDefault="008D5E6A" w:rsidP="008D5E6A">
      <w:r w:rsidRPr="00525611">
        <w:t xml:space="preserve"> a.    Be at least 18 years old </w:t>
      </w:r>
    </w:p>
    <w:p w14:paraId="6DB6E975" w14:textId="77777777" w:rsidR="008D5E6A" w:rsidRDefault="008D5E6A" w:rsidP="008D5E6A">
      <w:r w:rsidRPr="00525611">
        <w:t xml:space="preserve">b.    To ensure due regard for the safety of all </w:t>
      </w:r>
      <w:proofErr w:type="gramStart"/>
      <w:r w:rsidRPr="00525611">
        <w:t>persons</w:t>
      </w:r>
      <w:proofErr w:type="gramEnd"/>
      <w:r w:rsidRPr="00525611">
        <w:t xml:space="preserve"> and property upon the highway a member must live within reasonable driving distance or drive time of a CFD fire station. Distance and time will be determined by the Chief.</w:t>
      </w:r>
    </w:p>
    <w:p w14:paraId="1B3515D4" w14:textId="32728075" w:rsidR="008D5E6A" w:rsidRPr="00525611" w:rsidRDefault="008D5E6A" w:rsidP="008D5E6A">
      <w:r w:rsidRPr="00525611">
        <w:t>c.    Have a valid driver’s license</w:t>
      </w:r>
      <w:r w:rsidRPr="00525611">
        <w:rPr>
          <w:rFonts w:hint="eastAsia"/>
        </w:rPr>
        <w:t>.</w:t>
      </w:r>
    </w:p>
    <w:p w14:paraId="4D7F1A59" w14:textId="035087A9" w:rsidR="008D5E6A" w:rsidRPr="00525611" w:rsidRDefault="008D5E6A" w:rsidP="008D5E6A">
      <w:r w:rsidRPr="00525611">
        <w:t xml:space="preserve">d.    Have insurance coverage on private </w:t>
      </w:r>
      <w:proofErr w:type="gramStart"/>
      <w:r w:rsidRPr="00525611">
        <w:t>vehicle</w:t>
      </w:r>
      <w:proofErr w:type="gramEnd"/>
      <w:r w:rsidRPr="00525611">
        <w:rPr>
          <w:rFonts w:hint="eastAsia"/>
        </w:rPr>
        <w:t>.</w:t>
      </w:r>
    </w:p>
    <w:p w14:paraId="6D4F5129" w14:textId="62AAD67D" w:rsidR="008D5E6A" w:rsidRPr="00525611" w:rsidRDefault="008D5E6A" w:rsidP="008D5E6A">
      <w:r w:rsidRPr="00525611">
        <w:t>e.    Have a good driving record</w:t>
      </w:r>
      <w:r w:rsidRPr="00525611">
        <w:rPr>
          <w:rFonts w:hint="eastAsia"/>
        </w:rPr>
        <w:t>.</w:t>
      </w:r>
    </w:p>
    <w:p w14:paraId="17719375" w14:textId="6915412D" w:rsidR="008D5E6A" w:rsidRPr="00525611" w:rsidRDefault="008D5E6A" w:rsidP="008D5E6A">
      <w:r w:rsidRPr="00525611">
        <w:t>f.     Have no felony convictions or pending felony charges.</w:t>
      </w:r>
      <w:r w:rsidRPr="00525611">
        <w:rPr>
          <w:rFonts w:ascii="Tahoma" w:hAnsi="Tahoma" w:cs="Tahoma"/>
        </w:rPr>
        <w:t> </w:t>
      </w:r>
    </w:p>
    <w:p w14:paraId="638BC75C" w14:textId="0FB392F8" w:rsidR="008D5E6A" w:rsidRPr="00525611" w:rsidRDefault="008D5E6A" w:rsidP="008D5E6A">
      <w:r w:rsidRPr="00525611">
        <w:t>g.    Have a high school diploma or equivalent, unless the Chief grants an exception.</w:t>
      </w:r>
    </w:p>
    <w:p w14:paraId="3C9786E4" w14:textId="38D29255" w:rsidR="008D5E6A" w:rsidRPr="00525611" w:rsidRDefault="008D5E6A" w:rsidP="008D5E6A">
      <w:r w:rsidRPr="00525611">
        <w:t>h.    Driver’s license and insurance information shall be supplied at the time of application for membership.</w:t>
      </w:r>
    </w:p>
    <w:p w14:paraId="5F492C58" w14:textId="3E302309" w:rsidR="008D5E6A" w:rsidRPr="00525611" w:rsidRDefault="008D5E6A" w:rsidP="008D5E6A">
      <w:proofErr w:type="spellStart"/>
      <w:r w:rsidRPr="00525611">
        <w:t>i</w:t>
      </w:r>
      <w:proofErr w:type="spellEnd"/>
      <w:r w:rsidRPr="00525611">
        <w:t>.     The Chief will obtain background check of potential members conducted to validate compliance with items “e” and “f’ above.</w:t>
      </w:r>
    </w:p>
    <w:p w14:paraId="19265FE2" w14:textId="58A8D7FD" w:rsidR="008D5E6A" w:rsidRDefault="008D5E6A" w:rsidP="008D5E6A">
      <w:pPr>
        <w:rPr>
          <w:rFonts w:ascii="Times New Roman" w:hAnsi="Times New Roman" w:cs="Times New Roman"/>
          <w:b/>
          <w:bCs/>
        </w:rPr>
      </w:pPr>
      <w:r>
        <w:rPr>
          <w:rFonts w:ascii="Times New Roman" w:hAnsi="Times New Roman" w:cs="Times New Roman"/>
          <w:b/>
          <w:bCs/>
        </w:rPr>
        <w:t xml:space="preserve">300.2 NEW VOLUNTEER FIREFIGHTER APPLICATIONS </w:t>
      </w:r>
    </w:p>
    <w:p w14:paraId="7BF2560C" w14:textId="66A5774A" w:rsidR="008D5E6A" w:rsidRPr="008D5E6A" w:rsidRDefault="008D5E6A" w:rsidP="008D5E6A">
      <w:pPr>
        <w:rPr>
          <w:rFonts w:ascii="Times New Roman" w:hAnsi="Times New Roman" w:cs="Times New Roman"/>
        </w:rPr>
      </w:pPr>
      <w:r>
        <w:rPr>
          <w:rFonts w:ascii="Times New Roman" w:hAnsi="Times New Roman" w:cs="Times New Roman"/>
        </w:rPr>
        <w:t>All individuals seeking to become a member of the department must complete a departmental application as well as a KCTCS Fire Commission application.</w:t>
      </w:r>
    </w:p>
    <w:p w14:paraId="6C5B2EA3" w14:textId="23218336" w:rsidR="008D5E6A" w:rsidRPr="00525611" w:rsidRDefault="008D5E6A" w:rsidP="008D5E6A">
      <w:r w:rsidRPr="00525611">
        <w:t>a.    Background and Drug tests will be performed once the application is submitted to the fire department.</w:t>
      </w:r>
    </w:p>
    <w:p w14:paraId="4750D9DC" w14:textId="77777777" w:rsidR="008D5E6A" w:rsidRDefault="008D5E6A" w:rsidP="008D5E6A">
      <w:r w:rsidRPr="00525611">
        <w:t> b.    All members shall be on probationary status during the first 180 days of membership. Probationary status shall begin at the time the member’s application is reviewed and approved by the Chief.</w:t>
      </w:r>
    </w:p>
    <w:p w14:paraId="63B371AA" w14:textId="6F454183" w:rsidR="008D5E6A" w:rsidRPr="00525611" w:rsidRDefault="008D5E6A" w:rsidP="008D5E6A">
      <w:r w:rsidRPr="00525611">
        <w:t xml:space="preserve">c.    If the applicant’s </w:t>
      </w:r>
      <w:r>
        <w:t>b</w:t>
      </w:r>
      <w:r w:rsidRPr="00525611">
        <w:t xml:space="preserve">ackground check, </w:t>
      </w:r>
      <w:r>
        <w:t>d</w:t>
      </w:r>
      <w:r w:rsidRPr="00525611">
        <w:t xml:space="preserve">rug test and </w:t>
      </w:r>
      <w:r>
        <w:t>r</w:t>
      </w:r>
      <w:r w:rsidRPr="00525611">
        <w:t xml:space="preserve">eference check do not contain any derogatory information, then at the end of the applicant’s 180-day probationary period, the membership shall make a recommendation vote to accept or reject the probationary member in the department. This shall be done by voting. The Chief will have a survey </w:t>
      </w:r>
      <w:r w:rsidRPr="00525611">
        <w:lastRenderedPageBreak/>
        <w:t>monkey vote sent out and the Officer's will vote to accept or reject the probationary member as an active member of the department.</w:t>
      </w:r>
    </w:p>
    <w:p w14:paraId="30B54C8E" w14:textId="205FFF90" w:rsidR="00E56AEE" w:rsidRDefault="00E56AEE" w:rsidP="0093449B">
      <w:pPr>
        <w:rPr>
          <w:rFonts w:ascii="Times New Roman" w:hAnsi="Times New Roman" w:cs="Times New Roman"/>
          <w:b/>
          <w:bCs/>
        </w:rPr>
      </w:pPr>
      <w:r>
        <w:rPr>
          <w:rFonts w:ascii="Times New Roman" w:hAnsi="Times New Roman" w:cs="Times New Roman"/>
          <w:b/>
          <w:bCs/>
        </w:rPr>
        <w:t>300.3 RECRUIT/PROBATIONARY FIREFIGHTERS</w:t>
      </w:r>
    </w:p>
    <w:p w14:paraId="41E412BD" w14:textId="28B3B1F6" w:rsidR="00E56AEE" w:rsidRDefault="00E56AEE" w:rsidP="0093449B">
      <w:pPr>
        <w:rPr>
          <w:rFonts w:ascii="Times New Roman" w:hAnsi="Times New Roman" w:cs="Times New Roman"/>
        </w:rPr>
      </w:pPr>
      <w:r>
        <w:rPr>
          <w:rFonts w:ascii="Times New Roman" w:hAnsi="Times New Roman" w:cs="Times New Roman"/>
        </w:rPr>
        <w:t>All “Recruit” or “Probationary” status firefighters shall complete the recommended 20 hours of training prior to being permitted to respond to ANY emergency scene. (See Appendix for hours list)</w:t>
      </w:r>
    </w:p>
    <w:p w14:paraId="6CBAC6F1" w14:textId="77777777" w:rsidR="00E56AEE" w:rsidRPr="00525611" w:rsidRDefault="00E56AEE" w:rsidP="00E56AEE">
      <w:r w:rsidRPr="00525611">
        <w:t>A probationary member cannot respond to any calls until the minimum basic 20 hours set forth by Kentucky Fire Commission has been completed, the member has been sworn in, a Background check and Drug test has been cleared, the member has completed the apparatus operations competency list and has completed CPR &amp; AED basic first aid course. A member may be given special permission by the Chief to respond to calls before all the requirements are met.</w:t>
      </w:r>
    </w:p>
    <w:p w14:paraId="546EF845" w14:textId="5844F1A7" w:rsidR="00E56AEE" w:rsidRDefault="00E56AEE" w:rsidP="00E56AEE">
      <w:r w:rsidRPr="00525611">
        <w:t xml:space="preserve">If the probationary member is not voted in after the 180-day probation </w:t>
      </w:r>
      <w:proofErr w:type="gramStart"/>
      <w:r w:rsidRPr="00525611">
        <w:t>period</w:t>
      </w:r>
      <w:proofErr w:type="gramEnd"/>
      <w:r w:rsidRPr="00525611">
        <w:t xml:space="preserve"> he or she can reapply in 6 months or 1 year from when their first application was submitted.     </w:t>
      </w:r>
    </w:p>
    <w:p w14:paraId="1BBD940E" w14:textId="02B71DD2" w:rsidR="00E56AEE" w:rsidRDefault="00E56AEE" w:rsidP="00E56AEE">
      <w:pPr>
        <w:rPr>
          <w:b/>
          <w:bCs/>
        </w:rPr>
      </w:pPr>
      <w:r>
        <w:rPr>
          <w:b/>
          <w:bCs/>
        </w:rPr>
        <w:t>300.4 JUNIOR FIREFIGHERS (EXPLORERS)</w:t>
      </w:r>
    </w:p>
    <w:p w14:paraId="19357446" w14:textId="0FBD1489" w:rsidR="00E56AEE" w:rsidRDefault="00E56AEE" w:rsidP="00E56AEE">
      <w:r>
        <w:t xml:space="preserve">Concord Fire Department is a participant in the Kentucky State Junior Firefighter Program (JRFF) provided by the state fire commission. </w:t>
      </w:r>
    </w:p>
    <w:p w14:paraId="45E3D162" w14:textId="2E934AEF" w:rsidR="00E56AEE" w:rsidRDefault="00E56AEE" w:rsidP="00E56AEE">
      <w:r>
        <w:t>To become a junior firefighter with the CFD they shall</w:t>
      </w:r>
    </w:p>
    <w:p w14:paraId="3AB8E309" w14:textId="206B3BFE" w:rsidR="00E56AEE" w:rsidRDefault="00E56AEE" w:rsidP="00E56AEE">
      <w:pPr>
        <w:pStyle w:val="ListParagraph"/>
        <w:numPr>
          <w:ilvl w:val="0"/>
          <w:numId w:val="11"/>
        </w:numPr>
      </w:pPr>
      <w:r>
        <w:t>Be between the ages of 15 and 17 years old</w:t>
      </w:r>
    </w:p>
    <w:p w14:paraId="2C57BE60" w14:textId="0A167AE0" w:rsidR="00E56AEE" w:rsidRDefault="00E56AEE" w:rsidP="00E56AEE">
      <w:pPr>
        <w:pStyle w:val="ListParagraph"/>
        <w:numPr>
          <w:ilvl w:val="0"/>
          <w:numId w:val="11"/>
        </w:numPr>
      </w:pPr>
      <w:proofErr w:type="gramStart"/>
      <w:r>
        <w:t>Be</w:t>
      </w:r>
      <w:proofErr w:type="gramEnd"/>
      <w:r>
        <w:t xml:space="preserve"> a resident of McCracken County </w:t>
      </w:r>
    </w:p>
    <w:p w14:paraId="610B8F0A" w14:textId="32535BDC" w:rsidR="00E56AEE" w:rsidRDefault="00E56AEE" w:rsidP="00E56AEE">
      <w:pPr>
        <w:pStyle w:val="ListParagraph"/>
        <w:numPr>
          <w:ilvl w:val="0"/>
          <w:numId w:val="11"/>
        </w:numPr>
      </w:pPr>
      <w:r>
        <w:t>Have written permission from a legal guardian</w:t>
      </w:r>
    </w:p>
    <w:p w14:paraId="7964609D" w14:textId="77777777" w:rsidR="009B23E4" w:rsidRDefault="009B23E4" w:rsidP="009B23E4">
      <w:r>
        <w:t xml:space="preserve">The following link provides guidelines set forth by the Kentucky Fire Commission Junior Firefighter Program. </w:t>
      </w:r>
    </w:p>
    <w:p w14:paraId="04445584" w14:textId="655BEB44" w:rsidR="009B23E4" w:rsidRDefault="009B23E4" w:rsidP="009B23E4">
      <w:hyperlink r:id="rId9" w:history="1">
        <w:r w:rsidRPr="000F280D">
          <w:rPr>
            <w:rStyle w:val="Hyperlink"/>
          </w:rPr>
          <w:t>http://kyfirecommission.kctcs.edu/Fire_Commission_Programs/Junior_Firefighters.aspx</w:t>
        </w:r>
      </w:hyperlink>
    </w:p>
    <w:p w14:paraId="499451EB" w14:textId="50DC001A" w:rsidR="009B23E4" w:rsidRDefault="009B23E4" w:rsidP="009B23E4">
      <w:r>
        <w:t xml:space="preserve">Once a junior firefighter reaches the age of </w:t>
      </w:r>
      <w:proofErr w:type="gramStart"/>
      <w:r>
        <w:t>18</w:t>
      </w:r>
      <w:proofErr w:type="gramEnd"/>
      <w:r>
        <w:t xml:space="preserve"> they shall follow the guidelines set forth to become an actual member of the department.</w:t>
      </w:r>
    </w:p>
    <w:p w14:paraId="3C1573F3" w14:textId="77777777" w:rsidR="00DF69C9" w:rsidRDefault="00DF69C9" w:rsidP="009B23E4">
      <w:pPr>
        <w:rPr>
          <w:b/>
          <w:bCs/>
        </w:rPr>
      </w:pPr>
    </w:p>
    <w:p w14:paraId="1E07A247" w14:textId="27928C19" w:rsidR="009B23E4" w:rsidRDefault="009B23E4" w:rsidP="009B23E4">
      <w:pPr>
        <w:rPr>
          <w:b/>
          <w:bCs/>
        </w:rPr>
      </w:pPr>
      <w:r>
        <w:rPr>
          <w:b/>
          <w:bCs/>
        </w:rPr>
        <w:t>301 ACTIVE MEMBERSHIP</w:t>
      </w:r>
    </w:p>
    <w:p w14:paraId="72CE3B03" w14:textId="1BDE26E3" w:rsidR="00E56AEE" w:rsidRDefault="00DF69C9" w:rsidP="0093449B">
      <w:r>
        <w:t xml:space="preserve">To retain active membership the following must be followed. </w:t>
      </w:r>
    </w:p>
    <w:p w14:paraId="27D8BFB5" w14:textId="30EEE368" w:rsidR="00DF69C9" w:rsidRDefault="00DF69C9" w:rsidP="0093449B">
      <w:pPr>
        <w:rPr>
          <w:rFonts w:ascii="Times New Roman" w:hAnsi="Times New Roman" w:cs="Times New Roman"/>
          <w:b/>
          <w:bCs/>
        </w:rPr>
      </w:pPr>
      <w:r>
        <w:rPr>
          <w:rFonts w:ascii="Times New Roman" w:hAnsi="Times New Roman" w:cs="Times New Roman"/>
          <w:b/>
          <w:bCs/>
        </w:rPr>
        <w:t>301.1 Quarterly Training and Call Activity Requirements</w:t>
      </w:r>
    </w:p>
    <w:p w14:paraId="400AA87E" w14:textId="77777777" w:rsidR="00DF69C9" w:rsidRPr="00525611" w:rsidRDefault="00DF69C9" w:rsidP="00DF69C9">
      <w:r w:rsidRPr="00525611">
        <w:lastRenderedPageBreak/>
        <w:t>·      All members of CFD must attend 3 in-house training meetings per quarter. This includes Officers, **Instructors and Volunteer members.</w:t>
      </w:r>
    </w:p>
    <w:p w14:paraId="73EECCC1" w14:textId="77777777" w:rsidR="00DF69C9" w:rsidRPr="00525611" w:rsidRDefault="00DF69C9" w:rsidP="00DF69C9">
      <w:r w:rsidRPr="00525611">
        <w:t>·      All members must make 6 calls per quarter. This includes Officers, **Instructors and Volunteer members.</w:t>
      </w:r>
    </w:p>
    <w:p w14:paraId="2B31F6EF" w14:textId="77777777" w:rsidR="00DF69C9" w:rsidRPr="00525611" w:rsidRDefault="00DF69C9" w:rsidP="00DF69C9">
      <w:r w:rsidRPr="00525611">
        <w:t xml:space="preserve">·      This mandatory training and call requirement will be based on a three-strike rule. If a member does not complete their required training for a quarter, they will receive one strike. If the </w:t>
      </w:r>
      <w:proofErr w:type="gramStart"/>
      <w:r w:rsidRPr="00525611">
        <w:t>member does</w:t>
      </w:r>
      <w:proofErr w:type="gramEnd"/>
      <w:r w:rsidRPr="00525611">
        <w:t xml:space="preserve"> not make their required calls for the quarter, they will receive one strike.</w:t>
      </w:r>
    </w:p>
    <w:p w14:paraId="36DAFB2D" w14:textId="77777777" w:rsidR="00DF69C9" w:rsidRPr="00525611" w:rsidRDefault="00DF69C9" w:rsidP="00DF69C9">
      <w:r w:rsidRPr="00525611">
        <w:t xml:space="preserve">·       Once a member has received their 3rd strike the voting members of the department will make a recommendation vote to the oversight committee to possibly terminate the member. The oversight committee will look over the results of the membership recommendation </w:t>
      </w:r>
      <w:proofErr w:type="gramStart"/>
      <w:r w:rsidRPr="00525611">
        <w:t>vote</w:t>
      </w:r>
      <w:proofErr w:type="gramEnd"/>
      <w:r w:rsidRPr="00525611">
        <w:t xml:space="preserve"> and the committee will vote to retain the member or request to have the Board of Trustees remove the member from the department roster.                                                         </w:t>
      </w:r>
    </w:p>
    <w:p w14:paraId="51AED26C" w14:textId="1D05ABAA" w:rsidR="00DF69C9" w:rsidRPr="00525611" w:rsidRDefault="00DF69C9" w:rsidP="00DF69C9">
      <w:r w:rsidRPr="00525611">
        <w:t> ·    Any strikes obtained during the year will be reset to 0 on January 1</w:t>
      </w:r>
      <w:r w:rsidRPr="00525611">
        <w:rPr>
          <w:vertAlign w:val="superscript"/>
        </w:rPr>
        <w:t>st </w:t>
      </w:r>
      <w:r w:rsidRPr="00525611">
        <w:t>of each year.</w:t>
      </w:r>
    </w:p>
    <w:p w14:paraId="2624C73B" w14:textId="7D976C4D" w:rsidR="00DF69C9" w:rsidRPr="00525611" w:rsidRDefault="00DF69C9" w:rsidP="00DF69C9">
      <w:r w:rsidRPr="00525611">
        <w:t> Once a member is removed from the department roster, they will be required to wait 1 year from that removal date to reapply for membership. They will also be required to go back through the 180-day probationary period and be voted on at the end of the 180 days.</w:t>
      </w:r>
    </w:p>
    <w:p w14:paraId="398EC331" w14:textId="0F64BD57" w:rsidR="00DF69C9" w:rsidRPr="00525611" w:rsidRDefault="00DF69C9" w:rsidP="00DF69C9">
      <w:r w:rsidRPr="00525611">
        <w:t> Any member that takes a leave of absence from the department for more than 365 days will be required to reapply as a new member and go through the probationary period and be voted on at the end of the 180 days.</w:t>
      </w:r>
    </w:p>
    <w:p w14:paraId="6088A175" w14:textId="1CA92AF4" w:rsidR="00DF69C9" w:rsidRPr="00525611" w:rsidRDefault="00DF69C9" w:rsidP="00DF69C9">
      <w:r w:rsidRPr="00525611">
        <w:t>Special requests to be excused from obtaining needed training and call requirements due to sickness, military duty, family illness, work, school or other issues will be looked at on a case-by-case basis by the oversight committee. </w:t>
      </w:r>
    </w:p>
    <w:p w14:paraId="6FDA9BAD" w14:textId="3B8BEE92" w:rsidR="00DF69C9" w:rsidRDefault="00DF69C9" w:rsidP="0093449B">
      <w:pPr>
        <w:rPr>
          <w:rFonts w:ascii="Times New Roman" w:hAnsi="Times New Roman" w:cs="Times New Roman"/>
          <w:b/>
          <w:bCs/>
        </w:rPr>
      </w:pPr>
      <w:r>
        <w:rPr>
          <w:rFonts w:ascii="Times New Roman" w:hAnsi="Times New Roman" w:cs="Times New Roman"/>
          <w:b/>
          <w:bCs/>
        </w:rPr>
        <w:t>301.2 TRAINING REQUIREMENTS</w:t>
      </w:r>
    </w:p>
    <w:p w14:paraId="54BF6284" w14:textId="5D41FABC" w:rsidR="00DF69C9" w:rsidRPr="00525611" w:rsidRDefault="00DF69C9" w:rsidP="00DF69C9">
      <w:r w:rsidRPr="00525611">
        <w:t>All certified (Firefighter Level I or II) members must keep their certification current by completing 20 hours of state fire training between July 1st and June 30th of each year. Any member that doesn't keep his or her certification current will be suspended from making</w:t>
      </w:r>
      <w:r>
        <w:t xml:space="preserve"> </w:t>
      </w:r>
      <w:r w:rsidRPr="00525611">
        <w:t xml:space="preserve">calls but will be able to come to training. The suspension will be lifted once the </w:t>
      </w:r>
      <w:proofErr w:type="gramStart"/>
      <w:r w:rsidRPr="00525611">
        <w:t>20 hour</w:t>
      </w:r>
      <w:proofErr w:type="gramEnd"/>
      <w:r w:rsidRPr="00525611">
        <w:t xml:space="preserve"> training requirements have been met for the current year.  </w:t>
      </w:r>
    </w:p>
    <w:p w14:paraId="41672DF8" w14:textId="080273F1" w:rsidR="00DF69C9" w:rsidRPr="00525611" w:rsidRDefault="00DF69C9" w:rsidP="00DF69C9">
      <w:r w:rsidRPr="00525611">
        <w:t> Additionally, Federal guidelines require the following NIMS/ICS training for all members:</w:t>
      </w:r>
    </w:p>
    <w:p w14:paraId="263F7FD4" w14:textId="77777777" w:rsidR="0008296F" w:rsidRDefault="00DF69C9" w:rsidP="00DF69C9">
      <w:r w:rsidRPr="00525611">
        <w:t> a.             Chief—NIMS 700, 800 &amp; ICS 100, 200, 300, 40</w:t>
      </w:r>
      <w:r w:rsidR="0008296F">
        <w:t>0</w:t>
      </w:r>
    </w:p>
    <w:p w14:paraId="3FE24110" w14:textId="6DC1289A" w:rsidR="00DF69C9" w:rsidRPr="00525611" w:rsidRDefault="00DF69C9" w:rsidP="00DF69C9">
      <w:r w:rsidRPr="00525611">
        <w:lastRenderedPageBreak/>
        <w:t>b.             Officers—NIMS 700, 800 &amp; ICS 100 and 200</w:t>
      </w:r>
    </w:p>
    <w:p w14:paraId="65E6CD37" w14:textId="77777777" w:rsidR="00DF69C9" w:rsidRPr="00525611" w:rsidRDefault="00DF69C9" w:rsidP="00DF69C9">
      <w:r w:rsidRPr="00525611">
        <w:t> </w:t>
      </w:r>
    </w:p>
    <w:p w14:paraId="625B9EFB" w14:textId="77777777" w:rsidR="00DF69C9" w:rsidRPr="00525611" w:rsidRDefault="00DF69C9" w:rsidP="00DF69C9">
      <w:r w:rsidRPr="00525611">
        <w:t>c.             Members—NIMS 700 &amp; ICS 100</w:t>
      </w:r>
    </w:p>
    <w:p w14:paraId="709135E6" w14:textId="3B66580D" w:rsidR="00DF69C9" w:rsidRDefault="00DF69C9" w:rsidP="0093449B">
      <w:pPr>
        <w:rPr>
          <w:rFonts w:ascii="Times New Roman" w:hAnsi="Times New Roman" w:cs="Times New Roman"/>
          <w:b/>
          <w:bCs/>
        </w:rPr>
      </w:pPr>
      <w:r>
        <w:rPr>
          <w:rFonts w:ascii="Times New Roman" w:hAnsi="Times New Roman" w:cs="Times New Roman"/>
          <w:b/>
          <w:bCs/>
        </w:rPr>
        <w:t xml:space="preserve">301.3 MEMBER RESPONSE </w:t>
      </w:r>
    </w:p>
    <w:p w14:paraId="10487F9E" w14:textId="53A46271" w:rsidR="00DF69C9" w:rsidRPr="00525611" w:rsidRDefault="00DF69C9" w:rsidP="00DF69C9">
      <w:r w:rsidRPr="00525611">
        <w:t xml:space="preserve">When Concord FD is dispatched by E911 to a call a Command Officer or an </w:t>
      </w:r>
      <w:proofErr w:type="gramStart"/>
      <w:r w:rsidRPr="00525611">
        <w:t>on Shift</w:t>
      </w:r>
      <w:proofErr w:type="gramEnd"/>
      <w:r w:rsidRPr="00525611">
        <w:t xml:space="preserve"> Employee will notify E911 that Concord is responding on the CONCORD FIRE Channel. All other members responding will use the CONCORD DIGITAL Channel to radio in that he or she is responding and which station he or she is going to and an ETA to that station. The ETA will help determine if that responding truck will wait on members to crew that truck. If members don't make the first truck the Command Officer or an </w:t>
      </w:r>
      <w:r w:rsidR="0008296F" w:rsidRPr="00525611">
        <w:t>on-shift</w:t>
      </w:r>
      <w:r w:rsidRPr="00525611">
        <w:t xml:space="preserve"> Employee will direct which truck will respond next or for members to stand by at the station.</w:t>
      </w:r>
    </w:p>
    <w:p w14:paraId="6DCCB49D" w14:textId="0DDB955B" w:rsidR="00DF69C9" w:rsidRPr="00525611" w:rsidRDefault="00DF69C9" w:rsidP="00DF69C9">
      <w:r w:rsidRPr="00525611">
        <w:t xml:space="preserve"> Members are to respond to their assigned station to make sure the apparatus needed responds to the call. Members are not to respond to the scene of calls unless approved by a Command Officer or Employee </w:t>
      </w:r>
      <w:r w:rsidR="00E75CBB" w:rsidRPr="00525611">
        <w:t>that’s</w:t>
      </w:r>
      <w:r w:rsidRPr="00525611">
        <w:t xml:space="preserve"> on shift. </w:t>
      </w:r>
    </w:p>
    <w:p w14:paraId="02FFF792" w14:textId="0BCFE97E" w:rsidR="00DF69C9" w:rsidRPr="00525611" w:rsidRDefault="00DF69C9" w:rsidP="00DF69C9">
      <w:r w:rsidRPr="00525611">
        <w:t> Members will be allowed to carry their turnout gear once they have completed their Basic 20hrs, CPR&amp;AED, Survival &amp; Rescue class and Flashover class. </w:t>
      </w:r>
    </w:p>
    <w:p w14:paraId="35BFEF58" w14:textId="15DB4C17" w:rsidR="00DF69C9" w:rsidRPr="00525611" w:rsidRDefault="00DF69C9" w:rsidP="00DF69C9">
      <w:r w:rsidRPr="00525611">
        <w:t> When apparatus is enroute, on scene or clearing the scene it should be reported to E911 on the Concord Fire Channel.</w:t>
      </w:r>
    </w:p>
    <w:p w14:paraId="0836CD39" w14:textId="53E3994D" w:rsidR="00DF69C9" w:rsidRPr="00525611" w:rsidRDefault="00DF69C9" w:rsidP="00DF69C9">
      <w:r w:rsidRPr="00525611">
        <w:t> All general day-to-day radio traffic should be done on Concord Digital Channel. Traffic control should be carried out on Concord Digital Channel or Concord Direct Channel.</w:t>
      </w:r>
    </w:p>
    <w:p w14:paraId="420507AE" w14:textId="3991045E" w:rsidR="00DF69C9" w:rsidRDefault="00DF69C9" w:rsidP="0093449B">
      <w:pPr>
        <w:rPr>
          <w:rFonts w:ascii="Times New Roman" w:hAnsi="Times New Roman" w:cs="Times New Roman"/>
          <w:b/>
          <w:bCs/>
        </w:rPr>
      </w:pPr>
      <w:r>
        <w:rPr>
          <w:rFonts w:ascii="Times New Roman" w:hAnsi="Times New Roman" w:cs="Times New Roman"/>
          <w:b/>
          <w:bCs/>
        </w:rPr>
        <w:t>301.4 LEVEL 1 CERTIFICATION</w:t>
      </w:r>
    </w:p>
    <w:p w14:paraId="78EE8818" w14:textId="0ED74AC6" w:rsidR="00DF69C9" w:rsidRPr="00525611" w:rsidRDefault="00DF69C9" w:rsidP="00DF69C9">
      <w:r w:rsidRPr="00525611">
        <w:t>It is required that every member has two years to obtain their 130 hours (Level I) training. This is for the benefit of the department as well as for the safety of the entire department. If a member is unable to achieve their 130 hours (Level I) certification by the end of their first two years at CFD then the member will be required to attend an Officer meeting and explain the reason for not accomplishing their Level I certification. Members may be suspended until the 130 hours (Level 1) training has been met.</w:t>
      </w:r>
    </w:p>
    <w:p w14:paraId="31207FC6" w14:textId="77777777" w:rsidR="00DF69C9" w:rsidRDefault="00DF69C9" w:rsidP="0093449B">
      <w:pPr>
        <w:rPr>
          <w:rFonts w:ascii="Times New Roman" w:hAnsi="Times New Roman" w:cs="Times New Roman"/>
          <w:b/>
          <w:bCs/>
        </w:rPr>
      </w:pPr>
      <w:r>
        <w:rPr>
          <w:rFonts w:ascii="Times New Roman" w:hAnsi="Times New Roman" w:cs="Times New Roman"/>
          <w:b/>
          <w:bCs/>
        </w:rPr>
        <w:t>301.5 COMPETENCY BOOKS</w:t>
      </w:r>
    </w:p>
    <w:p w14:paraId="62103B89" w14:textId="270F60FB" w:rsidR="00DF69C9" w:rsidRDefault="00DF69C9" w:rsidP="00DF69C9">
      <w:r w:rsidRPr="00525611">
        <w:t xml:space="preserve">All members must complete the apparatus competency book to be eligible to </w:t>
      </w:r>
      <w:proofErr w:type="gramStart"/>
      <w:r w:rsidRPr="00525611">
        <w:t>receive run</w:t>
      </w:r>
      <w:proofErr w:type="gramEnd"/>
      <w:r w:rsidRPr="00525611">
        <w:t xml:space="preserve"> money.</w:t>
      </w:r>
    </w:p>
    <w:p w14:paraId="7670DBD4" w14:textId="77777777" w:rsidR="00E3271A" w:rsidRDefault="00E3271A" w:rsidP="00DF69C9">
      <w:pPr>
        <w:rPr>
          <w:b/>
          <w:bCs/>
        </w:rPr>
      </w:pPr>
    </w:p>
    <w:p w14:paraId="1E5B7A3A" w14:textId="4620E152" w:rsidR="00DF69C9" w:rsidRDefault="00DF69C9" w:rsidP="00DF69C9">
      <w:pPr>
        <w:rPr>
          <w:b/>
          <w:bCs/>
        </w:rPr>
      </w:pPr>
      <w:r w:rsidRPr="00DF69C9">
        <w:rPr>
          <w:b/>
          <w:bCs/>
        </w:rPr>
        <w:lastRenderedPageBreak/>
        <w:t xml:space="preserve">301.6 RUN MONEY REQUIREMENTS </w:t>
      </w:r>
    </w:p>
    <w:p w14:paraId="13FFCF59" w14:textId="1569689C" w:rsidR="00DF69C9" w:rsidRPr="00525611" w:rsidRDefault="00DF69C9" w:rsidP="00DF69C9">
      <w:r w:rsidRPr="00525611">
        <w:rPr>
          <w:lang w:val="en"/>
        </w:rPr>
        <w:t xml:space="preserve">Members can receive run money when basic requirements are met. Amount paid to each member per call will be based off levels of training set by this policy. Run money will be paid monthly. A list of calls attended by members will be compiled by </w:t>
      </w:r>
      <w:r>
        <w:rPr>
          <w:lang w:val="en"/>
        </w:rPr>
        <w:t>Station Boss</w:t>
      </w:r>
      <w:r w:rsidRPr="00525611">
        <w:rPr>
          <w:lang w:val="en"/>
        </w:rPr>
        <w:t>. The Chief will sign off on run attended form and then send it over to the CPA for payment.</w:t>
      </w:r>
    </w:p>
    <w:p w14:paraId="57C23949" w14:textId="07DEDFD3" w:rsidR="00DF69C9" w:rsidRPr="00525611" w:rsidRDefault="00DF69C9" w:rsidP="00DF69C9">
      <w:r w:rsidRPr="00525611">
        <w:rPr>
          <w:lang w:val="en"/>
        </w:rPr>
        <w:t xml:space="preserve">To receive </w:t>
      </w:r>
      <w:proofErr w:type="gramStart"/>
      <w:r w:rsidRPr="00525611">
        <w:rPr>
          <w:lang w:val="en"/>
        </w:rPr>
        <w:t>run money</w:t>
      </w:r>
      <w:proofErr w:type="gramEnd"/>
      <w:r w:rsidRPr="00525611">
        <w:rPr>
          <w:lang w:val="en"/>
        </w:rPr>
        <w:t xml:space="preserve"> members will be required to respond to one of the CFD fire stations or to the scene if approved by an Officer. Members will be required to stay available on the call (At the station or scene) until the call is completed, and all equipment is back in service. An Officer or senior member can release a member to clear before the call is completed if deemed necessary and the member can still receive their run money. </w:t>
      </w:r>
    </w:p>
    <w:p w14:paraId="04146A1E" w14:textId="76729246" w:rsidR="00DF69C9" w:rsidRPr="00525611" w:rsidRDefault="00DF69C9" w:rsidP="00DF69C9">
      <w:r w:rsidRPr="00525611">
        <w:t> </w:t>
      </w:r>
      <w:r w:rsidRPr="00525611">
        <w:rPr>
          <w:lang w:val="en"/>
        </w:rPr>
        <w:t>1.   Basic requirements.</w:t>
      </w:r>
    </w:p>
    <w:p w14:paraId="3A2C2F87" w14:textId="77777777" w:rsidR="00DF69C9" w:rsidRDefault="00DF69C9" w:rsidP="00DF69C9">
      <w:r w:rsidRPr="00525611">
        <w:rPr>
          <w:lang w:val="en"/>
        </w:rPr>
        <w:t>·      Member must have completed their basic 20 hours of training, CPR/AED training and required NIMS training.</w:t>
      </w:r>
    </w:p>
    <w:p w14:paraId="01EEE134" w14:textId="37F70429" w:rsidR="00DF69C9" w:rsidRPr="00525611" w:rsidRDefault="00DF69C9" w:rsidP="00DF69C9">
      <w:r w:rsidRPr="00525611">
        <w:rPr>
          <w:lang w:val="en"/>
        </w:rPr>
        <w:t>2.   Run money amount is set by training levels. Each level will pay $5.00 per run. (Example: If a member meets level 1,2 and 4 the member receives $15 per call)</w:t>
      </w:r>
    </w:p>
    <w:p w14:paraId="44424C00" w14:textId="77777777" w:rsidR="00DF69C9" w:rsidRPr="00525611" w:rsidRDefault="00DF69C9" w:rsidP="00DF69C9">
      <w:r w:rsidRPr="00525611">
        <w:rPr>
          <w:lang w:val="en"/>
        </w:rPr>
        <w:t xml:space="preserve">·      Level 1- Basic </w:t>
      </w:r>
      <w:proofErr w:type="gramStart"/>
      <w:r w:rsidRPr="00525611">
        <w:rPr>
          <w:lang w:val="en"/>
        </w:rPr>
        <w:t>20 hour</w:t>
      </w:r>
      <w:proofErr w:type="gramEnd"/>
      <w:r w:rsidRPr="00525611">
        <w:rPr>
          <w:lang w:val="en"/>
        </w:rPr>
        <w:t>, CPR/AED and NIMS training.</w:t>
      </w:r>
    </w:p>
    <w:p w14:paraId="3E6A7A1D" w14:textId="77777777" w:rsidR="00DF69C9" w:rsidRPr="00525611" w:rsidRDefault="00DF69C9" w:rsidP="00DF69C9">
      <w:r w:rsidRPr="00525611">
        <w:rPr>
          <w:lang w:val="en"/>
        </w:rPr>
        <w:t xml:space="preserve">·      Level 2- </w:t>
      </w:r>
      <w:proofErr w:type="gramStart"/>
      <w:r w:rsidRPr="00525611">
        <w:rPr>
          <w:lang w:val="en"/>
        </w:rPr>
        <w:t>130 hour</w:t>
      </w:r>
      <w:proofErr w:type="gramEnd"/>
      <w:r w:rsidRPr="00525611">
        <w:rPr>
          <w:lang w:val="en"/>
        </w:rPr>
        <w:t xml:space="preserve"> certification.</w:t>
      </w:r>
    </w:p>
    <w:p w14:paraId="15DB7A69" w14:textId="77777777" w:rsidR="00DF69C9" w:rsidRPr="00525611" w:rsidRDefault="00DF69C9" w:rsidP="00DF69C9">
      <w:r w:rsidRPr="00525611">
        <w:rPr>
          <w:lang w:val="en"/>
        </w:rPr>
        <w:t xml:space="preserve">·      Level 3- </w:t>
      </w:r>
      <w:proofErr w:type="gramStart"/>
      <w:r w:rsidRPr="00525611">
        <w:rPr>
          <w:lang w:val="en"/>
        </w:rPr>
        <w:t>300 hour</w:t>
      </w:r>
      <w:proofErr w:type="gramEnd"/>
      <w:r w:rsidRPr="00525611">
        <w:rPr>
          <w:lang w:val="en"/>
        </w:rPr>
        <w:t xml:space="preserve"> certification.</w:t>
      </w:r>
    </w:p>
    <w:p w14:paraId="1FF3D9C0" w14:textId="77777777" w:rsidR="00DF69C9" w:rsidRPr="00525611" w:rsidRDefault="00DF69C9" w:rsidP="00DF69C9">
      <w:r w:rsidRPr="00525611">
        <w:rPr>
          <w:lang w:val="en"/>
        </w:rPr>
        <w:t>·      Level 4- EMR or EMT.</w:t>
      </w:r>
    </w:p>
    <w:p w14:paraId="68F558CA" w14:textId="77777777" w:rsidR="00DF69C9" w:rsidRPr="00525611" w:rsidRDefault="00DF69C9" w:rsidP="00DF69C9">
      <w:r w:rsidRPr="00525611">
        <w:rPr>
          <w:lang w:val="en"/>
        </w:rPr>
        <w:t>·      Level 5- Swift Water Tech.</w:t>
      </w:r>
    </w:p>
    <w:p w14:paraId="275C2682" w14:textId="6337103B" w:rsidR="00DF69C9" w:rsidRPr="00525611" w:rsidRDefault="00DF69C9" w:rsidP="00DF69C9">
      <w:r w:rsidRPr="00525611">
        <w:rPr>
          <w:lang w:val="en"/>
        </w:rPr>
        <w:t xml:space="preserve">3.   All equipment back in service includes but </w:t>
      </w:r>
      <w:r w:rsidR="00E75CBB" w:rsidRPr="00525611">
        <w:rPr>
          <w:lang w:val="en"/>
        </w:rPr>
        <w:t>is not</w:t>
      </w:r>
      <w:r w:rsidRPr="00525611">
        <w:rPr>
          <w:lang w:val="en"/>
        </w:rPr>
        <w:t xml:space="preserve"> limited to these listed items.</w:t>
      </w:r>
    </w:p>
    <w:p w14:paraId="153E1D00" w14:textId="77777777" w:rsidR="00DF69C9" w:rsidRPr="00525611" w:rsidRDefault="00DF69C9" w:rsidP="00DF69C9">
      <w:r w:rsidRPr="00525611">
        <w:rPr>
          <w:lang w:val="en"/>
        </w:rPr>
        <w:t>·      Trucks &amp; Equipment fueled up.</w:t>
      </w:r>
    </w:p>
    <w:p w14:paraId="0AEB3F54" w14:textId="77777777" w:rsidR="00DF69C9" w:rsidRPr="00525611" w:rsidRDefault="00DF69C9" w:rsidP="00DF69C9">
      <w:r w:rsidRPr="00525611">
        <w:rPr>
          <w:lang w:val="en"/>
        </w:rPr>
        <w:t>·      Truck water tank refilled.</w:t>
      </w:r>
    </w:p>
    <w:p w14:paraId="7DE92113" w14:textId="77777777" w:rsidR="00DF69C9" w:rsidRPr="00525611" w:rsidRDefault="00DF69C9" w:rsidP="00DF69C9">
      <w:r w:rsidRPr="00525611">
        <w:rPr>
          <w:lang w:val="en"/>
        </w:rPr>
        <w:t>·      All fire hoses cleaned and replaced back on the truck.</w:t>
      </w:r>
    </w:p>
    <w:p w14:paraId="73A6D281" w14:textId="77777777" w:rsidR="00DF69C9" w:rsidRPr="00525611" w:rsidRDefault="00DF69C9" w:rsidP="00DF69C9">
      <w:r w:rsidRPr="00525611">
        <w:rPr>
          <w:lang w:val="en"/>
        </w:rPr>
        <w:t>·      All disposable items used to be replaced.</w:t>
      </w:r>
    </w:p>
    <w:p w14:paraId="61E6A1C3" w14:textId="77777777" w:rsidR="00DF69C9" w:rsidRPr="00525611" w:rsidRDefault="00DF69C9" w:rsidP="00DF69C9">
      <w:r w:rsidRPr="00525611">
        <w:rPr>
          <w:lang w:val="en"/>
        </w:rPr>
        <w:t>·      SCBA’s cleaned and full bottles put back on each pack.</w:t>
      </w:r>
    </w:p>
    <w:p w14:paraId="67D89C44" w14:textId="77777777" w:rsidR="00DF69C9" w:rsidRPr="00525611" w:rsidRDefault="00DF69C9" w:rsidP="00DF69C9">
      <w:r w:rsidRPr="00525611">
        <w:rPr>
          <w:lang w:val="en"/>
        </w:rPr>
        <w:t>·      All empty SCBA bottles refilled.</w:t>
      </w:r>
    </w:p>
    <w:p w14:paraId="7BEFC227" w14:textId="77777777" w:rsidR="00DF69C9" w:rsidRPr="00525611" w:rsidRDefault="00DF69C9" w:rsidP="00DF69C9">
      <w:r w:rsidRPr="00525611">
        <w:rPr>
          <w:lang w:val="en"/>
        </w:rPr>
        <w:t>·      Trucks washed if needed.</w:t>
      </w:r>
    </w:p>
    <w:p w14:paraId="37F85020" w14:textId="77777777" w:rsidR="00DF69C9" w:rsidRPr="00525611" w:rsidRDefault="00DF69C9" w:rsidP="00DF69C9">
      <w:r w:rsidRPr="00525611">
        <w:rPr>
          <w:lang w:val="en"/>
        </w:rPr>
        <w:t>·      Install fully charged batteries put on all tools used on the incident.</w:t>
      </w:r>
    </w:p>
    <w:p w14:paraId="4C269C23" w14:textId="77777777" w:rsidR="00DF69C9" w:rsidRPr="00525611" w:rsidRDefault="00DF69C9" w:rsidP="00DF69C9">
      <w:r w:rsidRPr="00525611">
        <w:rPr>
          <w:lang w:val="en"/>
        </w:rPr>
        <w:lastRenderedPageBreak/>
        <w:t>·      Inventory equipment on the truck that was used during the incident.</w:t>
      </w:r>
    </w:p>
    <w:p w14:paraId="0040D39E" w14:textId="77777777" w:rsidR="00DF69C9" w:rsidRPr="00525611" w:rsidRDefault="00DF69C9" w:rsidP="00DF69C9">
      <w:r w:rsidRPr="00525611">
        <w:rPr>
          <w:lang w:val="en"/>
        </w:rPr>
        <w:t>·      Refill foam tank if needed.</w:t>
      </w:r>
    </w:p>
    <w:p w14:paraId="52031343" w14:textId="77777777" w:rsidR="00DF69C9" w:rsidRDefault="00DF69C9" w:rsidP="00DF69C9">
      <w:pPr>
        <w:rPr>
          <w:lang w:val="en"/>
        </w:rPr>
      </w:pPr>
      <w:r w:rsidRPr="00525611">
        <w:rPr>
          <w:lang w:val="en"/>
        </w:rPr>
        <w:t>·      Replace oil dry if needed.</w:t>
      </w:r>
    </w:p>
    <w:p w14:paraId="0A7822FD" w14:textId="77777777" w:rsidR="00FD3844" w:rsidRDefault="00FD3844" w:rsidP="00DF69C9">
      <w:pPr>
        <w:rPr>
          <w:b/>
          <w:bCs/>
          <w:lang w:val="en"/>
        </w:rPr>
      </w:pPr>
    </w:p>
    <w:p w14:paraId="29F92D32" w14:textId="421A6A98" w:rsidR="00E75CBB" w:rsidRDefault="00E75CBB" w:rsidP="00DF69C9">
      <w:pPr>
        <w:rPr>
          <w:b/>
          <w:bCs/>
          <w:lang w:val="en"/>
        </w:rPr>
      </w:pPr>
      <w:r>
        <w:rPr>
          <w:b/>
          <w:bCs/>
          <w:lang w:val="en"/>
        </w:rPr>
        <w:t>301.7 RESIGNATION OR LEAVE OF ABSENCE</w:t>
      </w:r>
    </w:p>
    <w:p w14:paraId="59BE1A74" w14:textId="2D8ABBD8" w:rsidR="00E75CBB" w:rsidRDefault="00E75CBB" w:rsidP="00DF69C9">
      <w:pPr>
        <w:rPr>
          <w:lang w:val="en"/>
        </w:rPr>
      </w:pPr>
      <w:r>
        <w:rPr>
          <w:lang w:val="en"/>
        </w:rPr>
        <w:t xml:space="preserve">Any member that takes a leave of absence from the department for more than 365 days will be required to reapply as a new member and go through the probationary period and be voted on at the end of the 180 days. </w:t>
      </w:r>
    </w:p>
    <w:p w14:paraId="63EBB235" w14:textId="77777777" w:rsidR="00E75CBB" w:rsidRDefault="00E75CBB" w:rsidP="00DF69C9">
      <w:pPr>
        <w:rPr>
          <w:lang w:val="en"/>
        </w:rPr>
      </w:pPr>
    </w:p>
    <w:p w14:paraId="4C5889F8" w14:textId="77777777" w:rsidR="00E75CBB" w:rsidRDefault="00E75CBB" w:rsidP="00DF69C9">
      <w:pPr>
        <w:rPr>
          <w:lang w:val="en"/>
        </w:rPr>
      </w:pPr>
    </w:p>
    <w:p w14:paraId="6D59B74C" w14:textId="77777777" w:rsidR="00E75CBB" w:rsidRDefault="00E75CBB" w:rsidP="00DF69C9">
      <w:pPr>
        <w:rPr>
          <w:lang w:val="en"/>
        </w:rPr>
      </w:pPr>
    </w:p>
    <w:p w14:paraId="301DBC24" w14:textId="77777777" w:rsidR="00E75CBB" w:rsidRDefault="00E75CBB" w:rsidP="00DF69C9">
      <w:pPr>
        <w:rPr>
          <w:lang w:val="en"/>
        </w:rPr>
      </w:pPr>
    </w:p>
    <w:p w14:paraId="23FB58A0" w14:textId="77777777" w:rsidR="00E75CBB" w:rsidRDefault="00E75CBB" w:rsidP="00DF69C9">
      <w:pPr>
        <w:rPr>
          <w:lang w:val="en"/>
        </w:rPr>
      </w:pPr>
    </w:p>
    <w:p w14:paraId="630184C5" w14:textId="77777777" w:rsidR="00E75CBB" w:rsidRDefault="00E75CBB" w:rsidP="00DF69C9">
      <w:pPr>
        <w:rPr>
          <w:lang w:val="en"/>
        </w:rPr>
      </w:pPr>
    </w:p>
    <w:p w14:paraId="1B310398" w14:textId="77777777" w:rsidR="00E75CBB" w:rsidRDefault="00E75CBB" w:rsidP="00DF69C9">
      <w:pPr>
        <w:rPr>
          <w:lang w:val="en"/>
        </w:rPr>
      </w:pPr>
    </w:p>
    <w:p w14:paraId="00A56DAB" w14:textId="77777777" w:rsidR="00E75CBB" w:rsidRDefault="00E75CBB" w:rsidP="00DF69C9">
      <w:pPr>
        <w:rPr>
          <w:lang w:val="en"/>
        </w:rPr>
      </w:pPr>
    </w:p>
    <w:p w14:paraId="1E4A806E" w14:textId="77777777" w:rsidR="00E75CBB" w:rsidRDefault="00E75CBB" w:rsidP="00DF69C9">
      <w:pPr>
        <w:rPr>
          <w:lang w:val="en"/>
        </w:rPr>
      </w:pPr>
    </w:p>
    <w:p w14:paraId="160BA6B2" w14:textId="77777777" w:rsidR="00E75CBB" w:rsidRDefault="00E75CBB" w:rsidP="00DF69C9">
      <w:pPr>
        <w:rPr>
          <w:lang w:val="en"/>
        </w:rPr>
      </w:pPr>
    </w:p>
    <w:p w14:paraId="1292D56B" w14:textId="77777777" w:rsidR="00E75CBB" w:rsidRDefault="00E75CBB" w:rsidP="00DF69C9">
      <w:pPr>
        <w:rPr>
          <w:lang w:val="en"/>
        </w:rPr>
      </w:pPr>
    </w:p>
    <w:p w14:paraId="210DC4B8" w14:textId="77777777" w:rsidR="00E75CBB" w:rsidRDefault="00E75CBB" w:rsidP="00DF69C9">
      <w:pPr>
        <w:rPr>
          <w:lang w:val="en"/>
        </w:rPr>
      </w:pPr>
    </w:p>
    <w:p w14:paraId="64B6A7E8" w14:textId="77777777" w:rsidR="006D4EC9" w:rsidRDefault="006D4EC9" w:rsidP="00DF69C9">
      <w:pPr>
        <w:rPr>
          <w:lang w:val="en"/>
        </w:rPr>
      </w:pPr>
    </w:p>
    <w:p w14:paraId="439B96C6" w14:textId="77777777" w:rsidR="00EA14AB" w:rsidRDefault="00EA14AB" w:rsidP="00DF69C9">
      <w:pPr>
        <w:rPr>
          <w:b/>
          <w:bCs/>
          <w:sz w:val="32"/>
          <w:szCs w:val="32"/>
          <w:lang w:val="en"/>
        </w:rPr>
      </w:pPr>
    </w:p>
    <w:p w14:paraId="26A049F9" w14:textId="77777777" w:rsidR="00EA14AB" w:rsidRDefault="00EA14AB" w:rsidP="00DF69C9">
      <w:pPr>
        <w:rPr>
          <w:b/>
          <w:bCs/>
          <w:sz w:val="32"/>
          <w:szCs w:val="32"/>
          <w:lang w:val="en"/>
        </w:rPr>
      </w:pPr>
    </w:p>
    <w:p w14:paraId="0C188D25" w14:textId="77777777" w:rsidR="00EA14AB" w:rsidRDefault="00EA14AB" w:rsidP="00DF69C9">
      <w:pPr>
        <w:rPr>
          <w:b/>
          <w:bCs/>
          <w:sz w:val="32"/>
          <w:szCs w:val="32"/>
          <w:lang w:val="en"/>
        </w:rPr>
      </w:pPr>
    </w:p>
    <w:p w14:paraId="761F9E2A" w14:textId="77777777" w:rsidR="00EA14AB" w:rsidRDefault="00EA14AB" w:rsidP="00DF69C9">
      <w:pPr>
        <w:rPr>
          <w:b/>
          <w:bCs/>
          <w:sz w:val="32"/>
          <w:szCs w:val="32"/>
          <w:lang w:val="en"/>
        </w:rPr>
      </w:pPr>
    </w:p>
    <w:p w14:paraId="0D47FCF1" w14:textId="24EB68C9" w:rsidR="00E75CBB" w:rsidRDefault="00E75CBB" w:rsidP="00DF69C9">
      <w:pPr>
        <w:rPr>
          <w:b/>
          <w:bCs/>
          <w:sz w:val="32"/>
          <w:szCs w:val="32"/>
          <w:lang w:val="en"/>
        </w:rPr>
      </w:pPr>
      <w:r>
        <w:rPr>
          <w:b/>
          <w:bCs/>
          <w:sz w:val="32"/>
          <w:szCs w:val="32"/>
          <w:lang w:val="en"/>
        </w:rPr>
        <w:lastRenderedPageBreak/>
        <w:t>400 EMERGENCY VEHICLE OPERATIONS</w:t>
      </w:r>
    </w:p>
    <w:p w14:paraId="26675EF6" w14:textId="77777777" w:rsidR="00E75CBB" w:rsidRPr="00525611" w:rsidRDefault="00E75CBB" w:rsidP="00E75CBB">
      <w:r w:rsidRPr="00525611">
        <w:rPr>
          <w:b/>
          <w:bCs/>
        </w:rPr>
        <w:t>Purpose:</w:t>
      </w:r>
      <w:r w:rsidRPr="00525611">
        <w:t> To provide general guidelines and procedures for emergency vehicle operations.</w:t>
      </w:r>
    </w:p>
    <w:p w14:paraId="511443D1" w14:textId="7AD6D692" w:rsidR="00E75CBB" w:rsidRDefault="00E75CBB" w:rsidP="00DF69C9">
      <w:pPr>
        <w:rPr>
          <w:b/>
          <w:bCs/>
        </w:rPr>
      </w:pPr>
      <w:r>
        <w:rPr>
          <w:b/>
          <w:bCs/>
        </w:rPr>
        <w:t>401 EMERGENCY VEHICLE OPERATIONS COURSE (EVOC)</w:t>
      </w:r>
    </w:p>
    <w:p w14:paraId="5C6C63ED" w14:textId="25E9CC3F" w:rsidR="00E75CBB" w:rsidRDefault="00E75CBB" w:rsidP="00E75CBB">
      <w:pPr>
        <w:pStyle w:val="ListParagraph"/>
        <w:numPr>
          <w:ilvl w:val="0"/>
          <w:numId w:val="12"/>
        </w:numPr>
      </w:pPr>
      <w:r>
        <w:t>The EVOC course for Concord Fire Protection District shall be adopted from the most current standards as defined by The Kentucky Fire Commission</w:t>
      </w:r>
    </w:p>
    <w:p w14:paraId="51F846F2" w14:textId="5DB323E3" w:rsidR="00E75CBB" w:rsidRDefault="00E75CBB" w:rsidP="00E75CBB">
      <w:pPr>
        <w:pStyle w:val="ListParagraph"/>
        <w:numPr>
          <w:ilvl w:val="0"/>
          <w:numId w:val="12"/>
        </w:numPr>
      </w:pPr>
      <w:r>
        <w:t>The EVOC course shall be conducted by a certified Kentucky fire instructor</w:t>
      </w:r>
    </w:p>
    <w:p w14:paraId="3F7567EA" w14:textId="6E6EB902" w:rsidR="00E75CBB" w:rsidRDefault="00E75CBB" w:rsidP="00E75CBB">
      <w:pPr>
        <w:rPr>
          <w:b/>
          <w:bCs/>
        </w:rPr>
      </w:pPr>
      <w:r>
        <w:rPr>
          <w:b/>
          <w:bCs/>
        </w:rPr>
        <w:t>401.1 EMERGENCY VEHICLE OPERATOR REQUIREMENTS</w:t>
      </w:r>
    </w:p>
    <w:p w14:paraId="5D68CCDA" w14:textId="488DEC7E" w:rsidR="008327D9" w:rsidRDefault="008327D9" w:rsidP="008327D9">
      <w:pPr>
        <w:ind w:firstLine="720"/>
      </w:pPr>
      <w:r w:rsidRPr="008327D9">
        <w:t>A.</w:t>
      </w:r>
      <w:r>
        <w:rPr>
          <w:b/>
          <w:bCs/>
        </w:rPr>
        <w:t xml:space="preserve"> </w:t>
      </w:r>
      <w:r>
        <w:t xml:space="preserve">Operators must be at least 21 years of age to operate any department vehicle/apparatus unless otherwise approved by the Fire Chief. </w:t>
      </w:r>
    </w:p>
    <w:p w14:paraId="4063AFD8" w14:textId="77777777" w:rsidR="008327D9" w:rsidRDefault="008327D9" w:rsidP="008327D9">
      <w:pPr>
        <w:ind w:firstLine="720"/>
      </w:pPr>
      <w:r>
        <w:t>B. Must have completed the apparatus operations competency list(s)</w:t>
      </w:r>
    </w:p>
    <w:p w14:paraId="1063F88B" w14:textId="77777777" w:rsidR="008327D9" w:rsidRDefault="008327D9" w:rsidP="008327D9">
      <w:pPr>
        <w:ind w:firstLine="720"/>
      </w:pPr>
      <w:r>
        <w:t xml:space="preserve">C.   </w:t>
      </w:r>
      <w:r w:rsidRPr="008327D9">
        <w:t>Completed Drivers Training CC-0000&amp; CC-0001(classroom portion) Emergency Vehicle Operator (EVO), being Administered by a Fire Instructor, (as certified by KY Fire Commission), or complete similar Training that is approved by the KY Fire Commission (VFIS) etc. Training completed once per membership.</w:t>
      </w:r>
    </w:p>
    <w:p w14:paraId="033FC9BA" w14:textId="584C8C04" w:rsidR="008327D9" w:rsidRDefault="008327D9" w:rsidP="008327D9">
      <w:pPr>
        <w:ind w:firstLine="720"/>
      </w:pPr>
      <w:r>
        <w:t>D. Must annually complete the cone and road course evaluations.</w:t>
      </w:r>
    </w:p>
    <w:p w14:paraId="3ABC13D2" w14:textId="21EE5BDA" w:rsidR="008327D9" w:rsidRDefault="008327D9" w:rsidP="008327D9">
      <w:pPr>
        <w:ind w:firstLine="720"/>
        <w:jc w:val="center"/>
      </w:pPr>
      <w:r>
        <w:t>Approval of operating apparatus without meeting all above requirements may only be granted by the Chief.</w:t>
      </w:r>
    </w:p>
    <w:p w14:paraId="62D3F6C4" w14:textId="77777777" w:rsidR="008327D9" w:rsidRDefault="008327D9" w:rsidP="008327D9">
      <w:pPr>
        <w:ind w:firstLine="720"/>
      </w:pPr>
    </w:p>
    <w:p w14:paraId="7F95E281" w14:textId="0DDBB18A" w:rsidR="008327D9" w:rsidRDefault="008327D9" w:rsidP="008327D9">
      <w:pPr>
        <w:rPr>
          <w:b/>
          <w:bCs/>
        </w:rPr>
      </w:pPr>
      <w:r>
        <w:rPr>
          <w:b/>
          <w:bCs/>
        </w:rPr>
        <w:t>402 VEHICLE CHECKLIST</w:t>
      </w:r>
    </w:p>
    <w:p w14:paraId="103C6129" w14:textId="41384331" w:rsidR="008327D9" w:rsidRDefault="008327D9" w:rsidP="008327D9">
      <w:pPr>
        <w:pStyle w:val="ListParagraph"/>
        <w:numPr>
          <w:ilvl w:val="0"/>
          <w:numId w:val="14"/>
        </w:numPr>
      </w:pPr>
      <w:r>
        <w:t xml:space="preserve"> ALL members are responsible for keeping apparatus stocked and all equipment in working order and ready for use.</w:t>
      </w:r>
    </w:p>
    <w:p w14:paraId="2A5F6488" w14:textId="5E080CB6" w:rsidR="008327D9" w:rsidRDefault="008327D9" w:rsidP="008327D9">
      <w:pPr>
        <w:pStyle w:val="ListParagraph"/>
        <w:numPr>
          <w:ilvl w:val="0"/>
          <w:numId w:val="14"/>
        </w:numPr>
      </w:pPr>
      <w:r>
        <w:t>Apparatus must be re-stocked after every response is made.</w:t>
      </w:r>
    </w:p>
    <w:p w14:paraId="2A1E4E8D" w14:textId="3F7AAC60" w:rsidR="008327D9" w:rsidRDefault="008327D9" w:rsidP="008327D9">
      <w:pPr>
        <w:rPr>
          <w:b/>
          <w:bCs/>
        </w:rPr>
      </w:pPr>
      <w:r>
        <w:rPr>
          <w:b/>
          <w:bCs/>
        </w:rPr>
        <w:t xml:space="preserve">403 APPARATUS </w:t>
      </w:r>
    </w:p>
    <w:p w14:paraId="38AD0AE7" w14:textId="26047547" w:rsidR="008327D9" w:rsidRDefault="008327D9" w:rsidP="008327D9">
      <w:pPr>
        <w:pStyle w:val="ListParagraph"/>
        <w:numPr>
          <w:ilvl w:val="0"/>
          <w:numId w:val="15"/>
        </w:numPr>
      </w:pPr>
      <w:r>
        <w:t xml:space="preserve">Concord Fire apparatus </w:t>
      </w:r>
      <w:proofErr w:type="gramStart"/>
      <w:r>
        <w:t>are</w:t>
      </w:r>
      <w:proofErr w:type="gramEnd"/>
      <w:r>
        <w:t xml:space="preserve"> to be used only to carry out official department duties.</w:t>
      </w:r>
    </w:p>
    <w:p w14:paraId="58FAB9A0" w14:textId="2EA77848" w:rsidR="008327D9" w:rsidRDefault="008327D9" w:rsidP="008327D9">
      <w:pPr>
        <w:pStyle w:val="ListParagraph"/>
        <w:numPr>
          <w:ilvl w:val="0"/>
          <w:numId w:val="15"/>
        </w:numPr>
      </w:pPr>
      <w:r>
        <w:t>Firefighters are not to use any apparatus from the department for another department’s call or any other purpose unless requested by the other department, central dispatch, or a member of the command staff.</w:t>
      </w:r>
    </w:p>
    <w:p w14:paraId="60C97354" w14:textId="77777777" w:rsidR="008327D9" w:rsidRDefault="008327D9" w:rsidP="008327D9">
      <w:pPr>
        <w:rPr>
          <w:b/>
          <w:bCs/>
        </w:rPr>
      </w:pPr>
    </w:p>
    <w:p w14:paraId="4265E910" w14:textId="77777777" w:rsidR="008327D9" w:rsidRDefault="008327D9" w:rsidP="008327D9">
      <w:pPr>
        <w:rPr>
          <w:b/>
          <w:bCs/>
        </w:rPr>
      </w:pPr>
    </w:p>
    <w:p w14:paraId="3DA9AA01" w14:textId="2B5A4DC3" w:rsidR="008327D9" w:rsidRDefault="008327D9" w:rsidP="008327D9">
      <w:pPr>
        <w:rPr>
          <w:b/>
          <w:bCs/>
        </w:rPr>
      </w:pPr>
      <w:r>
        <w:rPr>
          <w:b/>
          <w:bCs/>
        </w:rPr>
        <w:lastRenderedPageBreak/>
        <w:t>404 PERSONALLY OWNED VEHICLE (POV)</w:t>
      </w:r>
    </w:p>
    <w:p w14:paraId="34DA2177" w14:textId="68521501" w:rsidR="008327D9" w:rsidRPr="00525611" w:rsidRDefault="008327D9" w:rsidP="008327D9">
      <w:r>
        <w:rPr>
          <w:b/>
          <w:bCs/>
        </w:rPr>
        <w:tab/>
      </w:r>
      <w:r>
        <w:t>A</w:t>
      </w:r>
      <w:r w:rsidRPr="00525611">
        <w:t>.    Firefighters should never respond POV to any scene unless otherwise instructed by an officer. </w:t>
      </w:r>
    </w:p>
    <w:p w14:paraId="2C349BB0" w14:textId="1CF6B03D" w:rsidR="008327D9" w:rsidRPr="00525611" w:rsidRDefault="008327D9" w:rsidP="008327D9">
      <w:pPr>
        <w:ind w:firstLine="720"/>
      </w:pPr>
      <w:r>
        <w:t>B</w:t>
      </w:r>
      <w:r w:rsidRPr="00525611">
        <w:t xml:space="preserve">.    Firefighters are not to use emergency lighting or sirens in their POV unless they have completed 130hrs (level 1 FF), reached 21 years of age, completed the emergency vehicle operation drivers training class and have written approval from the chief. Any employee of the fire protection district may be approved by the Chief to run emergency lights and sirens but will be determined on a </w:t>
      </w:r>
      <w:r w:rsidR="00A46EE7" w:rsidRPr="00525611">
        <w:t>case-by-case</w:t>
      </w:r>
      <w:r w:rsidRPr="00525611">
        <w:t xml:space="preserve"> basis by the Chief. Approval letter must be </w:t>
      </w:r>
      <w:proofErr w:type="gramStart"/>
      <w:r w:rsidRPr="00525611">
        <w:t>kept by the firefighter or employee in their POV at all times</w:t>
      </w:r>
      <w:proofErr w:type="gramEnd"/>
      <w:r w:rsidRPr="00525611">
        <w:t>. </w:t>
      </w:r>
    </w:p>
    <w:p w14:paraId="772D9F0C" w14:textId="3940A89A" w:rsidR="008327D9" w:rsidRPr="00525611" w:rsidRDefault="008327D9" w:rsidP="008327D9">
      <w:pPr>
        <w:ind w:firstLine="720"/>
      </w:pPr>
      <w:r>
        <w:t>C</w:t>
      </w:r>
      <w:r w:rsidRPr="00525611">
        <w:t xml:space="preserve">.    After completing the classroom portion of the EVO class </w:t>
      </w:r>
      <w:r w:rsidR="00A46EE7" w:rsidRPr="00525611">
        <w:t>members</w:t>
      </w:r>
      <w:r w:rsidRPr="00525611">
        <w:t xml:space="preserve"> must complete and pass the cone and road course annually.</w:t>
      </w:r>
    </w:p>
    <w:p w14:paraId="2C3B7962" w14:textId="4688BC83" w:rsidR="008327D9" w:rsidRDefault="008327D9" w:rsidP="008327D9">
      <w:pPr>
        <w:ind w:firstLine="720"/>
      </w:pPr>
      <w:r>
        <w:t>D</w:t>
      </w:r>
      <w:r w:rsidRPr="00525611">
        <w:t>.    The Chief must first approve and sign a letter for any member who wishes to get a volunteer firefighter license plate for their POV.</w:t>
      </w:r>
    </w:p>
    <w:p w14:paraId="51C50DA0" w14:textId="77777777" w:rsidR="00A46EE7" w:rsidRDefault="00A46EE7" w:rsidP="008327D9">
      <w:pPr>
        <w:ind w:firstLine="720"/>
      </w:pPr>
    </w:p>
    <w:p w14:paraId="514E7031" w14:textId="77777777" w:rsidR="00A46EE7" w:rsidRDefault="00A46EE7" w:rsidP="008327D9">
      <w:pPr>
        <w:ind w:firstLine="720"/>
      </w:pPr>
    </w:p>
    <w:p w14:paraId="4179F191" w14:textId="77777777" w:rsidR="00A46EE7" w:rsidRDefault="00A46EE7" w:rsidP="008327D9">
      <w:pPr>
        <w:ind w:firstLine="720"/>
      </w:pPr>
    </w:p>
    <w:p w14:paraId="58142DF6" w14:textId="77777777" w:rsidR="00A46EE7" w:rsidRDefault="00A46EE7" w:rsidP="008327D9">
      <w:pPr>
        <w:ind w:firstLine="720"/>
      </w:pPr>
    </w:p>
    <w:p w14:paraId="7C2DE0A2" w14:textId="77777777" w:rsidR="00A46EE7" w:rsidRDefault="00A46EE7" w:rsidP="008327D9">
      <w:pPr>
        <w:ind w:firstLine="720"/>
      </w:pPr>
    </w:p>
    <w:p w14:paraId="7AF0BF37" w14:textId="77777777" w:rsidR="00A46EE7" w:rsidRDefault="00A46EE7" w:rsidP="008327D9">
      <w:pPr>
        <w:ind w:firstLine="720"/>
      </w:pPr>
    </w:p>
    <w:p w14:paraId="5B6A9807" w14:textId="77777777" w:rsidR="00A46EE7" w:rsidRDefault="00A46EE7" w:rsidP="008327D9">
      <w:pPr>
        <w:ind w:firstLine="720"/>
      </w:pPr>
    </w:p>
    <w:p w14:paraId="6265F984" w14:textId="77777777" w:rsidR="00A46EE7" w:rsidRDefault="00A46EE7" w:rsidP="008327D9">
      <w:pPr>
        <w:ind w:firstLine="720"/>
      </w:pPr>
    </w:p>
    <w:p w14:paraId="2499C454" w14:textId="77777777" w:rsidR="00A46EE7" w:rsidRDefault="00A46EE7" w:rsidP="008327D9">
      <w:pPr>
        <w:ind w:firstLine="720"/>
      </w:pPr>
    </w:p>
    <w:p w14:paraId="33F4BBF2" w14:textId="77777777" w:rsidR="00A46EE7" w:rsidRDefault="00A46EE7" w:rsidP="008327D9">
      <w:pPr>
        <w:ind w:firstLine="720"/>
      </w:pPr>
    </w:p>
    <w:p w14:paraId="41CD7915" w14:textId="77777777" w:rsidR="00A46EE7" w:rsidRDefault="00A46EE7" w:rsidP="008327D9">
      <w:pPr>
        <w:ind w:firstLine="720"/>
      </w:pPr>
    </w:p>
    <w:p w14:paraId="735A724C" w14:textId="77777777" w:rsidR="00A46EE7" w:rsidRDefault="00A46EE7" w:rsidP="008327D9">
      <w:pPr>
        <w:ind w:firstLine="720"/>
      </w:pPr>
    </w:p>
    <w:p w14:paraId="77075752" w14:textId="77777777" w:rsidR="00A46EE7" w:rsidRDefault="00A46EE7" w:rsidP="008327D9">
      <w:pPr>
        <w:ind w:firstLine="720"/>
      </w:pPr>
    </w:p>
    <w:p w14:paraId="7DFA2D39" w14:textId="77777777" w:rsidR="00A46EE7" w:rsidRDefault="00A46EE7" w:rsidP="008327D9">
      <w:pPr>
        <w:ind w:firstLine="720"/>
      </w:pPr>
    </w:p>
    <w:p w14:paraId="7C396AB6" w14:textId="77777777" w:rsidR="00A46EE7" w:rsidRDefault="00A46EE7" w:rsidP="008327D9">
      <w:pPr>
        <w:ind w:firstLine="720"/>
      </w:pPr>
    </w:p>
    <w:p w14:paraId="746C4F6E" w14:textId="5535CC83" w:rsidR="00A46EE7" w:rsidRDefault="00A46EE7" w:rsidP="00A46EE7">
      <w:pPr>
        <w:rPr>
          <w:b/>
          <w:bCs/>
        </w:rPr>
      </w:pPr>
      <w:r w:rsidRPr="00A46EE7">
        <w:rPr>
          <w:b/>
          <w:bCs/>
        </w:rPr>
        <w:lastRenderedPageBreak/>
        <w:t xml:space="preserve">405 APPARATUS RESPONSE ORDER BY CALL TYPE </w:t>
      </w:r>
    </w:p>
    <w:p w14:paraId="155AB83F" w14:textId="77777777" w:rsidR="0018627C" w:rsidRDefault="0018627C" w:rsidP="0018627C">
      <w:r>
        <w:t>Any request for mutual aid outside of the district the officer on duty will designate what appropriate apparatus are to respond. One (1) Engine will always stay within the district.</w:t>
      </w:r>
    </w:p>
    <w:p w14:paraId="2420B209" w14:textId="77777777" w:rsidR="0018627C" w:rsidRDefault="0018627C" w:rsidP="00A46EE7">
      <w:pPr>
        <w:rPr>
          <w:b/>
          <w:bCs/>
        </w:rPr>
      </w:pPr>
    </w:p>
    <w:p w14:paraId="53DAA07B" w14:textId="1692056B" w:rsidR="00A46EE7" w:rsidRDefault="00A46EE7" w:rsidP="00A46EE7">
      <w:pPr>
        <w:ind w:firstLine="720"/>
        <w:rPr>
          <w:b/>
          <w:bCs/>
        </w:rPr>
      </w:pPr>
      <w:r>
        <w:rPr>
          <w:b/>
          <w:bCs/>
        </w:rPr>
        <w:t xml:space="preserve">405.1 STRUCTURE FIRES IN DISTRICT </w:t>
      </w:r>
    </w:p>
    <w:p w14:paraId="20194042" w14:textId="237A25F6" w:rsidR="00A46EE7" w:rsidRDefault="00A46EE7" w:rsidP="00A46EE7">
      <w:pPr>
        <w:rPr>
          <w:b/>
          <w:bCs/>
        </w:rPr>
      </w:pPr>
      <w:r>
        <w:rPr>
          <w:b/>
          <w:bCs/>
        </w:rPr>
        <w:t>STATION 1 (IN ORDER)</w:t>
      </w:r>
    </w:p>
    <w:p w14:paraId="07B6BF7C" w14:textId="0E2CA6EE" w:rsidR="00A46EE7" w:rsidRPr="00A46EE7" w:rsidRDefault="00A46EE7" w:rsidP="00A46EE7">
      <w:r w:rsidRPr="00A46EE7">
        <w:t>E-42</w:t>
      </w:r>
    </w:p>
    <w:p w14:paraId="1DF8A7A9" w14:textId="384889F2" w:rsidR="00A46EE7" w:rsidRPr="00A46EE7" w:rsidRDefault="00A46EE7" w:rsidP="00A46EE7">
      <w:r w:rsidRPr="00A46EE7">
        <w:t>T-44</w:t>
      </w:r>
    </w:p>
    <w:p w14:paraId="3C7EAB3E" w14:textId="6000F79B" w:rsidR="00A46EE7" w:rsidRPr="00A46EE7" w:rsidRDefault="00A46EE7" w:rsidP="00A46EE7">
      <w:r w:rsidRPr="00A46EE7">
        <w:t>B-43</w:t>
      </w:r>
    </w:p>
    <w:p w14:paraId="31CCDBC8" w14:textId="3530B6C4" w:rsidR="00A46EE7" w:rsidRDefault="00A46EE7" w:rsidP="00A46EE7">
      <w:pPr>
        <w:rPr>
          <w:b/>
          <w:bCs/>
        </w:rPr>
      </w:pPr>
      <w:r>
        <w:rPr>
          <w:b/>
          <w:bCs/>
        </w:rPr>
        <w:t>STATION 2 (IN ORDER)</w:t>
      </w:r>
    </w:p>
    <w:p w14:paraId="42ABA4D5" w14:textId="2C30952E" w:rsidR="00A46EE7" w:rsidRDefault="00A46EE7" w:rsidP="00A46EE7">
      <w:r>
        <w:t>T-40</w:t>
      </w:r>
    </w:p>
    <w:p w14:paraId="0EA40833" w14:textId="59FDF144" w:rsidR="00A46EE7" w:rsidRDefault="00A46EE7" w:rsidP="00A46EE7">
      <w:r>
        <w:t>B-45</w:t>
      </w:r>
    </w:p>
    <w:p w14:paraId="0FB51B4A" w14:textId="1D20C348" w:rsidR="00A46EE7" w:rsidRDefault="0018627C" w:rsidP="00A46EE7">
      <w:pPr>
        <w:rPr>
          <w:b/>
          <w:bCs/>
        </w:rPr>
      </w:pPr>
      <w:r>
        <w:tab/>
      </w:r>
      <w:r>
        <w:rPr>
          <w:b/>
          <w:bCs/>
        </w:rPr>
        <w:t xml:space="preserve">405.2 FIELD/GRASS FIRES </w:t>
      </w:r>
    </w:p>
    <w:p w14:paraId="3B6AE0A5" w14:textId="6683D673" w:rsidR="0018627C" w:rsidRDefault="0018627C" w:rsidP="00A46EE7">
      <w:pPr>
        <w:rPr>
          <w:b/>
          <w:bCs/>
        </w:rPr>
      </w:pPr>
      <w:r>
        <w:rPr>
          <w:b/>
          <w:bCs/>
        </w:rPr>
        <w:t>STATION 1 (IN ORDER)</w:t>
      </w:r>
    </w:p>
    <w:p w14:paraId="6B8B4538" w14:textId="14BE9527" w:rsidR="0018627C" w:rsidRDefault="0018627C" w:rsidP="00A46EE7">
      <w:r>
        <w:t>B-43</w:t>
      </w:r>
    </w:p>
    <w:p w14:paraId="5BDFD3D3" w14:textId="6C5142A5" w:rsidR="0018627C" w:rsidRDefault="0018627C" w:rsidP="00A46EE7">
      <w:r>
        <w:t>E-44</w:t>
      </w:r>
    </w:p>
    <w:p w14:paraId="5665DE28" w14:textId="2ED83396" w:rsidR="0018627C" w:rsidRDefault="0018627C" w:rsidP="00A46EE7">
      <w:r>
        <w:t>E-42</w:t>
      </w:r>
    </w:p>
    <w:p w14:paraId="2621D0D2" w14:textId="24E3D81A" w:rsidR="0018627C" w:rsidRDefault="0018627C" w:rsidP="00A46EE7">
      <w:pPr>
        <w:rPr>
          <w:b/>
          <w:bCs/>
        </w:rPr>
      </w:pPr>
      <w:r>
        <w:rPr>
          <w:b/>
          <w:bCs/>
        </w:rPr>
        <w:t xml:space="preserve">STATION 2 (IN ORDER) </w:t>
      </w:r>
    </w:p>
    <w:p w14:paraId="3F00FE6E" w14:textId="63199363" w:rsidR="0018627C" w:rsidRDefault="0018627C" w:rsidP="00A46EE7">
      <w:r>
        <w:t>B-45</w:t>
      </w:r>
    </w:p>
    <w:p w14:paraId="715C05A3" w14:textId="379039EA" w:rsidR="0018627C" w:rsidRDefault="0018627C" w:rsidP="00A46EE7">
      <w:r>
        <w:t>R-47</w:t>
      </w:r>
    </w:p>
    <w:p w14:paraId="36DA3994" w14:textId="07027C1B" w:rsidR="0018627C" w:rsidRDefault="0018627C" w:rsidP="00A46EE7">
      <w:r>
        <w:t>T-40</w:t>
      </w:r>
    </w:p>
    <w:p w14:paraId="259BF889" w14:textId="468F1FDC" w:rsidR="0018627C" w:rsidRDefault="0018627C" w:rsidP="00A46EE7">
      <w:pPr>
        <w:rPr>
          <w:b/>
          <w:bCs/>
        </w:rPr>
      </w:pPr>
      <w:r>
        <w:tab/>
      </w:r>
      <w:r>
        <w:rPr>
          <w:b/>
          <w:bCs/>
        </w:rPr>
        <w:t>405.3 MOTOR VEHICLE ACCIDENT WITH INJURIES</w:t>
      </w:r>
    </w:p>
    <w:p w14:paraId="78E0B0F7" w14:textId="665C0C5C" w:rsidR="0018627C" w:rsidRDefault="0018627C" w:rsidP="00A46EE7">
      <w:pPr>
        <w:rPr>
          <w:b/>
          <w:bCs/>
        </w:rPr>
      </w:pPr>
      <w:r>
        <w:rPr>
          <w:b/>
          <w:bCs/>
        </w:rPr>
        <w:t>STATION 1 (IN ORDER)</w:t>
      </w:r>
    </w:p>
    <w:p w14:paraId="31566526" w14:textId="312CD952" w:rsidR="0018627C" w:rsidRDefault="0018627C" w:rsidP="00A46EE7">
      <w:r>
        <w:t>E-42</w:t>
      </w:r>
    </w:p>
    <w:p w14:paraId="4BDEA170" w14:textId="150452E6" w:rsidR="0018627C" w:rsidRDefault="0018627C" w:rsidP="00A46EE7">
      <w:r>
        <w:t>T-44</w:t>
      </w:r>
    </w:p>
    <w:p w14:paraId="5CC5AB74" w14:textId="3DCD7883" w:rsidR="0018627C" w:rsidRDefault="0018627C" w:rsidP="00A46EE7">
      <w:r>
        <w:t>B-43</w:t>
      </w:r>
    </w:p>
    <w:p w14:paraId="085C3188" w14:textId="2F053F2D" w:rsidR="0018627C" w:rsidRDefault="0018627C" w:rsidP="00A46EE7">
      <w:pPr>
        <w:rPr>
          <w:b/>
          <w:bCs/>
        </w:rPr>
      </w:pPr>
      <w:r>
        <w:rPr>
          <w:b/>
          <w:bCs/>
        </w:rPr>
        <w:lastRenderedPageBreak/>
        <w:t>STATION 2 (IN ORDER)</w:t>
      </w:r>
    </w:p>
    <w:p w14:paraId="220B18A7" w14:textId="418C5E53" w:rsidR="0018627C" w:rsidRPr="0018627C" w:rsidRDefault="0018627C" w:rsidP="00A46EE7">
      <w:r w:rsidRPr="0018627C">
        <w:t>T-40</w:t>
      </w:r>
    </w:p>
    <w:p w14:paraId="6CB7CD42" w14:textId="5B0272A2" w:rsidR="0018627C" w:rsidRDefault="0018627C" w:rsidP="00A46EE7">
      <w:r w:rsidRPr="0018627C">
        <w:t>B-45</w:t>
      </w:r>
    </w:p>
    <w:p w14:paraId="3EDD0980" w14:textId="77777777" w:rsidR="00EF3C5F" w:rsidRDefault="00EF3C5F" w:rsidP="00A46EE7"/>
    <w:p w14:paraId="7657D438" w14:textId="46CF0EAC" w:rsidR="00EF3C5F" w:rsidRDefault="00EF3C5F" w:rsidP="00A46EE7">
      <w:pPr>
        <w:rPr>
          <w:b/>
          <w:bCs/>
        </w:rPr>
      </w:pPr>
      <w:r>
        <w:tab/>
      </w:r>
      <w:r>
        <w:rPr>
          <w:b/>
          <w:bCs/>
        </w:rPr>
        <w:t xml:space="preserve">405.4 MEDICAL RESPONSE </w:t>
      </w:r>
    </w:p>
    <w:p w14:paraId="6373FF6D" w14:textId="35BB3DC4" w:rsidR="00EF3C5F" w:rsidRPr="00EF3C5F" w:rsidRDefault="00EF3C5F" w:rsidP="00A46EE7">
      <w:pPr>
        <w:rPr>
          <w:b/>
          <w:bCs/>
        </w:rPr>
      </w:pPr>
      <w:r w:rsidRPr="00EF3C5F">
        <w:rPr>
          <w:b/>
          <w:bCs/>
        </w:rPr>
        <w:t>STATION 1 (IN ORDER)</w:t>
      </w:r>
    </w:p>
    <w:p w14:paraId="29DEF496" w14:textId="4BCF3C73" w:rsidR="00EF3C5F" w:rsidRDefault="00EF3C5F" w:rsidP="00A46EE7">
      <w:r>
        <w:t>E-42</w:t>
      </w:r>
    </w:p>
    <w:p w14:paraId="35323C12" w14:textId="5376DC47" w:rsidR="00EF3C5F" w:rsidRDefault="00EF3C5F" w:rsidP="00A46EE7">
      <w:r>
        <w:t>B-43</w:t>
      </w:r>
    </w:p>
    <w:p w14:paraId="5D08715E" w14:textId="5CE78D2A" w:rsidR="00EF3C5F" w:rsidRDefault="00EF3C5F" w:rsidP="00A46EE7">
      <w:r w:rsidRPr="00EF3C5F">
        <w:rPr>
          <w:b/>
          <w:bCs/>
        </w:rPr>
        <w:t>STATION 2 (IN ORDER)</w:t>
      </w:r>
      <w:r>
        <w:t xml:space="preserve"> *** Only in Station 2 medical response area ***</w:t>
      </w:r>
    </w:p>
    <w:p w14:paraId="53A0303C" w14:textId="5B76AEA2" w:rsidR="00EF3C5F" w:rsidRDefault="00EF3C5F" w:rsidP="00A46EE7">
      <w:r>
        <w:t>B-45</w:t>
      </w:r>
    </w:p>
    <w:p w14:paraId="3D391CC1" w14:textId="573379D3" w:rsidR="00EF3C5F" w:rsidRPr="00EF3C5F" w:rsidRDefault="00EF3C5F" w:rsidP="00A46EE7">
      <w:r>
        <w:t>T-40</w:t>
      </w:r>
    </w:p>
    <w:p w14:paraId="1BEAFF23" w14:textId="77777777" w:rsidR="00352506" w:rsidRDefault="00C817B3" w:rsidP="00A46EE7">
      <w:pPr>
        <w:rPr>
          <w:b/>
          <w:bCs/>
        </w:rPr>
      </w:pPr>
      <w:r>
        <w:tab/>
      </w:r>
      <w:r w:rsidR="00352506">
        <w:rPr>
          <w:b/>
          <w:bCs/>
        </w:rPr>
        <w:t>405.5 STRANGE ODOR/CARBON MONOXIDE ALARM</w:t>
      </w:r>
    </w:p>
    <w:p w14:paraId="10F1A03E" w14:textId="77777777" w:rsidR="0057725F" w:rsidRDefault="00205BF0" w:rsidP="00A46EE7">
      <w:r>
        <w:t>E-42 will need to respond due to it having the CO</w:t>
      </w:r>
      <w:r w:rsidR="0057725F">
        <w:t xml:space="preserve"> detector along with the closest apparatus</w:t>
      </w:r>
    </w:p>
    <w:p w14:paraId="0E3BE987" w14:textId="4CAEF6B3" w:rsidR="0057725F" w:rsidRDefault="0057725F" w:rsidP="00A46EE7">
      <w:r>
        <w:t xml:space="preserve">All responses will be Code 1 </w:t>
      </w:r>
      <w:r w:rsidR="002B5FF0">
        <w:t xml:space="preserve">unless there are </w:t>
      </w:r>
      <w:r>
        <w:t>reports of life threats or health safety dangers. All other apparatus shall stand by.</w:t>
      </w:r>
    </w:p>
    <w:p w14:paraId="6A18F780" w14:textId="30891BF5" w:rsidR="0057725F" w:rsidRDefault="0057725F" w:rsidP="00A46EE7">
      <w:pPr>
        <w:rPr>
          <w:b/>
          <w:bCs/>
        </w:rPr>
      </w:pPr>
      <w:r>
        <w:tab/>
      </w:r>
      <w:r w:rsidRPr="0057725F">
        <w:rPr>
          <w:b/>
          <w:bCs/>
        </w:rPr>
        <w:t>405.6 AUTOMATIC/MUTUAL AID</w:t>
      </w:r>
    </w:p>
    <w:p w14:paraId="4E7D51A9" w14:textId="0381BDE3" w:rsidR="0057725F" w:rsidRPr="00477C67" w:rsidRDefault="00477C67" w:rsidP="00A46EE7">
      <w:r>
        <w:t xml:space="preserve">CFD will respond to all automatic/mutual aid calls with apparatus appropriate to the needs of the agency requesting. Command staff will direct what apparatus to </w:t>
      </w:r>
      <w:r w:rsidR="002B5FF0">
        <w:t>take</w:t>
      </w:r>
      <w:r>
        <w:t xml:space="preserve"> and what to leave in the station. </w:t>
      </w:r>
    </w:p>
    <w:p w14:paraId="4773BC47" w14:textId="778A4311" w:rsidR="0018627C" w:rsidRPr="0057725F" w:rsidRDefault="0018627C" w:rsidP="00A46EE7">
      <w:r>
        <w:tab/>
      </w:r>
    </w:p>
    <w:p w14:paraId="67F28464" w14:textId="77777777" w:rsidR="00A46EE7" w:rsidRDefault="00A46EE7" w:rsidP="00A46EE7"/>
    <w:p w14:paraId="7E20338B" w14:textId="77777777" w:rsidR="00A46EE7" w:rsidRDefault="00A46EE7" w:rsidP="00A46EE7"/>
    <w:p w14:paraId="539CAD6F" w14:textId="77777777" w:rsidR="00A46EE7" w:rsidRPr="00A46EE7" w:rsidRDefault="00A46EE7" w:rsidP="00A46EE7"/>
    <w:p w14:paraId="63C52329" w14:textId="00AC7F58" w:rsidR="008327D9" w:rsidRPr="008327D9" w:rsidRDefault="008327D9" w:rsidP="008327D9">
      <w:pPr>
        <w:rPr>
          <w:b/>
          <w:bCs/>
        </w:rPr>
      </w:pPr>
    </w:p>
    <w:p w14:paraId="6047B66F" w14:textId="2B6F5151" w:rsidR="008327D9" w:rsidRPr="008327D9" w:rsidRDefault="008327D9" w:rsidP="00E75CBB">
      <w:pPr>
        <w:rPr>
          <w:b/>
          <w:bCs/>
        </w:rPr>
      </w:pPr>
    </w:p>
    <w:p w14:paraId="21142DD5" w14:textId="7D2A5678" w:rsidR="00E75CBB" w:rsidRPr="00E75CBB" w:rsidRDefault="00E75CBB" w:rsidP="00E75CBB"/>
    <w:p w14:paraId="71C6D263" w14:textId="011ACDB1" w:rsidR="00DF69C9" w:rsidRDefault="00DF69C9" w:rsidP="0093449B">
      <w:pPr>
        <w:rPr>
          <w:b/>
          <w:bCs/>
          <w:sz w:val="32"/>
          <w:szCs w:val="32"/>
        </w:rPr>
      </w:pPr>
    </w:p>
    <w:p w14:paraId="198FD507" w14:textId="1BB972CC" w:rsidR="007A7AB7" w:rsidRDefault="007A7AB7" w:rsidP="0093449B">
      <w:pPr>
        <w:rPr>
          <w:b/>
          <w:bCs/>
          <w:sz w:val="32"/>
          <w:szCs w:val="32"/>
        </w:rPr>
      </w:pPr>
      <w:r>
        <w:rPr>
          <w:b/>
          <w:bCs/>
          <w:sz w:val="32"/>
          <w:szCs w:val="32"/>
        </w:rPr>
        <w:lastRenderedPageBreak/>
        <w:t>500 EMERGENCY OPERATIONS</w:t>
      </w:r>
    </w:p>
    <w:p w14:paraId="53821681" w14:textId="6F5ED7AE" w:rsidR="0019555D" w:rsidRPr="00525611" w:rsidRDefault="0019555D" w:rsidP="0019555D">
      <w:r w:rsidRPr="00525611">
        <w:rPr>
          <w:b/>
          <w:bCs/>
        </w:rPr>
        <w:t>Purpose:</w:t>
      </w:r>
      <w:r>
        <w:rPr>
          <w:b/>
          <w:bCs/>
        </w:rPr>
        <w:t xml:space="preserve"> </w:t>
      </w:r>
      <w:r w:rsidRPr="00525611">
        <w:t>To provide general guidelines and procedures for emergency operations.</w:t>
      </w:r>
    </w:p>
    <w:p w14:paraId="245082F9" w14:textId="65A3CB86" w:rsidR="007A7AB7" w:rsidRDefault="009D6E17" w:rsidP="0093449B">
      <w:pPr>
        <w:rPr>
          <w:rFonts w:ascii="Times New Roman" w:hAnsi="Times New Roman" w:cs="Times New Roman"/>
          <w:b/>
          <w:bCs/>
        </w:rPr>
      </w:pPr>
      <w:r>
        <w:rPr>
          <w:rFonts w:ascii="Times New Roman" w:hAnsi="Times New Roman" w:cs="Times New Roman"/>
          <w:b/>
          <w:bCs/>
          <w:sz w:val="32"/>
          <w:szCs w:val="32"/>
        </w:rPr>
        <w:t xml:space="preserve">** </w:t>
      </w:r>
      <w:r>
        <w:rPr>
          <w:rFonts w:ascii="Times New Roman" w:hAnsi="Times New Roman" w:cs="Times New Roman"/>
          <w:b/>
          <w:bCs/>
        </w:rPr>
        <w:t>Freelancing is stric</w:t>
      </w:r>
      <w:r w:rsidR="008B1E7E">
        <w:rPr>
          <w:rFonts w:ascii="Times New Roman" w:hAnsi="Times New Roman" w:cs="Times New Roman"/>
          <w:b/>
          <w:bCs/>
        </w:rPr>
        <w:t>tly prohibited **</w:t>
      </w:r>
    </w:p>
    <w:p w14:paraId="0DF7DE89" w14:textId="588BF598" w:rsidR="008B1E7E" w:rsidRDefault="008B1E7E" w:rsidP="0093449B">
      <w:pPr>
        <w:rPr>
          <w:rFonts w:ascii="Times New Roman" w:hAnsi="Times New Roman" w:cs="Times New Roman"/>
          <w:b/>
          <w:bCs/>
        </w:rPr>
      </w:pPr>
      <w:r>
        <w:rPr>
          <w:rFonts w:ascii="Times New Roman" w:hAnsi="Times New Roman" w:cs="Times New Roman"/>
          <w:b/>
          <w:bCs/>
        </w:rPr>
        <w:t xml:space="preserve">500.1 </w:t>
      </w:r>
      <w:r w:rsidR="0076298C">
        <w:rPr>
          <w:rFonts w:ascii="Times New Roman" w:hAnsi="Times New Roman" w:cs="Times New Roman"/>
          <w:b/>
          <w:bCs/>
        </w:rPr>
        <w:t>MVA</w:t>
      </w:r>
    </w:p>
    <w:p w14:paraId="69EBC5DF" w14:textId="77777777" w:rsidR="00CB3C58" w:rsidRPr="00525611" w:rsidRDefault="00CB3C58" w:rsidP="00CB3C58">
      <w:r w:rsidRPr="00525611">
        <w:t>a.   Park apparatus in a manner that protects our working area</w:t>
      </w:r>
      <w:r w:rsidRPr="00525611">
        <w:rPr>
          <w:rFonts w:hint="eastAsia"/>
        </w:rPr>
        <w:t>.</w:t>
      </w:r>
    </w:p>
    <w:p w14:paraId="11324062" w14:textId="32511FB7" w:rsidR="00CB3C58" w:rsidRPr="00525611" w:rsidRDefault="00CB3C58" w:rsidP="00CB3C58">
      <w:r w:rsidRPr="00525611">
        <w:t> b.   Establish an Incident Commander (IC)</w:t>
      </w:r>
      <w:r w:rsidRPr="00525611">
        <w:rPr>
          <w:rFonts w:hint="eastAsia"/>
        </w:rPr>
        <w:t>.</w:t>
      </w:r>
    </w:p>
    <w:p w14:paraId="61432716" w14:textId="359D38DC" w:rsidR="00CB3C58" w:rsidRPr="00525611" w:rsidRDefault="00CB3C58" w:rsidP="00CB3C58">
      <w:r w:rsidRPr="00525611">
        <w:rPr>
          <w:rFonts w:hint="eastAsia"/>
        </w:rPr>
        <w:t> </w:t>
      </w:r>
      <w:r w:rsidRPr="00525611">
        <w:t xml:space="preserve">c.   Notify responding units of location and if </w:t>
      </w:r>
      <w:r w:rsidR="00B9052A" w:rsidRPr="00525611">
        <w:t xml:space="preserve">there </w:t>
      </w:r>
      <w:proofErr w:type="gramStart"/>
      <w:r w:rsidR="00B9052A" w:rsidRPr="00525611">
        <w:t>is</w:t>
      </w:r>
      <w:proofErr w:type="gramEnd"/>
      <w:r w:rsidR="00B9052A" w:rsidRPr="00525611">
        <w:t xml:space="preserve"> any</w:t>
      </w:r>
      <w:r w:rsidRPr="00525611">
        <w:t xml:space="preserve"> entrapment</w:t>
      </w:r>
      <w:r w:rsidR="00B9052A">
        <w:t xml:space="preserve"> and </w:t>
      </w:r>
      <w:r w:rsidRPr="00525611">
        <w:t>the number of vehicles and possible patients for transport.</w:t>
      </w:r>
    </w:p>
    <w:p w14:paraId="64179E7E" w14:textId="2B411D1E" w:rsidR="00CB3C58" w:rsidRPr="00525611" w:rsidRDefault="00CB3C58" w:rsidP="00CB3C58">
      <w:r w:rsidRPr="00525611">
        <w:t> d.   If no entrapment and minor injuries slow response of responding units or turn around units not need on the scene.</w:t>
      </w:r>
    </w:p>
    <w:p w14:paraId="157000C2" w14:textId="6576E289" w:rsidR="00CB3C58" w:rsidRPr="00525611" w:rsidRDefault="00CB3C58" w:rsidP="00CB3C58">
      <w:r w:rsidRPr="00525611">
        <w:rPr>
          <w:rFonts w:hint="eastAsia"/>
        </w:rPr>
        <w:t> </w:t>
      </w:r>
      <w:r w:rsidRPr="00525611">
        <w:t xml:space="preserve">c.   If there is entrapment be sure you have needed equipment on the </w:t>
      </w:r>
      <w:proofErr w:type="gramStart"/>
      <w:r w:rsidRPr="00525611">
        <w:t>scene</w:t>
      </w:r>
      <w:proofErr w:type="gramEnd"/>
      <w:r w:rsidRPr="00525611">
        <w:t xml:space="preserve"> or in route.</w:t>
      </w:r>
    </w:p>
    <w:p w14:paraId="34EA4C84" w14:textId="299C4529" w:rsidR="00CB3C58" w:rsidRPr="00525611" w:rsidRDefault="00CB3C58" w:rsidP="00CB3C58">
      <w:r w:rsidRPr="00525611">
        <w:rPr>
          <w:rFonts w:hint="eastAsia"/>
        </w:rPr>
        <w:t> </w:t>
      </w:r>
      <w:r w:rsidRPr="00525611">
        <w:t>d.   Be sure to have a charged line on the ground during extrication.</w:t>
      </w:r>
    </w:p>
    <w:p w14:paraId="069EB633" w14:textId="5529BEE1" w:rsidR="00CB3C58" w:rsidRPr="00525611" w:rsidRDefault="00CB3C58" w:rsidP="00CB3C58">
      <w:r w:rsidRPr="00525611">
        <w:t> e.   Be sure to check for un-deployed airbags. If steering wheel airbag has not deployed place protective strap over the steering wheel bag.</w:t>
      </w:r>
    </w:p>
    <w:p w14:paraId="2005CFD4" w14:textId="28E786C3" w:rsidR="00CB3C58" w:rsidRPr="00525611" w:rsidRDefault="00CB3C58" w:rsidP="00CB3C58">
      <w:r w:rsidRPr="00525611">
        <w:t> f.    Before starting any extrication check for </w:t>
      </w:r>
      <w:r w:rsidRPr="00525611">
        <w:rPr>
          <w:b/>
          <w:bCs/>
        </w:rPr>
        <w:t>HYBRID </w:t>
      </w:r>
      <w:r w:rsidRPr="00525611">
        <w:t>signs.</w:t>
      </w:r>
    </w:p>
    <w:p w14:paraId="78425B59" w14:textId="435B25E8" w:rsidR="00CB3C58" w:rsidRDefault="00CB3C58" w:rsidP="00CB3C58">
      <w:r w:rsidRPr="00525611">
        <w:t xml:space="preserve"> g.   Before starting any extrication make sure the vehicle is stable. If signs vehicle is not stable </w:t>
      </w:r>
      <w:proofErr w:type="gramStart"/>
      <w:r w:rsidRPr="00525611">
        <w:t>report</w:t>
      </w:r>
      <w:proofErr w:type="gramEnd"/>
      <w:r>
        <w:t xml:space="preserve"> </w:t>
      </w:r>
      <w:r w:rsidRPr="00525611">
        <w:t>it to IC immediately.</w:t>
      </w:r>
    </w:p>
    <w:p w14:paraId="64BC55DA" w14:textId="08D4A8FB" w:rsidR="005F085C" w:rsidRDefault="005F085C" w:rsidP="00CB3C58">
      <w:pPr>
        <w:rPr>
          <w:b/>
          <w:bCs/>
        </w:rPr>
      </w:pPr>
      <w:r w:rsidRPr="005F085C">
        <w:rPr>
          <w:b/>
          <w:bCs/>
        </w:rPr>
        <w:t>500.2</w:t>
      </w:r>
      <w:r>
        <w:rPr>
          <w:b/>
          <w:bCs/>
        </w:rPr>
        <w:t xml:space="preserve"> STRUCTURE FIRE</w:t>
      </w:r>
    </w:p>
    <w:p w14:paraId="4FC78902" w14:textId="77777777" w:rsidR="00154AD1" w:rsidRPr="00525611" w:rsidRDefault="00154AD1" w:rsidP="00154AD1">
      <w:r w:rsidRPr="00525611">
        <w:t>The first company officer to arrive at the incident scene shall establish command. He or She shall remain in command until transferring command to a second arriving company officer, to a higher-ranking officer, or until the incident has been terminated.</w:t>
      </w:r>
    </w:p>
    <w:p w14:paraId="5C37D35D" w14:textId="386AD3B1" w:rsidR="00154AD1" w:rsidRDefault="00154AD1" w:rsidP="00154AD1">
      <w:r w:rsidRPr="00525611">
        <w:t> a. The person establishing command shall transmit a brief initial radio report. The five dimensions below are required when responding to a structure fire. Examples of the information that is required to be transmitted appear below each dimension. The information below shall be communicated over the radio upon the first unit arriving officer at an emergency scene.  </w:t>
      </w:r>
    </w:p>
    <w:p w14:paraId="64B4775E" w14:textId="77777777" w:rsidR="00154AD1" w:rsidRPr="00525611" w:rsidRDefault="00154AD1" w:rsidP="00154AD1">
      <w:r w:rsidRPr="00525611">
        <w:t> </w:t>
      </w:r>
      <w:r>
        <w:t>-</w:t>
      </w:r>
      <w:r w:rsidRPr="00525611">
        <w:t>   Go arrival with company identification, establish command, and location of command</w:t>
      </w:r>
    </w:p>
    <w:p w14:paraId="7A543027" w14:textId="77777777" w:rsidR="00154AD1" w:rsidRPr="00525611" w:rsidRDefault="00154AD1" w:rsidP="00154AD1">
      <w:r>
        <w:t>-</w:t>
      </w:r>
      <w:r w:rsidRPr="00525611">
        <w:t>   Give a description of the building</w:t>
      </w:r>
    </w:p>
    <w:p w14:paraId="0AC854A9" w14:textId="77777777" w:rsidR="00154AD1" w:rsidRPr="00525611" w:rsidRDefault="00154AD1" w:rsidP="00154AD1">
      <w:r>
        <w:t>-</w:t>
      </w:r>
      <w:r w:rsidRPr="00525611">
        <w:t> </w:t>
      </w:r>
      <w:r>
        <w:t xml:space="preserve">  </w:t>
      </w:r>
      <w:r w:rsidRPr="00525611">
        <w:t>Number of Stories</w:t>
      </w:r>
    </w:p>
    <w:p w14:paraId="4264A10D" w14:textId="77777777" w:rsidR="00154AD1" w:rsidRPr="00525611" w:rsidRDefault="00154AD1" w:rsidP="00154AD1">
      <w:r>
        <w:lastRenderedPageBreak/>
        <w:t>-</w:t>
      </w:r>
      <w:r w:rsidRPr="00525611">
        <w:t> </w:t>
      </w:r>
      <w:r w:rsidRPr="00525611">
        <w:rPr>
          <w:i/>
          <w:iCs/>
        </w:rPr>
        <w:t>RESIDENTIAL, COMMERCIAL, MULTI-STORY, HIGH-RISE</w:t>
      </w:r>
    </w:p>
    <w:p w14:paraId="29833868" w14:textId="77777777" w:rsidR="00154AD1" w:rsidRPr="00525611" w:rsidRDefault="00154AD1" w:rsidP="00154AD1">
      <w:r>
        <w:t>-</w:t>
      </w:r>
      <w:r w:rsidRPr="00525611">
        <w:t> Construction Type</w:t>
      </w:r>
    </w:p>
    <w:p w14:paraId="2A17A89A" w14:textId="77777777" w:rsidR="00154AD1" w:rsidRPr="00525611" w:rsidRDefault="00154AD1" w:rsidP="00154AD1">
      <w:r>
        <w:t>-</w:t>
      </w:r>
      <w:r w:rsidRPr="00525611">
        <w:t> Give a description of the situation</w:t>
      </w:r>
    </w:p>
    <w:p w14:paraId="68ABE5F9" w14:textId="77777777" w:rsidR="00154AD1" w:rsidRPr="00525611" w:rsidRDefault="00154AD1" w:rsidP="00154AD1">
      <w:r>
        <w:t xml:space="preserve">- </w:t>
      </w:r>
      <w:r w:rsidRPr="00525611">
        <w:t>Nothing Showing, Smoke Showing, Smoke and Flames Showing</w:t>
      </w:r>
    </w:p>
    <w:p w14:paraId="25A26CFB" w14:textId="77777777" w:rsidR="00154AD1" w:rsidRPr="00525611" w:rsidRDefault="00154AD1" w:rsidP="00154AD1">
      <w:r>
        <w:t xml:space="preserve"> - </w:t>
      </w:r>
      <w:r w:rsidRPr="00525611">
        <w:t>Evacuation</w:t>
      </w:r>
    </w:p>
    <w:p w14:paraId="633BA5C2" w14:textId="77777777" w:rsidR="00154AD1" w:rsidRPr="00525611" w:rsidRDefault="00154AD1" w:rsidP="00154AD1">
      <w:r>
        <w:t xml:space="preserve"> - </w:t>
      </w:r>
      <w:r w:rsidRPr="00525611">
        <w:t>Injuries</w:t>
      </w:r>
    </w:p>
    <w:p w14:paraId="0252F5BF" w14:textId="77777777" w:rsidR="00154AD1" w:rsidRPr="00525611" w:rsidRDefault="00154AD1" w:rsidP="00154AD1">
      <w:r w:rsidRPr="00525611">
        <w:t>·     If conditions exist where you expect all initial on-scene personnel will be involved with firefighting actions, declare a </w:t>
      </w:r>
      <w:r w:rsidRPr="00525611">
        <w:rPr>
          <w:i/>
          <w:iCs/>
        </w:rPr>
        <w:t>WORKING FIRE.</w:t>
      </w:r>
    </w:p>
    <w:p w14:paraId="43AA53F0" w14:textId="77777777" w:rsidR="00154AD1" w:rsidRPr="00525611" w:rsidRDefault="00154AD1" w:rsidP="00154AD1">
      <w:r w:rsidRPr="00525611">
        <w:t>·     Give a description of what your company is doing</w:t>
      </w:r>
    </w:p>
    <w:p w14:paraId="7862F6D4" w14:textId="77777777" w:rsidR="00154AD1" w:rsidRPr="00525611" w:rsidRDefault="00154AD1" w:rsidP="00154AD1">
      <w:pPr>
        <w:pStyle w:val="ListParagraph"/>
        <w:numPr>
          <w:ilvl w:val="0"/>
          <w:numId w:val="16"/>
        </w:numPr>
      </w:pPr>
      <w:r w:rsidRPr="00525611">
        <w:t> Investigating</w:t>
      </w:r>
    </w:p>
    <w:p w14:paraId="07A40F4A" w14:textId="77777777" w:rsidR="00154AD1" w:rsidRPr="00525611" w:rsidRDefault="00154AD1" w:rsidP="00154AD1">
      <w:pPr>
        <w:pStyle w:val="ListParagraph"/>
        <w:numPr>
          <w:ilvl w:val="0"/>
          <w:numId w:val="16"/>
        </w:numPr>
      </w:pPr>
      <w:r w:rsidRPr="00525611">
        <w:t>Pulling a 1 ¾” attack line</w:t>
      </w:r>
    </w:p>
    <w:p w14:paraId="3BEB4F7E" w14:textId="77777777" w:rsidR="00154AD1" w:rsidRPr="00525611" w:rsidRDefault="00154AD1" w:rsidP="00154AD1">
      <w:pPr>
        <w:pStyle w:val="ListParagraph"/>
        <w:numPr>
          <w:ilvl w:val="0"/>
          <w:numId w:val="16"/>
        </w:numPr>
      </w:pPr>
      <w:r w:rsidRPr="00525611">
        <w:t>Pulling a 2 ½” attack line</w:t>
      </w:r>
    </w:p>
    <w:p w14:paraId="4D5564CC" w14:textId="77777777" w:rsidR="00154AD1" w:rsidRPr="00525611" w:rsidRDefault="00154AD1" w:rsidP="00154AD1">
      <w:pPr>
        <w:pStyle w:val="ListParagraph"/>
        <w:numPr>
          <w:ilvl w:val="0"/>
          <w:numId w:val="16"/>
        </w:numPr>
      </w:pPr>
      <w:r w:rsidRPr="00525611">
        <w:t>Placing a ground ladder</w:t>
      </w:r>
    </w:p>
    <w:p w14:paraId="6008BFA6" w14:textId="77777777" w:rsidR="00154AD1" w:rsidRPr="00525611" w:rsidRDefault="00154AD1" w:rsidP="00154AD1">
      <w:r w:rsidRPr="00525611">
        <w:t>·     Give assignments to next arriving companies</w:t>
      </w:r>
    </w:p>
    <w:p w14:paraId="4AAD1F77" w14:textId="77777777" w:rsidR="00154AD1" w:rsidRPr="00525611" w:rsidRDefault="00154AD1" w:rsidP="00154AD1">
      <w:pPr>
        <w:pStyle w:val="ListParagraph"/>
        <w:numPr>
          <w:ilvl w:val="0"/>
          <w:numId w:val="16"/>
        </w:numPr>
      </w:pPr>
      <w:r w:rsidRPr="00525611">
        <w:t>Lay a supply line</w:t>
      </w:r>
    </w:p>
    <w:p w14:paraId="6E9D021A" w14:textId="77777777" w:rsidR="00154AD1" w:rsidRPr="00525611" w:rsidRDefault="00154AD1" w:rsidP="00154AD1">
      <w:pPr>
        <w:pStyle w:val="ListParagraph"/>
        <w:numPr>
          <w:ilvl w:val="0"/>
          <w:numId w:val="16"/>
        </w:numPr>
      </w:pPr>
      <w:r w:rsidRPr="00525611">
        <w:t>Pull a backup line</w:t>
      </w:r>
    </w:p>
    <w:p w14:paraId="1866928A" w14:textId="77777777" w:rsidR="00154AD1" w:rsidRPr="00525611" w:rsidRDefault="00154AD1" w:rsidP="00154AD1">
      <w:pPr>
        <w:pStyle w:val="ListParagraph"/>
        <w:numPr>
          <w:ilvl w:val="0"/>
          <w:numId w:val="16"/>
        </w:numPr>
      </w:pPr>
      <w:r w:rsidRPr="00525611">
        <w:t>Perform a primary search</w:t>
      </w:r>
    </w:p>
    <w:p w14:paraId="32106B9C" w14:textId="77777777" w:rsidR="00154AD1" w:rsidRDefault="00154AD1" w:rsidP="00154AD1">
      <w:pPr>
        <w:pStyle w:val="ListParagraph"/>
        <w:numPr>
          <w:ilvl w:val="0"/>
          <w:numId w:val="16"/>
        </w:numPr>
      </w:pPr>
      <w:r w:rsidRPr="00525611">
        <w:t>Position and raise aerial ladder</w:t>
      </w:r>
    </w:p>
    <w:p w14:paraId="3AFD1158" w14:textId="77777777" w:rsidR="00154AD1" w:rsidRDefault="00154AD1" w:rsidP="00154AD1">
      <w:pPr>
        <w:pStyle w:val="ListParagraph"/>
        <w:numPr>
          <w:ilvl w:val="0"/>
          <w:numId w:val="16"/>
        </w:numPr>
      </w:pPr>
      <w:r w:rsidRPr="00525611">
        <w:t>Etc.</w:t>
      </w:r>
    </w:p>
    <w:p w14:paraId="6C564C25" w14:textId="77777777" w:rsidR="00347C42" w:rsidRPr="00525611" w:rsidRDefault="00347C42" w:rsidP="00347C42">
      <w:r>
        <w:rPr>
          <w:b/>
          <w:bCs/>
        </w:rPr>
        <w:t>500.3</w:t>
      </w:r>
      <w:r w:rsidRPr="00525611">
        <w:rPr>
          <w:b/>
          <w:bCs/>
        </w:rPr>
        <w:t xml:space="preserve"> WATER RESCUE</w:t>
      </w:r>
    </w:p>
    <w:p w14:paraId="45B42459" w14:textId="77777777" w:rsidR="00347C42" w:rsidRPr="00525611" w:rsidRDefault="00347C42" w:rsidP="00347C42">
      <w:r w:rsidRPr="00525611">
        <w:rPr>
          <w:b/>
          <w:bCs/>
          <w:u w:val="single"/>
        </w:rPr>
        <w:t>Purpose &amp; Scope</w:t>
      </w:r>
      <w:r w:rsidRPr="00525611">
        <w:rPr>
          <w:b/>
          <w:bCs/>
        </w:rPr>
        <w:t>:</w:t>
      </w:r>
    </w:p>
    <w:p w14:paraId="2AE33C61" w14:textId="77777777" w:rsidR="00347C42" w:rsidRDefault="00347C42" w:rsidP="00347C42">
      <w:r w:rsidRPr="00525611">
        <w:t> To establish guidelines for water rescues and recoveries in the Concord FPD.  Dispatches for water rescues in different types of water (as defined below) should be the same.</w:t>
      </w:r>
    </w:p>
    <w:p w14:paraId="6A902B1B" w14:textId="77777777" w:rsidR="00347C42" w:rsidRDefault="00347C42" w:rsidP="00347C42">
      <w:r w:rsidRPr="00525611">
        <w:rPr>
          <w:b/>
          <w:bCs/>
          <w:u w:val="single"/>
        </w:rPr>
        <w:t>Definitions</w:t>
      </w:r>
      <w:r w:rsidRPr="00525611">
        <w:rPr>
          <w:b/>
          <w:bCs/>
        </w:rPr>
        <w:t>:</w:t>
      </w:r>
    </w:p>
    <w:p w14:paraId="37D28ACB" w14:textId="77777777" w:rsidR="00347C42" w:rsidRPr="00525611" w:rsidRDefault="00347C42" w:rsidP="00347C42">
      <w:r w:rsidRPr="00525611">
        <w:rPr>
          <w:b/>
          <w:bCs/>
        </w:rPr>
        <w:t>Water Rescue</w:t>
      </w:r>
      <w:r w:rsidRPr="00525611">
        <w:t> - An operation where there is the possibility of saving the life of someone trapped in a situation involving water.</w:t>
      </w:r>
    </w:p>
    <w:p w14:paraId="23235B60" w14:textId="77777777" w:rsidR="00347C42" w:rsidRDefault="00347C42" w:rsidP="00347C42">
      <w:r w:rsidRPr="00525611">
        <w:rPr>
          <w:b/>
          <w:bCs/>
        </w:rPr>
        <w:t>Water Recovery</w:t>
      </w:r>
      <w:r w:rsidRPr="00525611">
        <w:t> - An operation where the victim is already deceased, or there is no reasonable expectation of saving the victim's life.</w:t>
      </w:r>
    </w:p>
    <w:p w14:paraId="1E752C3F" w14:textId="77777777" w:rsidR="00347C42" w:rsidRPr="00525611" w:rsidRDefault="00347C42" w:rsidP="00347C42">
      <w:r w:rsidRPr="00525611">
        <w:rPr>
          <w:b/>
          <w:bCs/>
        </w:rPr>
        <w:t>Swift Water</w:t>
      </w:r>
      <w:r w:rsidRPr="00525611">
        <w:t> - Water moves faster than 1 knot (1.15 mph).</w:t>
      </w:r>
    </w:p>
    <w:p w14:paraId="102F3379" w14:textId="77777777" w:rsidR="00347C42" w:rsidRDefault="00347C42" w:rsidP="00347C42">
      <w:r w:rsidRPr="00525611">
        <w:rPr>
          <w:b/>
          <w:bCs/>
        </w:rPr>
        <w:lastRenderedPageBreak/>
        <w:t>Surface Water</w:t>
      </w:r>
      <w:r w:rsidRPr="00525611">
        <w:t> - Standing water, or water moving slower than 1 knot (1.15 mph).</w:t>
      </w:r>
    </w:p>
    <w:p w14:paraId="24401904" w14:textId="1CD11F55" w:rsidR="00347C42" w:rsidRPr="00525611" w:rsidRDefault="00347C42" w:rsidP="00347C42">
      <w:r w:rsidRPr="00525611">
        <w:rPr>
          <w:b/>
          <w:bCs/>
          <w:u w:val="single"/>
        </w:rPr>
        <w:t>Procedure</w:t>
      </w:r>
      <w:r w:rsidRPr="00525611">
        <w:rPr>
          <w:b/>
          <w:bCs/>
        </w:rPr>
        <w:t>:</w:t>
      </w:r>
    </w:p>
    <w:p w14:paraId="4A0C691F" w14:textId="77777777" w:rsidR="00347C42" w:rsidRPr="00525611" w:rsidRDefault="00347C42" w:rsidP="00347C42">
      <w:pPr>
        <w:numPr>
          <w:ilvl w:val="0"/>
          <w:numId w:val="17"/>
        </w:numPr>
      </w:pPr>
      <w:r w:rsidRPr="00525611">
        <w:t>For rescue incidents involving water, the Concord FD shall be dispatched.  The Concord FD shall work with other responding agencies in a unified command of any incident.</w:t>
      </w:r>
    </w:p>
    <w:p w14:paraId="5929ACB7" w14:textId="77777777" w:rsidR="00347C42" w:rsidRPr="00525611" w:rsidRDefault="00347C42" w:rsidP="00347C42">
      <w:pPr>
        <w:numPr>
          <w:ilvl w:val="0"/>
          <w:numId w:val="17"/>
        </w:numPr>
      </w:pPr>
      <w:r w:rsidRPr="00525611">
        <w:t>In the event of a water rescue/recovery in surface water, no member of the Concord FD shall enter any water over three feet deep under any circumstance. If it is determined that the water exceeds this depth, and the victim cannot be rescued, the incident shall be treated as a swift water incident.</w:t>
      </w:r>
    </w:p>
    <w:p w14:paraId="2ED3DC3F" w14:textId="77777777" w:rsidR="00347C42" w:rsidRPr="00525611" w:rsidRDefault="00347C42" w:rsidP="00347C42">
      <w:pPr>
        <w:numPr>
          <w:ilvl w:val="0"/>
          <w:numId w:val="17"/>
        </w:numPr>
      </w:pPr>
      <w:r w:rsidRPr="00525611">
        <w:t xml:space="preserve">The hot zone at a water rescue incident extends 15 feet past the water, or 15 feet past an embankment leading to water, if applicable. No member of </w:t>
      </w:r>
      <w:proofErr w:type="gramStart"/>
      <w:r w:rsidRPr="00525611">
        <w:t>the Concord</w:t>
      </w:r>
      <w:proofErr w:type="gramEnd"/>
      <w:r w:rsidRPr="00525611">
        <w:t xml:space="preserve"> FD shall enter or approach the hot zone without an approved personal flotation device (PFD) and helmet under the direction of the incident commander. No member shall wear turnout gear in the hot zone.</w:t>
      </w:r>
    </w:p>
    <w:p w14:paraId="10B528B8" w14:textId="77777777" w:rsidR="00347C42" w:rsidRPr="00525611" w:rsidRDefault="00347C42" w:rsidP="00347C42">
      <w:pPr>
        <w:numPr>
          <w:ilvl w:val="0"/>
          <w:numId w:val="17"/>
        </w:numPr>
      </w:pPr>
      <w:r w:rsidRPr="00525611">
        <w:t>Tactics at all water rescue incidents will be decided on using the following sequence:</w:t>
      </w:r>
    </w:p>
    <w:p w14:paraId="10E7C76E" w14:textId="77777777" w:rsidR="00347C42" w:rsidRPr="00525611" w:rsidRDefault="00347C42" w:rsidP="00347C42">
      <w:pPr>
        <w:numPr>
          <w:ilvl w:val="1"/>
          <w:numId w:val="17"/>
        </w:numPr>
      </w:pPr>
      <w:r w:rsidRPr="00525611">
        <w:t>Self-rescue (if victims are physically able and they can be provided with a PFD and helmet)</w:t>
      </w:r>
    </w:p>
    <w:p w14:paraId="26DA7D5C" w14:textId="77777777" w:rsidR="00347C42" w:rsidRPr="00525611" w:rsidRDefault="00347C42" w:rsidP="00347C42">
      <w:pPr>
        <w:numPr>
          <w:ilvl w:val="1"/>
          <w:numId w:val="17"/>
        </w:numPr>
      </w:pPr>
      <w:r w:rsidRPr="00525611">
        <w:t>Shore-based rescue using throw bags and reaching devices</w:t>
      </w:r>
    </w:p>
    <w:p w14:paraId="27080751" w14:textId="77777777" w:rsidR="00347C42" w:rsidRPr="00525611" w:rsidRDefault="00347C42" w:rsidP="00347C42">
      <w:pPr>
        <w:numPr>
          <w:ilvl w:val="1"/>
          <w:numId w:val="17"/>
        </w:numPr>
      </w:pPr>
      <w:r w:rsidRPr="00525611">
        <w:t>Boat-based rescue</w:t>
      </w:r>
    </w:p>
    <w:p w14:paraId="7A0D808B" w14:textId="77777777" w:rsidR="00347C42" w:rsidRPr="00525611" w:rsidRDefault="00347C42" w:rsidP="00347C42">
      <w:pPr>
        <w:numPr>
          <w:ilvl w:val="1"/>
          <w:numId w:val="17"/>
        </w:numPr>
      </w:pPr>
      <w:r w:rsidRPr="00525611">
        <w:t>Direct contact (rescue swimmer)</w:t>
      </w:r>
    </w:p>
    <w:p w14:paraId="730957B1" w14:textId="77777777" w:rsidR="00347C42" w:rsidRPr="00525611" w:rsidRDefault="00347C42" w:rsidP="00347C42">
      <w:pPr>
        <w:numPr>
          <w:ilvl w:val="0"/>
          <w:numId w:val="17"/>
        </w:numPr>
      </w:pPr>
      <w:r w:rsidRPr="00525611">
        <w:t>In emergencies involving swift water, the function of the Concord FD will be, in addition to command responsibilities, to support the properly trained and equipped water rescue companies.  Potential support functions may include upstream spotting, downstream backup with throw bags, assistance donning swift water rescue PPE, and other support roles.</w:t>
      </w:r>
    </w:p>
    <w:p w14:paraId="4876239A" w14:textId="77777777" w:rsidR="00347C42" w:rsidRPr="00525611" w:rsidRDefault="00347C42" w:rsidP="00347C42">
      <w:pPr>
        <w:numPr>
          <w:ilvl w:val="0"/>
          <w:numId w:val="17"/>
        </w:numPr>
      </w:pPr>
      <w:r w:rsidRPr="00525611">
        <w:t>No member of the Concord FD will accompany any boat or perform any in-water operations in swift water unless they are properly trained and have the expressed permission of the Chief officer in charge (OIC).</w:t>
      </w:r>
    </w:p>
    <w:p w14:paraId="619EBE1D" w14:textId="77777777" w:rsidR="00FB407B" w:rsidRDefault="00347C42" w:rsidP="00347C42">
      <w:r w:rsidRPr="00525611">
        <w:t>  </w:t>
      </w:r>
    </w:p>
    <w:p w14:paraId="19EB92D0" w14:textId="77777777" w:rsidR="00FB407B" w:rsidRDefault="00FB407B" w:rsidP="00347C42"/>
    <w:p w14:paraId="77409FFC" w14:textId="21F04749" w:rsidR="00347C42" w:rsidRPr="00525611" w:rsidRDefault="00347C42" w:rsidP="00347C42">
      <w:r w:rsidRPr="00525611">
        <w:lastRenderedPageBreak/>
        <w:t> </w:t>
      </w:r>
      <w:r w:rsidRPr="00525611">
        <w:rPr>
          <w:u w:val="single"/>
        </w:rPr>
        <w:t>Recertification</w:t>
      </w:r>
    </w:p>
    <w:p w14:paraId="7E9ADAD6" w14:textId="5F285F94" w:rsidR="00347C42" w:rsidRDefault="00347C42" w:rsidP="00347C42">
      <w:r w:rsidRPr="00525611">
        <w:t> All swift water team members (awareness, operations and technician level) will need to complete 8 hours of in-house training annually to stay active on the swift water team. If a team member doesn't meet required hours the team member will not be able to respond to any water calls until his or her required training is completed. </w:t>
      </w:r>
    </w:p>
    <w:p w14:paraId="7FC3870A" w14:textId="0C6CF38C" w:rsidR="00534CE2" w:rsidRDefault="00533ECC" w:rsidP="00347C42">
      <w:pPr>
        <w:rPr>
          <w:b/>
          <w:bCs/>
        </w:rPr>
      </w:pPr>
      <w:r w:rsidRPr="00274250">
        <w:rPr>
          <w:b/>
          <w:bCs/>
        </w:rPr>
        <w:t>500.4</w:t>
      </w:r>
      <w:r>
        <w:t xml:space="preserve"> </w:t>
      </w:r>
      <w:r w:rsidRPr="00533ECC">
        <w:rPr>
          <w:b/>
          <w:bCs/>
        </w:rPr>
        <w:t>FORCIBLE</w:t>
      </w:r>
      <w:r w:rsidR="00274250">
        <w:rPr>
          <w:b/>
          <w:bCs/>
        </w:rPr>
        <w:t xml:space="preserve"> ENTRY</w:t>
      </w:r>
    </w:p>
    <w:p w14:paraId="32523B18" w14:textId="77777777" w:rsidR="00F004B1" w:rsidRDefault="00F004B1" w:rsidP="00F004B1">
      <w:pPr>
        <w:numPr>
          <w:ilvl w:val="0"/>
          <w:numId w:val="27"/>
        </w:numPr>
        <w:spacing w:after="156" w:line="255" w:lineRule="auto"/>
        <w:ind w:right="6" w:hanging="10"/>
      </w:pPr>
      <w:r>
        <w:t xml:space="preserve">PURPOSE The purpose of this policy is to establish clear guidelines for when and how personnel of the Concord Fire Protection District are authorized to perform forced entry into any structure or property </w:t>
      </w:r>
      <w:proofErr w:type="gramStart"/>
      <w:r>
        <w:t>in order to</w:t>
      </w:r>
      <w:proofErr w:type="gramEnd"/>
      <w:r>
        <w:t xml:space="preserve"> preserve life, protect property, or mitigate emergency conditions.</w:t>
      </w:r>
    </w:p>
    <w:p w14:paraId="17B1CBFB" w14:textId="77777777" w:rsidR="00F004B1" w:rsidRDefault="00F004B1" w:rsidP="00F004B1">
      <w:pPr>
        <w:numPr>
          <w:ilvl w:val="0"/>
          <w:numId w:val="27"/>
        </w:numPr>
        <w:spacing w:after="156" w:line="255" w:lineRule="auto"/>
        <w:ind w:right="6" w:hanging="10"/>
      </w:pPr>
      <w:r>
        <w:t>SCOPE This policy applies to all Concord Fire Protection District personnel operating under emergency response conditions, including fire suppression, EMS incidents, welfare checks, fire alarm investigations, and other situations that present a reasonable belief that life or property is at risk.</w:t>
      </w:r>
    </w:p>
    <w:p w14:paraId="1AEB21DF" w14:textId="77777777" w:rsidR="00F004B1" w:rsidRDefault="00F004B1" w:rsidP="00F004B1">
      <w:pPr>
        <w:numPr>
          <w:ilvl w:val="0"/>
          <w:numId w:val="27"/>
        </w:numPr>
        <w:spacing w:after="156" w:line="255" w:lineRule="auto"/>
        <w:ind w:right="6" w:hanging="10"/>
      </w:pPr>
      <w:r>
        <w:t xml:space="preserve">AUTHORITY Under emergency authority granted to fire departments responding to incidents affecting life safety or property preservation, personnel are authorized to make entry, including by force if necessary. Forced entry may only be conducted when: - There is reasonable belief that life is in danger. - There is visible or suspected fire, smoke, or hazardous condition inside a structure. There is </w:t>
      </w:r>
      <w:proofErr w:type="gramStart"/>
      <w:r>
        <w:t>a confirmed</w:t>
      </w:r>
      <w:proofErr w:type="gramEnd"/>
      <w:r>
        <w:t xml:space="preserve"> alarm activation with no contact or access. - There is a medical emergency with an unresponsive or unreachable occupant.</w:t>
      </w:r>
    </w:p>
    <w:p w14:paraId="497F18A4" w14:textId="77777777" w:rsidR="00F004B1" w:rsidRDefault="00F004B1" w:rsidP="00F004B1">
      <w:pPr>
        <w:numPr>
          <w:ilvl w:val="0"/>
          <w:numId w:val="27"/>
        </w:numPr>
        <w:spacing w:after="156" w:line="255" w:lineRule="auto"/>
        <w:ind w:right="6" w:hanging="10"/>
      </w:pPr>
      <w:r>
        <w:t>CONDITIONS FOR FORCED ENTRY Forced entry is permitted when all reasonable attempts to make contact or gain access by normal means have been made and any of the following apply: No response to knocking, announcements, or phone contact. - Immediate action is required to prevent loss of life or serious harm. - Delay to gain keys or owner access would cause unacceptable risk. - Law enforcement is delayed or unavailable, and emergency conditions exist.</w:t>
      </w:r>
    </w:p>
    <w:p w14:paraId="2BE120FF" w14:textId="77777777" w:rsidR="00F004B1" w:rsidRDefault="00F004B1" w:rsidP="00F004B1">
      <w:pPr>
        <w:numPr>
          <w:ilvl w:val="0"/>
          <w:numId w:val="27"/>
        </w:numPr>
        <w:spacing w:after="156" w:line="255" w:lineRule="auto"/>
        <w:ind w:right="6" w:hanging="10"/>
      </w:pPr>
      <w:r>
        <w:t xml:space="preserve">PRE-ENTRY PROCEDURE Before forcing entry, personnel shall: 1. Attempt to locate an owner, occupant, or responsible party. 2. Knock loudly and </w:t>
      </w:r>
      <w:proofErr w:type="gramStart"/>
      <w:r>
        <w:t>announce</w:t>
      </w:r>
      <w:proofErr w:type="gramEnd"/>
      <w:r>
        <w:t xml:space="preserve"> “FIRE DEPARTMENT”. 3. Check for unsecured points of entry (door, window, etc.). 4. Request law enforcement if time and conditions safely allow. 5. Utilize body cameras or helmet cams if available for documentation.</w:t>
      </w:r>
    </w:p>
    <w:p w14:paraId="76BBB32C" w14:textId="77777777" w:rsidR="00F004B1" w:rsidRDefault="00F004B1" w:rsidP="00F004B1">
      <w:pPr>
        <w:numPr>
          <w:ilvl w:val="0"/>
          <w:numId w:val="27"/>
        </w:numPr>
        <w:spacing w:after="156" w:line="255" w:lineRule="auto"/>
        <w:ind w:right="6" w:hanging="10"/>
      </w:pPr>
      <w:r>
        <w:t xml:space="preserve">ENTRY GUIDELINES - Personnel shall use the least destructive means necessary to gain </w:t>
      </w:r>
      <w:proofErr w:type="gramStart"/>
      <w:r>
        <w:t>entry.-</w:t>
      </w:r>
      <w:proofErr w:type="gramEnd"/>
      <w:r>
        <w:t xml:space="preserve"> Tools such as halligan bar, irons, lock pullers, or key tools should be used with controlled force. Care should be taken to avoid unnecessary property damage while prioritizing life safety.</w:t>
      </w:r>
    </w:p>
    <w:p w14:paraId="19D58557" w14:textId="77777777" w:rsidR="00F004B1" w:rsidRDefault="00F004B1" w:rsidP="00F004B1">
      <w:pPr>
        <w:numPr>
          <w:ilvl w:val="0"/>
          <w:numId w:val="27"/>
        </w:numPr>
        <w:spacing w:after="156" w:line="255" w:lineRule="auto"/>
        <w:ind w:right="6" w:hanging="10"/>
      </w:pPr>
      <w:r>
        <w:lastRenderedPageBreak/>
        <w:t>POST-ENTRY ACTIONS Once entry is made: - Conduct primary assessment for victim, hazard, or emergency condition. - If no emergency is found, conduct a quick visual assessment only—do not disturb personal property beyond what is necessary. - Secure or assist in securing the entry point if possible. - If unable to secure, request law enforcement or notify responsible party.</w:t>
      </w:r>
    </w:p>
    <w:p w14:paraId="2F6912E1" w14:textId="77777777" w:rsidR="00F004B1" w:rsidRDefault="00F004B1" w:rsidP="00F004B1">
      <w:pPr>
        <w:numPr>
          <w:ilvl w:val="0"/>
          <w:numId w:val="27"/>
        </w:numPr>
        <w:spacing w:after="156" w:line="255" w:lineRule="auto"/>
        <w:ind w:right="6" w:hanging="10"/>
      </w:pPr>
      <w:r>
        <w:t>LAW ENFORCEMENT NOTIFICATION Law enforcement shall be notified for all forced entries, regardless of outcome, to document legal entry and assist in property security or owner contact.</w:t>
      </w:r>
    </w:p>
    <w:p w14:paraId="6D060505" w14:textId="77777777" w:rsidR="00F004B1" w:rsidRDefault="00F004B1" w:rsidP="00F004B1">
      <w:pPr>
        <w:numPr>
          <w:ilvl w:val="0"/>
          <w:numId w:val="27"/>
        </w:numPr>
        <w:spacing w:after="156" w:line="255" w:lineRule="auto"/>
        <w:ind w:right="6" w:hanging="10"/>
      </w:pPr>
      <w:r>
        <w:t>NOTICE OF ENTRY TAG THIS PROPERTY WAS ENTERED BY THE CONCORD FIREPROTECTION DISTRICT DUE TO EMERGENCY CONDITIONS. For information, contact: Concord Fire Protection District — 270-442-2496</w:t>
      </w:r>
    </w:p>
    <w:p w14:paraId="1AFB955E" w14:textId="77777777" w:rsidR="00F004B1" w:rsidRDefault="00F004B1" w:rsidP="00F004B1">
      <w:pPr>
        <w:ind w:left="115" w:right="6"/>
      </w:pPr>
      <w:r>
        <w:t>Include: - Date and time of entry - Incident/run number - Name of officer in charge (OIC) - Brief reason for entry</w:t>
      </w:r>
    </w:p>
    <w:p w14:paraId="409DF710" w14:textId="77777777" w:rsidR="00F004B1" w:rsidRDefault="00F004B1" w:rsidP="00F004B1">
      <w:pPr>
        <w:numPr>
          <w:ilvl w:val="0"/>
          <w:numId w:val="27"/>
        </w:numPr>
        <w:spacing w:after="156" w:line="255" w:lineRule="auto"/>
        <w:ind w:right="6" w:hanging="10"/>
      </w:pPr>
      <w:r>
        <w:t>DOCUMENTATION A Forced Entry Report or notation in the incident report shall be completed for each entry and include: - Address and incident number - Reason for forced entry and conditions found - Units and personnel involved - Law enforcement agency notified and time - Property condition and actions taken to secure</w:t>
      </w:r>
    </w:p>
    <w:p w14:paraId="071BF855" w14:textId="77777777" w:rsidR="00F004B1" w:rsidRDefault="00F004B1" w:rsidP="00F004B1">
      <w:pPr>
        <w:numPr>
          <w:ilvl w:val="0"/>
          <w:numId w:val="27"/>
        </w:numPr>
        <w:spacing w:after="514" w:line="255" w:lineRule="auto"/>
        <w:ind w:right="6" w:hanging="10"/>
      </w:pPr>
      <w:r>
        <w:t xml:space="preserve">LIABILITY &amp; IMMUNITY Personnel acting within this policy and under emergency authority shall </w:t>
      </w:r>
      <w:proofErr w:type="gramStart"/>
      <w:r>
        <w:t>be considered to be</w:t>
      </w:r>
      <w:proofErr w:type="gramEnd"/>
      <w:r>
        <w:t xml:space="preserve"> acting within the scope of duty. Reasonable, necessary, and </w:t>
      </w:r>
      <w:proofErr w:type="gramStart"/>
      <w:r>
        <w:t>good-faith</w:t>
      </w:r>
      <w:proofErr w:type="gramEnd"/>
      <w:r>
        <w:t xml:space="preserve"> forced entry conducted under this policy is covered by departmental legal protection and immunity provisions.</w:t>
      </w:r>
    </w:p>
    <w:p w14:paraId="75D0A241" w14:textId="77777777" w:rsidR="00533ECC" w:rsidRPr="00274250" w:rsidRDefault="00533ECC" w:rsidP="00347C42">
      <w:pPr>
        <w:rPr>
          <w:b/>
          <w:bCs/>
        </w:rPr>
      </w:pPr>
    </w:p>
    <w:p w14:paraId="5203E8D7" w14:textId="4A990500" w:rsidR="00CB3C58" w:rsidRPr="009154BC" w:rsidRDefault="00347C42" w:rsidP="00CB3C58">
      <w:r w:rsidRPr="00525611">
        <w:t> </w:t>
      </w:r>
      <w:r w:rsidR="00CB3C58">
        <w:rPr>
          <w:b/>
          <w:bCs/>
        </w:rPr>
        <w:t>500.</w:t>
      </w:r>
      <w:r w:rsidR="00274250">
        <w:rPr>
          <w:b/>
          <w:bCs/>
        </w:rPr>
        <w:t>5</w:t>
      </w:r>
      <w:r w:rsidR="00CB3C58">
        <w:rPr>
          <w:b/>
          <w:bCs/>
        </w:rPr>
        <w:t xml:space="preserve"> ACCOUNTABILITY</w:t>
      </w:r>
    </w:p>
    <w:p w14:paraId="3756404D" w14:textId="095442D2" w:rsidR="007B557C" w:rsidRPr="00525611" w:rsidRDefault="007B557C" w:rsidP="007B557C">
      <w:r>
        <w:t xml:space="preserve">Purpose - </w:t>
      </w:r>
      <w:r w:rsidRPr="00525611">
        <w:t>To ensure personnel and unit safety, it is the policy of Concord Fire Department that all personnel and units will be accounted for on the scene of an emergency incident. The personnel accountability system is intended to meet the requirements of NFPA 1500 &amp; 1561 and will be operational on all fire/rescue incidents and training exercises. There are two primary objectives of the personnel accountability system:</w:t>
      </w:r>
    </w:p>
    <w:p w14:paraId="719B3544" w14:textId="79A6B359" w:rsidR="007B557C" w:rsidRPr="00525611" w:rsidRDefault="007B557C" w:rsidP="007B557C">
      <w:r w:rsidRPr="00525611">
        <w:t> 1.    Identify who is at the scene.</w:t>
      </w:r>
    </w:p>
    <w:p w14:paraId="36D9840B" w14:textId="0375784C" w:rsidR="007B557C" w:rsidRPr="00525611" w:rsidRDefault="007B557C" w:rsidP="007B557C">
      <w:r w:rsidRPr="00525611">
        <w:t> 2.    To track team members in the hot zone (Entry-team).</w:t>
      </w:r>
    </w:p>
    <w:p w14:paraId="3A4841C0" w14:textId="611BE0C3" w:rsidR="007B557C" w:rsidRPr="00525611" w:rsidRDefault="007B557C" w:rsidP="007B557C">
      <w:r w:rsidRPr="00525611">
        <w:t> It is the responsibility of each member of the department to read and fully understand the policy and procedures for personal accountability.</w:t>
      </w:r>
    </w:p>
    <w:p w14:paraId="069A5A0A" w14:textId="77777777" w:rsidR="00E37596" w:rsidRDefault="00E37596" w:rsidP="00E37596"/>
    <w:p w14:paraId="472C4885" w14:textId="143D16A4" w:rsidR="00E37596" w:rsidRPr="00525611" w:rsidRDefault="00E37596" w:rsidP="00E37596">
      <w:r w:rsidRPr="00525611">
        <w:lastRenderedPageBreak/>
        <w:t>The system is based on the traditional tag accountability system. The tag identifies the firefighter by department badge number and/or name.</w:t>
      </w:r>
    </w:p>
    <w:p w14:paraId="08E6E3A5" w14:textId="77777777" w:rsidR="00E37596" w:rsidRPr="00525611" w:rsidRDefault="00E37596" w:rsidP="00E37596">
      <w:r w:rsidRPr="00525611">
        <w:t> </w:t>
      </w:r>
    </w:p>
    <w:p w14:paraId="1CB7F5CE" w14:textId="2B253DA6" w:rsidR="00E37596" w:rsidRPr="00525611" w:rsidRDefault="00E37596" w:rsidP="00E37596">
      <w:r w:rsidRPr="00525611">
        <w:t>pu</w:t>
      </w:r>
      <w:r w:rsidRPr="00525611">
        <w:rPr>
          <w:b/>
          <w:bCs/>
        </w:rPr>
        <w:t>rpose</w:t>
      </w:r>
      <w:r w:rsidRPr="00525611">
        <w:rPr>
          <w:rFonts w:hint="eastAsia"/>
        </w:rPr>
        <w:t>:</w:t>
      </w:r>
      <w:r w:rsidRPr="00525611">
        <w:t> The purpose of this document is to define the personnel accountability system and provide standard operating guidelines for implementing the system.</w:t>
      </w:r>
    </w:p>
    <w:p w14:paraId="585D908A" w14:textId="77777777" w:rsidR="00E37596" w:rsidRPr="00525611" w:rsidRDefault="00E37596" w:rsidP="00E37596">
      <w:r w:rsidRPr="00525611">
        <w:t> </w:t>
      </w:r>
    </w:p>
    <w:p w14:paraId="187EDA86" w14:textId="2CC568E9" w:rsidR="00E37596" w:rsidRPr="00525611" w:rsidRDefault="00E37596" w:rsidP="00E37596">
      <w:r w:rsidRPr="00525611">
        <w:t>c. </w:t>
      </w:r>
      <w:r w:rsidRPr="00525611">
        <w:rPr>
          <w:b/>
          <w:bCs/>
        </w:rPr>
        <w:t>DEFINITIONS</w:t>
      </w:r>
    </w:p>
    <w:p w14:paraId="5C0004A9" w14:textId="6F945757" w:rsidR="00E37596" w:rsidRPr="00525611" w:rsidRDefault="00E37596" w:rsidP="00E37596">
      <w:r w:rsidRPr="00525611">
        <w:t> </w:t>
      </w:r>
      <w:proofErr w:type="spellStart"/>
      <w:r w:rsidRPr="00525611">
        <w:t>i</w:t>
      </w:r>
      <w:proofErr w:type="spellEnd"/>
      <w:r w:rsidRPr="00525611">
        <w:t>.  </w:t>
      </w:r>
      <w:r w:rsidRPr="00525611">
        <w:rPr>
          <w:b/>
          <w:bCs/>
        </w:rPr>
        <w:t>System Elements</w:t>
      </w:r>
      <w:r w:rsidRPr="00525611">
        <w:t>- Tags and Accountability Board and Accountability vest.</w:t>
      </w:r>
    </w:p>
    <w:p w14:paraId="5DC46A87" w14:textId="66EBBDAF" w:rsidR="00E37596" w:rsidRPr="00525611" w:rsidRDefault="00E37596" w:rsidP="00E37596">
      <w:r w:rsidRPr="00525611">
        <w:rPr>
          <w:rFonts w:hint="eastAsia"/>
        </w:rPr>
        <w:t> </w:t>
      </w:r>
      <w:r w:rsidRPr="00525611">
        <w:t>ii. </w:t>
      </w:r>
      <w:r w:rsidRPr="00525611">
        <w:rPr>
          <w:b/>
          <w:bCs/>
        </w:rPr>
        <w:t>Tags</w:t>
      </w:r>
      <w:r w:rsidRPr="00525611">
        <w:t>- Certified 130 &amp; 300-hour personnel will be issued two personnel accountability tags. Non-certified (rookie) personnel shall only be given one tag.</w:t>
      </w:r>
    </w:p>
    <w:p w14:paraId="18CEF4D1" w14:textId="67DCADB5" w:rsidR="00E37596" w:rsidRPr="00525611" w:rsidRDefault="00E37596" w:rsidP="00E37596">
      <w:r w:rsidRPr="00525611">
        <w:t> Color Coordination for McCracken County and Paducah Fire Services PAS tags for each department shall be different in colors.</w:t>
      </w:r>
    </w:p>
    <w:p w14:paraId="54F23526" w14:textId="689A5726" w:rsidR="00E37596" w:rsidRPr="00525611" w:rsidRDefault="00E37596" w:rsidP="00E37596">
      <w:r w:rsidRPr="00525611">
        <w:t> Concord Fire Department - Silver</w:t>
      </w:r>
    </w:p>
    <w:p w14:paraId="6AEDC96B" w14:textId="77777777" w:rsidR="00E37596" w:rsidRPr="00525611" w:rsidRDefault="00E37596" w:rsidP="00E37596">
      <w:r w:rsidRPr="00525611">
        <w:t>Hendron Fire Department- Yellow</w:t>
      </w:r>
    </w:p>
    <w:p w14:paraId="3F550D2D" w14:textId="77777777" w:rsidR="00E37596" w:rsidRPr="00525611" w:rsidRDefault="00E37596" w:rsidP="00E37596">
      <w:r w:rsidRPr="00525611">
        <w:t>Lone Oak Fire Department - Purple</w:t>
      </w:r>
    </w:p>
    <w:p w14:paraId="3CE74234" w14:textId="77777777" w:rsidR="00E37596" w:rsidRPr="00525611" w:rsidRDefault="00E37596" w:rsidP="00E37596">
      <w:r w:rsidRPr="00525611">
        <w:t>Paducah Fire Department - Blue</w:t>
      </w:r>
    </w:p>
    <w:p w14:paraId="0EE389FA" w14:textId="3F11F336" w:rsidR="00E37596" w:rsidRPr="00525611" w:rsidRDefault="00E37596" w:rsidP="00E37596">
      <w:r w:rsidRPr="00525611">
        <w:t>Reidland</w:t>
      </w:r>
      <w:r w:rsidR="00195CC1">
        <w:t>-</w:t>
      </w:r>
      <w:r w:rsidRPr="00525611">
        <w:t>Farley Fire Department - Red</w:t>
      </w:r>
    </w:p>
    <w:p w14:paraId="4A31016E" w14:textId="77777777" w:rsidR="00E37596" w:rsidRPr="00525611" w:rsidRDefault="00E37596" w:rsidP="00E37596">
      <w:r w:rsidRPr="00525611">
        <w:t>West McCracken Fire Department - Black</w:t>
      </w:r>
    </w:p>
    <w:p w14:paraId="7B2FA515" w14:textId="76B20F15" w:rsidR="00E37596" w:rsidRPr="00525611" w:rsidRDefault="00E37596" w:rsidP="00E37596">
      <w:r w:rsidRPr="00525611">
        <w:t> iii. </w:t>
      </w:r>
      <w:r w:rsidRPr="00525611">
        <w:rPr>
          <w:b/>
          <w:bCs/>
        </w:rPr>
        <w:t>Accountability Board</w:t>
      </w:r>
      <w:r w:rsidRPr="00525611">
        <w:t>– The accountability board will need to have the department name and apparatus unit number written on the dry erase section of the board.</w:t>
      </w:r>
    </w:p>
    <w:p w14:paraId="561AD731" w14:textId="058511D0" w:rsidR="00E37596" w:rsidRDefault="00E37596" w:rsidP="00E37596">
      <w:r w:rsidRPr="00525611">
        <w:t> iv. </w:t>
      </w:r>
      <w:r w:rsidRPr="00525611">
        <w:rPr>
          <w:b/>
          <w:bCs/>
        </w:rPr>
        <w:t>Accountability vest</w:t>
      </w:r>
      <w:r w:rsidRPr="00525611">
        <w:t>– The accountability vest will be worn by the person assigned by IC to handle all personal accountability.</w:t>
      </w:r>
    </w:p>
    <w:p w14:paraId="1633FC0A" w14:textId="628DA8DF" w:rsidR="00C313E8" w:rsidRPr="00525611" w:rsidRDefault="005E0D48" w:rsidP="00C313E8">
      <w:r>
        <w:t xml:space="preserve">v. </w:t>
      </w:r>
      <w:r w:rsidR="00C313E8" w:rsidRPr="00525611">
        <w:t> </w:t>
      </w:r>
      <w:r w:rsidR="00C313E8" w:rsidRPr="00525611">
        <w:rPr>
          <w:b/>
          <w:bCs/>
        </w:rPr>
        <w:t>Personnel Account Report (PAR)</w:t>
      </w:r>
      <w:r w:rsidR="00C313E8" w:rsidRPr="00525611">
        <w:t>– an account of where all personnel are located what their task is at any given time.</w:t>
      </w:r>
    </w:p>
    <w:p w14:paraId="3C8337C8" w14:textId="77777777" w:rsidR="00195CC1" w:rsidRPr="00525611" w:rsidRDefault="00195CC1" w:rsidP="00195CC1">
      <w:r w:rsidRPr="00525611">
        <w:rPr>
          <w:b/>
          <w:bCs/>
        </w:rPr>
        <w:t>Accountability System</w:t>
      </w:r>
    </w:p>
    <w:p w14:paraId="7CB82966" w14:textId="77777777" w:rsidR="00195CC1" w:rsidRDefault="00195CC1" w:rsidP="00195CC1">
      <w:r w:rsidRPr="00525611">
        <w:t> a.    Once the command has been established at the incident, the Incident Commander will assign an Accountability Officer, who will manage the accountability system throughout the incident.</w:t>
      </w:r>
    </w:p>
    <w:p w14:paraId="01CF8A7A" w14:textId="2FFCE15C" w:rsidR="00195CC1" w:rsidRPr="00525611" w:rsidRDefault="00195CC1" w:rsidP="00195CC1">
      <w:r w:rsidRPr="00525611">
        <w:lastRenderedPageBreak/>
        <w:t>b.    Personnel who arrive on scene must report to the accountability officer. If an accountability officer hasn’t been established, then report to IC.</w:t>
      </w:r>
    </w:p>
    <w:p w14:paraId="2886F82A" w14:textId="41C0EB63" w:rsidR="00195CC1" w:rsidRPr="00525611" w:rsidRDefault="00195CC1" w:rsidP="00195CC1">
      <w:r w:rsidRPr="00525611">
        <w:t> c.    The first accountability tag from each firefighter will be placed on the accountability board ring next to the department name that the firefighter is associated with.</w:t>
      </w:r>
    </w:p>
    <w:p w14:paraId="47D0170A" w14:textId="4F068FAF" w:rsidR="00195CC1" w:rsidRPr="00525611" w:rsidRDefault="00195CC1" w:rsidP="00195CC1">
      <w:r w:rsidRPr="00525611">
        <w:t> d.    Personnel assigned to an entry team must take their 2nd tag to the Accountability Officer.</w:t>
      </w:r>
    </w:p>
    <w:p w14:paraId="3B5E8959" w14:textId="09A09047" w:rsidR="00195CC1" w:rsidRPr="00525611" w:rsidRDefault="00195CC1" w:rsidP="00195CC1">
      <w:r w:rsidRPr="00525611">
        <w:t> e.    The accountability officer shall place all paired entry teams tags together on the accountability vest. This will assure who went in with whom.</w:t>
      </w:r>
    </w:p>
    <w:p w14:paraId="74635E2E" w14:textId="78C119AD" w:rsidR="00195CC1" w:rsidRPr="00525611" w:rsidRDefault="00195CC1" w:rsidP="00195CC1">
      <w:r w:rsidRPr="00525611">
        <w:t> f.     Once the entry team has been released from its task, they are to report back to the accountability officer to collect his or her 2nd tag that had been placed on the vest. At this time the accountability officer will confirm that all team members have been accounted for.</w:t>
      </w:r>
    </w:p>
    <w:p w14:paraId="46E016FE" w14:textId="0EE94ADA" w:rsidR="00195CC1" w:rsidRPr="00525611" w:rsidRDefault="00195CC1" w:rsidP="00195CC1">
      <w:r w:rsidRPr="00525611">
        <w:t> g.    Any personnel who are found on the scene with both PAS tags will be asked to report to Accountability Officer.</w:t>
      </w:r>
    </w:p>
    <w:p w14:paraId="0AA99BA7" w14:textId="2A69BE7F" w:rsidR="00195CC1" w:rsidRPr="00525611" w:rsidRDefault="00195CC1" w:rsidP="00195CC1">
      <w:r w:rsidRPr="00525611">
        <w:t> h.    The Accountability Officer will be responsible for conducting a Personnel Account Report (PAR) at the request of the Incident Commander. Any discrepancies shall be immediately reconciled.</w:t>
      </w:r>
    </w:p>
    <w:p w14:paraId="55988760" w14:textId="6358D164" w:rsidR="0071720D" w:rsidRPr="00525611" w:rsidRDefault="0071720D" w:rsidP="00E37596"/>
    <w:p w14:paraId="6B8186CB" w14:textId="3D17CA25" w:rsidR="008B1E7E" w:rsidRDefault="00C30CF8" w:rsidP="0093449B">
      <w:pPr>
        <w:rPr>
          <w:rFonts w:ascii="Times New Roman" w:hAnsi="Times New Roman" w:cs="Times New Roman"/>
          <w:b/>
          <w:bCs/>
        </w:rPr>
      </w:pPr>
      <w:r>
        <w:rPr>
          <w:rFonts w:ascii="Times New Roman" w:hAnsi="Times New Roman" w:cs="Times New Roman"/>
          <w:b/>
          <w:bCs/>
        </w:rPr>
        <w:t>500.</w:t>
      </w:r>
      <w:r w:rsidR="00274250">
        <w:rPr>
          <w:rFonts w:ascii="Times New Roman" w:hAnsi="Times New Roman" w:cs="Times New Roman"/>
          <w:b/>
          <w:bCs/>
        </w:rPr>
        <w:t>6</w:t>
      </w:r>
      <w:r>
        <w:rPr>
          <w:rFonts w:ascii="Times New Roman" w:hAnsi="Times New Roman" w:cs="Times New Roman"/>
          <w:b/>
          <w:bCs/>
        </w:rPr>
        <w:t xml:space="preserve"> COMMAND STRUCTURE</w:t>
      </w:r>
    </w:p>
    <w:p w14:paraId="042CD79A" w14:textId="77777777" w:rsidR="00EA355F" w:rsidRPr="00525611" w:rsidRDefault="00EA355F" w:rsidP="00EA355F">
      <w:r w:rsidRPr="00525611">
        <w:t>a.   </w:t>
      </w:r>
      <w:r w:rsidRPr="00525611">
        <w:rPr>
          <w:b/>
          <w:bCs/>
        </w:rPr>
        <w:t>Incident Commander (IC)</w:t>
      </w:r>
      <w:r w:rsidRPr="00525611">
        <w:t>- The senior or designated officer/firefighter in charge of an incident, responsible for the strategic decisions and the assignments of other officers and supervisory personnel necessary to control an incident.</w:t>
      </w:r>
    </w:p>
    <w:p w14:paraId="0E9F3D0D" w14:textId="730816A4" w:rsidR="00EA355F" w:rsidRPr="00525611" w:rsidRDefault="00EA355F" w:rsidP="00EA355F">
      <w:r w:rsidRPr="00525611">
        <w:t> b.   </w:t>
      </w:r>
      <w:r w:rsidRPr="00525611">
        <w:rPr>
          <w:b/>
          <w:bCs/>
        </w:rPr>
        <w:t>Safety Officer</w:t>
      </w:r>
      <w:r w:rsidRPr="00525611">
        <w:t>– A senior officer/firefighter of the department responsible for the overall safety of the responding units and their personnel. The safety officer has the authority to designate hazard zones and declare an emergency evacuation.</w:t>
      </w:r>
    </w:p>
    <w:p w14:paraId="2C1A522E" w14:textId="03FA1E1D" w:rsidR="00EA355F" w:rsidRDefault="00EA355F" w:rsidP="00EA355F">
      <w:r w:rsidRPr="00525611">
        <w:t> c.   </w:t>
      </w:r>
      <w:r w:rsidRPr="00525611">
        <w:rPr>
          <w:b/>
          <w:bCs/>
        </w:rPr>
        <w:t>Accountability Officer</w:t>
      </w:r>
      <w:r w:rsidRPr="00525611">
        <w:t>- Person designated by the incident commander to manage the personnel accountability system during the incident.</w:t>
      </w:r>
    </w:p>
    <w:p w14:paraId="76A16BB4" w14:textId="77777777" w:rsidR="004D5303" w:rsidRDefault="004D5303" w:rsidP="00EA355F">
      <w:pPr>
        <w:rPr>
          <w:b/>
          <w:bCs/>
        </w:rPr>
      </w:pPr>
    </w:p>
    <w:p w14:paraId="0F5E5240" w14:textId="77777777" w:rsidR="00FB407B" w:rsidRDefault="00FB407B" w:rsidP="00EA355F">
      <w:pPr>
        <w:rPr>
          <w:b/>
          <w:bCs/>
        </w:rPr>
      </w:pPr>
    </w:p>
    <w:p w14:paraId="25E6B1F0" w14:textId="77777777" w:rsidR="00FB407B" w:rsidRDefault="00FB407B" w:rsidP="00EA355F">
      <w:pPr>
        <w:rPr>
          <w:b/>
          <w:bCs/>
        </w:rPr>
      </w:pPr>
    </w:p>
    <w:p w14:paraId="5AAC7A96" w14:textId="77777777" w:rsidR="00FB407B" w:rsidRDefault="00FB407B" w:rsidP="00EA355F">
      <w:pPr>
        <w:rPr>
          <w:b/>
          <w:bCs/>
        </w:rPr>
      </w:pPr>
    </w:p>
    <w:p w14:paraId="1CD4F3AA" w14:textId="1E451111" w:rsidR="00AF7884" w:rsidRDefault="00AF7884" w:rsidP="00EA355F">
      <w:pPr>
        <w:rPr>
          <w:b/>
          <w:bCs/>
        </w:rPr>
      </w:pPr>
      <w:r w:rsidRPr="00AF7884">
        <w:rPr>
          <w:b/>
          <w:bCs/>
        </w:rPr>
        <w:lastRenderedPageBreak/>
        <w:t>500.</w:t>
      </w:r>
      <w:r w:rsidR="00274250">
        <w:rPr>
          <w:b/>
          <w:bCs/>
        </w:rPr>
        <w:t>7</w:t>
      </w:r>
      <w:r w:rsidRPr="00AF7884">
        <w:rPr>
          <w:b/>
          <w:bCs/>
        </w:rPr>
        <w:t xml:space="preserve"> EMERGENCY EVACUATIONS</w:t>
      </w:r>
    </w:p>
    <w:p w14:paraId="58D4FDF3" w14:textId="77777777" w:rsidR="004D5303" w:rsidRDefault="004D5303" w:rsidP="004D5303">
      <w:r w:rsidRPr="00525611">
        <w:t>When the IC or Safety Officer has determined that the building or fire conditions are too dangerous for continued operations, he/she will declare an emergency evacuation. An evacuation alert will be as follows: </w:t>
      </w:r>
    </w:p>
    <w:p w14:paraId="7E1F2BD7" w14:textId="77777777" w:rsidR="004D5303" w:rsidRDefault="004D5303" w:rsidP="004D5303">
      <w:r w:rsidRPr="00525611">
        <w:t>(1) issue evacuation via 2-way radio</w:t>
      </w:r>
    </w:p>
    <w:p w14:paraId="0CE1CBC6" w14:textId="77777777" w:rsidR="004D5303" w:rsidRPr="00525611" w:rsidRDefault="004D5303" w:rsidP="004D5303">
      <w:r w:rsidRPr="00525611">
        <w:t>(2) 3 blasts of the air horn</w:t>
      </w:r>
    </w:p>
    <w:p w14:paraId="4D53175D" w14:textId="77777777" w:rsidR="004D5303" w:rsidRPr="00525611" w:rsidRDefault="004D5303" w:rsidP="004D5303">
      <w:r w:rsidRPr="00525611">
        <w:t>(3) issue evacuation via 2-way radio. </w:t>
      </w:r>
    </w:p>
    <w:p w14:paraId="07B4199D" w14:textId="77777777" w:rsidR="004D5303" w:rsidRPr="00525611" w:rsidRDefault="004D5303" w:rsidP="004D5303">
      <w:r w:rsidRPr="00525611">
        <w:t> The alert advises all personnel to leave the Hazard Zone and </w:t>
      </w:r>
      <w:r w:rsidRPr="00525611">
        <w:rPr>
          <w:b/>
          <w:bCs/>
        </w:rPr>
        <w:t>REPORT BACK TO THE ACCOUNTABILITY OFFICER</w:t>
      </w:r>
      <w:r w:rsidRPr="00525611">
        <w:t>. </w:t>
      </w:r>
    </w:p>
    <w:p w14:paraId="234752CF" w14:textId="77777777" w:rsidR="004D5303" w:rsidRDefault="004D5303" w:rsidP="004D5303">
      <w:r w:rsidRPr="00525611">
        <w:t>After the evacuation is complete, the Accountability Officer should immediately conduct a PAR.</w:t>
      </w:r>
    </w:p>
    <w:p w14:paraId="57822244" w14:textId="0470CBC1" w:rsidR="004D5303" w:rsidRDefault="004D5303" w:rsidP="004D5303">
      <w:pPr>
        <w:rPr>
          <w:b/>
          <w:bCs/>
        </w:rPr>
      </w:pPr>
      <w:r w:rsidRPr="004D5303">
        <w:rPr>
          <w:b/>
          <w:bCs/>
        </w:rPr>
        <w:t>500.</w:t>
      </w:r>
      <w:r w:rsidR="00274250">
        <w:rPr>
          <w:b/>
          <w:bCs/>
        </w:rPr>
        <w:t>8</w:t>
      </w:r>
      <w:r>
        <w:rPr>
          <w:b/>
          <w:bCs/>
        </w:rPr>
        <w:t xml:space="preserve"> TRANSFER </w:t>
      </w:r>
      <w:r w:rsidR="00AC4B7E">
        <w:rPr>
          <w:b/>
          <w:bCs/>
        </w:rPr>
        <w:t>OF COMMAND</w:t>
      </w:r>
    </w:p>
    <w:p w14:paraId="40DC4A5F" w14:textId="77777777" w:rsidR="00863C6D" w:rsidRPr="00525611" w:rsidRDefault="00863C6D" w:rsidP="00863C6D">
      <w:r w:rsidRPr="00525611">
        <w:t>a.   The first arriving company officer is the only company officer who has the option of transferring command to another company officer unless actively engaged in fire suppression, rescue or other duties that would limit the duties of an Incident Commander.</w:t>
      </w:r>
    </w:p>
    <w:p w14:paraId="3BF34737" w14:textId="2C4F2805" w:rsidR="00863C6D" w:rsidRPr="00525611" w:rsidRDefault="00863C6D" w:rsidP="00863C6D">
      <w:r w:rsidRPr="00525611">
        <w:t>b.   Upon arrival of the on-duty Assistant Chief or the Acting Assistant Chief command shall be transferred to them.</w:t>
      </w:r>
    </w:p>
    <w:p w14:paraId="3B3FD1DB" w14:textId="21FF2E18" w:rsidR="00863C6D" w:rsidRPr="00525611" w:rsidRDefault="00863C6D" w:rsidP="00863C6D">
      <w:r w:rsidRPr="00525611">
        <w:t>c.   The Fire Chief or their designee may assume command at any time he or she needs to expand the Incident Command System due to a large-scale response, the activation of RIT or IRIT crew due to a distress call or any change from offensive to defensive fire attack.</w:t>
      </w:r>
    </w:p>
    <w:p w14:paraId="533855D4" w14:textId="236285E7" w:rsidR="00863C6D" w:rsidRPr="00525611" w:rsidRDefault="00863C6D" w:rsidP="00863C6D">
      <w:r w:rsidRPr="00525611">
        <w:t xml:space="preserve">d.   Transfer of command will follow the </w:t>
      </w:r>
      <w:r w:rsidR="00024BE1" w:rsidRPr="00525611">
        <w:t>following</w:t>
      </w:r>
      <w:r w:rsidRPr="00525611">
        <w:t xml:space="preserve"> procedures:</w:t>
      </w:r>
    </w:p>
    <w:p w14:paraId="761460B9" w14:textId="5ADEBB0E" w:rsidR="00863C6D" w:rsidRPr="00525611" w:rsidRDefault="00863C6D" w:rsidP="00863C6D">
      <w:r w:rsidRPr="00525611">
        <w:t xml:space="preserve">Arriving chief officers will communicate with the officer being relieved of command.  This briefing will preferably be done face to </w:t>
      </w:r>
      <w:r w:rsidR="00024BE1" w:rsidRPr="00525611">
        <w:t>face,</w:t>
      </w:r>
      <w:r w:rsidRPr="00525611">
        <w:t xml:space="preserve"> but radio communication is acceptable.</w:t>
      </w:r>
    </w:p>
    <w:p w14:paraId="3EB6A795" w14:textId="77777777" w:rsidR="00C02B81" w:rsidRDefault="00863C6D" w:rsidP="00863C6D">
      <w:r w:rsidRPr="00525611">
        <w:t>This briefing will include:</w:t>
      </w:r>
    </w:p>
    <w:p w14:paraId="5EDC5B82" w14:textId="4A732747" w:rsidR="00863C6D" w:rsidRPr="00525611" w:rsidRDefault="00863C6D" w:rsidP="00863C6D">
      <w:r w:rsidRPr="00525611">
        <w:t>-       General situation status</w:t>
      </w:r>
    </w:p>
    <w:p w14:paraId="46AF71A1" w14:textId="77777777" w:rsidR="00863C6D" w:rsidRPr="00525611" w:rsidRDefault="00863C6D" w:rsidP="00863C6D">
      <w:r w:rsidRPr="00525611">
        <w:t>1.    Threat to Life</w:t>
      </w:r>
    </w:p>
    <w:p w14:paraId="53A6FA70" w14:textId="77777777" w:rsidR="00863C6D" w:rsidRPr="00525611" w:rsidRDefault="00863C6D" w:rsidP="00863C6D">
      <w:r w:rsidRPr="00525611">
        <w:t>2.    Fire Location, Extent, Conditions</w:t>
      </w:r>
    </w:p>
    <w:p w14:paraId="47E2896E" w14:textId="77777777" w:rsidR="00863C6D" w:rsidRPr="00525611" w:rsidRDefault="00863C6D" w:rsidP="00863C6D">
      <w:r w:rsidRPr="00525611">
        <w:t>3.    Effectiveness of Control Efforts</w:t>
      </w:r>
    </w:p>
    <w:p w14:paraId="58BF2CA2" w14:textId="77777777" w:rsidR="00863C6D" w:rsidRPr="00525611" w:rsidRDefault="00863C6D" w:rsidP="00863C6D">
      <w:r w:rsidRPr="00525611">
        <w:t> </w:t>
      </w:r>
    </w:p>
    <w:p w14:paraId="39201D5E" w14:textId="77777777" w:rsidR="00863C6D" w:rsidRPr="00525611" w:rsidRDefault="00863C6D" w:rsidP="00863C6D">
      <w:r w:rsidRPr="00525611">
        <w:lastRenderedPageBreak/>
        <w:t>-       Deployment positions and assignments of operating companies/teams</w:t>
      </w:r>
    </w:p>
    <w:p w14:paraId="22C279DD" w14:textId="2AD6B3EE" w:rsidR="00863C6D" w:rsidRPr="00525611" w:rsidRDefault="00863C6D" w:rsidP="00863C6D">
      <w:r w:rsidRPr="00525611">
        <w:t> -       Appraisal of needs for additional resources at that time</w:t>
      </w:r>
    </w:p>
    <w:p w14:paraId="715E8485" w14:textId="628408E9" w:rsidR="00863C6D" w:rsidRPr="00525611" w:rsidRDefault="00863C6D" w:rsidP="00863C6D">
      <w:r w:rsidRPr="00525611">
        <w:t> For larger incidents, the officer being relieved should review a tactical worksheet or command board with the ranking officer.</w:t>
      </w:r>
    </w:p>
    <w:p w14:paraId="1EF56700" w14:textId="6291DB3B" w:rsidR="00863C6D" w:rsidRPr="00525611" w:rsidRDefault="00863C6D" w:rsidP="00863C6D">
      <w:r w:rsidRPr="00525611">
        <w:t> e.   When the above transfer of command has been completed, the new incident commander should call dispatch and announce the transfer of command.</w:t>
      </w:r>
    </w:p>
    <w:p w14:paraId="477D1B1B" w14:textId="5BC3D5A0" w:rsidR="00863C6D" w:rsidRDefault="00863C6D" w:rsidP="00863C6D">
      <w:pPr>
        <w:rPr>
          <w:b/>
          <w:bCs/>
        </w:rPr>
      </w:pPr>
      <w:r w:rsidRPr="00525611">
        <w:rPr>
          <w:b/>
          <w:bCs/>
        </w:rPr>
        <w:t> </w:t>
      </w:r>
      <w:r w:rsidR="00EA11CC">
        <w:rPr>
          <w:b/>
          <w:bCs/>
        </w:rPr>
        <w:t>500.</w:t>
      </w:r>
      <w:r w:rsidR="00274250">
        <w:rPr>
          <w:b/>
          <w:bCs/>
        </w:rPr>
        <w:t>9</w:t>
      </w:r>
      <w:r w:rsidR="00EA11CC">
        <w:rPr>
          <w:b/>
          <w:bCs/>
        </w:rPr>
        <w:t xml:space="preserve"> RADIO DESIGNATION</w:t>
      </w:r>
    </w:p>
    <w:p w14:paraId="3828A132" w14:textId="77777777" w:rsidR="00594E52" w:rsidRPr="00525611" w:rsidRDefault="00594E52" w:rsidP="00594E52">
      <w:r w:rsidRPr="00525611">
        <w:t>The person assuming command will use the radio designation “command” in all radio communications. This designation will not change throughout the duration of the incident</w:t>
      </w:r>
    </w:p>
    <w:p w14:paraId="17AEFA3A" w14:textId="77777777" w:rsidR="00533ECC" w:rsidRDefault="00533ECC" w:rsidP="00863C6D">
      <w:pPr>
        <w:rPr>
          <w:b/>
          <w:bCs/>
        </w:rPr>
      </w:pPr>
    </w:p>
    <w:p w14:paraId="1148FD43" w14:textId="62D08A37" w:rsidR="00594E52" w:rsidRDefault="00BA19D4" w:rsidP="00863C6D">
      <w:pPr>
        <w:rPr>
          <w:b/>
          <w:bCs/>
        </w:rPr>
      </w:pPr>
      <w:r>
        <w:rPr>
          <w:b/>
          <w:bCs/>
        </w:rPr>
        <w:t>501</w:t>
      </w:r>
      <w:r w:rsidR="00A32141">
        <w:rPr>
          <w:b/>
          <w:bCs/>
        </w:rPr>
        <w:t xml:space="preserve"> </w:t>
      </w:r>
      <w:r w:rsidR="002A5D4A">
        <w:rPr>
          <w:b/>
          <w:bCs/>
        </w:rPr>
        <w:t>FIRE GROUND/INCIDENT PERIMETER OR HOT ZONE</w:t>
      </w:r>
    </w:p>
    <w:p w14:paraId="13BCCE67" w14:textId="77777777" w:rsidR="00485F40" w:rsidRPr="00525611" w:rsidRDefault="00485F40" w:rsidP="00485F40">
      <w:r w:rsidRPr="00525611">
        <w:t>The fire ground incident perimeter or hot zone is defined as the boundary around the incident that has been determined by safety considerations according to the foreseeable hazards of the incident.  It is one of the continuing responsibilities of command and the incident safety officer to establish and enforce.</w:t>
      </w:r>
    </w:p>
    <w:p w14:paraId="4D470C69" w14:textId="77777777" w:rsidR="00485F40" w:rsidRPr="00525611" w:rsidRDefault="00485F40" w:rsidP="00485F40">
      <w:r w:rsidRPr="00525611">
        <w:t> All personnel entering the fire ground/incident or hot zone perimeter shall:</w:t>
      </w:r>
    </w:p>
    <w:p w14:paraId="39B4092D" w14:textId="77777777" w:rsidR="00485F40" w:rsidRPr="00525611" w:rsidRDefault="00485F40" w:rsidP="00485F40">
      <w:r w:rsidRPr="00525611">
        <w:t>·      Wear protective equipment.</w:t>
      </w:r>
    </w:p>
    <w:p w14:paraId="4AD0CA3B" w14:textId="77777777" w:rsidR="00485F40" w:rsidRPr="00525611" w:rsidRDefault="00485F40" w:rsidP="00485F40">
      <w:r w:rsidRPr="00525611">
        <w:t>·      Have the crew intact.</w:t>
      </w:r>
    </w:p>
    <w:p w14:paraId="46EB0CD4" w14:textId="77777777" w:rsidR="00485F40" w:rsidRPr="00525611" w:rsidRDefault="00485F40" w:rsidP="00485F40">
      <w:r w:rsidRPr="00525611">
        <w:t>·      Have a staff function</w:t>
      </w:r>
    </w:p>
    <w:p w14:paraId="42580139" w14:textId="77777777" w:rsidR="00485F40" w:rsidRPr="00525611" w:rsidRDefault="00485F40" w:rsidP="00485F40">
      <w:r w:rsidRPr="00525611">
        <w:t>·      Be assigned to a group, division, or company</w:t>
      </w:r>
    </w:p>
    <w:p w14:paraId="4533CA3D" w14:textId="77777777" w:rsidR="00485F40" w:rsidRPr="00525611" w:rsidRDefault="00485F40" w:rsidP="00485F40">
      <w:r w:rsidRPr="00525611">
        <w:t> </w:t>
      </w:r>
      <w:r w:rsidRPr="00525611">
        <w:rPr>
          <w:b/>
          <w:bCs/>
        </w:rPr>
        <w:t>If personnel have not been assigned to a group, division, or company, or do not have a necessary staff function, they must stay outside this perimeter or zone.</w:t>
      </w:r>
    </w:p>
    <w:p w14:paraId="0CE781B7" w14:textId="5749A344" w:rsidR="00485F40" w:rsidRDefault="00485F40" w:rsidP="00863C6D">
      <w:pPr>
        <w:rPr>
          <w:b/>
          <w:bCs/>
        </w:rPr>
      </w:pPr>
      <w:r>
        <w:rPr>
          <w:b/>
          <w:bCs/>
        </w:rPr>
        <w:t>501.1 RAPID INTERVENTION TEAM (RIT)</w:t>
      </w:r>
    </w:p>
    <w:p w14:paraId="751CDBA9" w14:textId="77777777" w:rsidR="009A50C1" w:rsidRPr="00525611" w:rsidRDefault="009A50C1" w:rsidP="009A50C1">
      <w:r w:rsidRPr="00525611">
        <w:t>Purpose - Rapid Intervention Team (RIT) crews will serve as standby intervention crews and will be ready to respond immediately to any firefighter(s) that become distressed in the hazard zone.  The RIT crew shall familiarize themselves with the structure and/or environment that is involved.  They must also be informed of the tactical operations and informed of where crews are assigned to the incident.  RIT crews must have all personal protective equipment, SCBA’s, and all necessary equipment that they may need to facilitate the rescue of downed personnel. </w:t>
      </w:r>
    </w:p>
    <w:p w14:paraId="6F23D854" w14:textId="23984492" w:rsidR="009A50C1" w:rsidRPr="00525611" w:rsidRDefault="009A50C1" w:rsidP="009A50C1">
      <w:r w:rsidRPr="00525611">
        <w:lastRenderedPageBreak/>
        <w:t xml:space="preserve"> Assignment - (RIT) crews will be established at all structure fires and any other hazardous incident where firefighters are in a dangerous environment.  If all </w:t>
      </w:r>
      <w:r w:rsidR="00547C14" w:rsidRPr="00525611">
        <w:t>crew members</w:t>
      </w:r>
      <w:r w:rsidRPr="00525611">
        <w:t xml:space="preserve"> are on the </w:t>
      </w:r>
      <w:proofErr w:type="gramStart"/>
      <w:r w:rsidRPr="00525611">
        <w:t>scene</w:t>
      </w:r>
      <w:proofErr w:type="gramEnd"/>
      <w:r w:rsidRPr="00525611">
        <w:t xml:space="preserve"> and are committed </w:t>
      </w:r>
      <w:proofErr w:type="gramStart"/>
      <w:r w:rsidRPr="00525611">
        <w:t>with</w:t>
      </w:r>
      <w:proofErr w:type="gramEnd"/>
      <w:r w:rsidRPr="00525611">
        <w:t xml:space="preserve"> other duties, then additional resources must be secured to fill this role.</w:t>
      </w:r>
    </w:p>
    <w:p w14:paraId="62F5EE37" w14:textId="75CAAE13" w:rsidR="00485F40" w:rsidRDefault="00672DA8" w:rsidP="00863C6D">
      <w:pPr>
        <w:rPr>
          <w:b/>
          <w:bCs/>
        </w:rPr>
      </w:pPr>
      <w:r>
        <w:rPr>
          <w:b/>
          <w:bCs/>
        </w:rPr>
        <w:t xml:space="preserve">502 ASSISTING LAW ENFORCEMENT </w:t>
      </w:r>
    </w:p>
    <w:p w14:paraId="589816AE" w14:textId="11E202E4" w:rsidR="00E3178C" w:rsidRDefault="0022301D" w:rsidP="0022301D">
      <w:pPr>
        <w:pStyle w:val="ListParagraph"/>
        <w:numPr>
          <w:ilvl w:val="0"/>
          <w:numId w:val="18"/>
        </w:numPr>
      </w:pPr>
      <w:r>
        <w:t>While acting as an agent for CFD no volunteer member should ever participate in the apprehension of any fugitive or criminal.</w:t>
      </w:r>
    </w:p>
    <w:p w14:paraId="53EF7AC8" w14:textId="1B456638" w:rsidR="0022301D" w:rsidRDefault="0022301D" w:rsidP="0022301D">
      <w:pPr>
        <w:pStyle w:val="ListParagraph"/>
        <w:numPr>
          <w:ilvl w:val="0"/>
          <w:numId w:val="18"/>
        </w:numPr>
      </w:pPr>
      <w:r>
        <w:t xml:space="preserve">Regular members, not </w:t>
      </w:r>
      <w:r w:rsidR="00C9776B">
        <w:t>volunteers,</w:t>
      </w:r>
      <w:r>
        <w:t xml:space="preserve"> shall have the powers granted under KRS 75.160(2) (See Firefighter-Peace Officer Policy 203.1)</w:t>
      </w:r>
    </w:p>
    <w:p w14:paraId="7F97960C" w14:textId="4D904B5C" w:rsidR="0022301D" w:rsidRDefault="00C9776B" w:rsidP="0022301D">
      <w:pPr>
        <w:pStyle w:val="ListParagraph"/>
        <w:numPr>
          <w:ilvl w:val="0"/>
          <w:numId w:val="18"/>
        </w:numPr>
      </w:pPr>
      <w:r>
        <w:t>No fire department apparatus should be used in pursuit of any fugitive or criminal</w:t>
      </w:r>
      <w:r w:rsidR="006E3DE9">
        <w:t>.</w:t>
      </w:r>
    </w:p>
    <w:p w14:paraId="4BD0A84E" w14:textId="694D8F89" w:rsidR="006E3DE9" w:rsidRDefault="006E3DE9" w:rsidP="0022301D">
      <w:pPr>
        <w:pStyle w:val="ListParagraph"/>
        <w:numPr>
          <w:ilvl w:val="0"/>
          <w:numId w:val="18"/>
        </w:numPr>
      </w:pPr>
      <w:r>
        <w:t>Law Enforcement has the right to commandeer any apparatus and/or equipment at their discretion</w:t>
      </w:r>
    </w:p>
    <w:p w14:paraId="11E55401" w14:textId="58E03B11" w:rsidR="006E3DE9" w:rsidRDefault="00005CE2" w:rsidP="0022301D">
      <w:pPr>
        <w:pStyle w:val="ListParagraph"/>
        <w:numPr>
          <w:ilvl w:val="0"/>
          <w:numId w:val="18"/>
        </w:numPr>
      </w:pPr>
      <w:r>
        <w:t xml:space="preserve">The fire chief or </w:t>
      </w:r>
      <w:proofErr w:type="gramStart"/>
      <w:r>
        <w:t>designee</w:t>
      </w:r>
      <w:proofErr w:type="gramEnd"/>
      <w:r>
        <w:t xml:space="preserve"> will assist law enforcement in the investigation</w:t>
      </w:r>
      <w:r w:rsidR="00341A2F">
        <w:t xml:space="preserve"> of</w:t>
      </w:r>
      <w:r>
        <w:t xml:space="preserve"> cause and origin of all </w:t>
      </w:r>
      <w:r w:rsidR="00341A2F">
        <w:t>fires</w:t>
      </w:r>
      <w:r w:rsidR="00563957">
        <w:t xml:space="preserve"> deemed suspicious. </w:t>
      </w:r>
    </w:p>
    <w:p w14:paraId="38351D1B" w14:textId="77777777" w:rsidR="009D609F" w:rsidRDefault="009D609F" w:rsidP="009D609F">
      <w:r w:rsidRPr="00525611">
        <w:rPr>
          <w:b/>
          <w:bCs/>
        </w:rPr>
        <w:t>50</w:t>
      </w:r>
      <w:r>
        <w:rPr>
          <w:b/>
          <w:bCs/>
        </w:rPr>
        <w:t>3</w:t>
      </w:r>
      <w:r w:rsidRPr="00525611">
        <w:rPr>
          <w:b/>
          <w:bCs/>
        </w:rPr>
        <w:t xml:space="preserve"> RADIO PROCEDURES FOR EMERGENCIES</w:t>
      </w:r>
    </w:p>
    <w:p w14:paraId="68AA6C3F" w14:textId="77777777" w:rsidR="009D609F" w:rsidRPr="00525611" w:rsidRDefault="009D609F" w:rsidP="009D609F">
      <w:r w:rsidRPr="00525611">
        <w:t>a.   PURPOSE: Because of the potential for a high volume of radio traffic during an emergency operation the McCracken County Fire Departments must have a procedure that gives priority to an individual who needs to notify the incident commander (IC) of a life-threatening situation that has happened or is about to happen.</w:t>
      </w:r>
    </w:p>
    <w:p w14:paraId="6D07AC1D" w14:textId="77777777" w:rsidR="009D609F" w:rsidRPr="00525611" w:rsidRDefault="009D609F" w:rsidP="009D609F">
      <w:r w:rsidRPr="00525611">
        <w:t> </w:t>
      </w:r>
      <w:r w:rsidRPr="00525611">
        <w:rPr>
          <w:b/>
          <w:bCs/>
        </w:rPr>
        <w:t>50</w:t>
      </w:r>
      <w:r>
        <w:rPr>
          <w:b/>
          <w:bCs/>
        </w:rPr>
        <w:t>3</w:t>
      </w:r>
      <w:r w:rsidRPr="00525611">
        <w:rPr>
          <w:b/>
          <w:bCs/>
        </w:rPr>
        <w:t>.</w:t>
      </w:r>
      <w:r>
        <w:rPr>
          <w:b/>
          <w:bCs/>
        </w:rPr>
        <w:t>1</w:t>
      </w:r>
      <w:r w:rsidRPr="00525611">
        <w:rPr>
          <w:b/>
          <w:bCs/>
        </w:rPr>
        <w:t xml:space="preserve"> MAYDAY, URGENT MESSAGE</w:t>
      </w:r>
    </w:p>
    <w:p w14:paraId="5A62BEB5" w14:textId="77777777" w:rsidR="009D609F" w:rsidRPr="00525611" w:rsidRDefault="009D609F" w:rsidP="009D609F">
      <w:r w:rsidRPr="00525611">
        <w:rPr>
          <w:b/>
          <w:bCs/>
        </w:rPr>
        <w:t> </w:t>
      </w:r>
      <w:r w:rsidRPr="00525611">
        <w:t>a.   The Mayday transmission is used only in situations that are life threatening to firefighters.</w:t>
      </w:r>
    </w:p>
    <w:p w14:paraId="193B0E6E" w14:textId="77777777" w:rsidR="009D609F" w:rsidRPr="00525611" w:rsidRDefault="009D609F" w:rsidP="009D609F">
      <w:r w:rsidRPr="00525611">
        <w:t> b.   The urgent message is used for other types of fire ground emergencies.</w:t>
      </w:r>
    </w:p>
    <w:p w14:paraId="09A5624A" w14:textId="579A599F" w:rsidR="009D609F" w:rsidRPr="00525611" w:rsidRDefault="009D609F" w:rsidP="009D609F">
      <w:r w:rsidRPr="00525611">
        <w:t> c.   </w:t>
      </w:r>
      <w:r w:rsidR="006C21D0" w:rsidRPr="00525611">
        <w:t>Mayday</w:t>
      </w:r>
      <w:r w:rsidRPr="00525611">
        <w:t xml:space="preserve"> Transmission is needed if: </w:t>
      </w:r>
    </w:p>
    <w:p w14:paraId="28B85992" w14:textId="77777777" w:rsidR="009D609F" w:rsidRPr="00525611" w:rsidRDefault="009D609F" w:rsidP="009D609F">
      <w:r w:rsidRPr="00525611">
        <w:t>·      Imminent collapse is feared</w:t>
      </w:r>
    </w:p>
    <w:p w14:paraId="435101B7" w14:textId="77777777" w:rsidR="009D609F" w:rsidRPr="00525611" w:rsidRDefault="009D609F" w:rsidP="009D609F">
      <w:r w:rsidRPr="00525611">
        <w:t>·     Structural collapse has occurred</w:t>
      </w:r>
    </w:p>
    <w:p w14:paraId="15BBB4DB" w14:textId="77777777" w:rsidR="009D609F" w:rsidRPr="00525611" w:rsidRDefault="009D609F" w:rsidP="009D609F">
      <w:r w:rsidRPr="00525611">
        <w:t>·     A member is unconscious or has suffered a life-threatening injury</w:t>
      </w:r>
    </w:p>
    <w:p w14:paraId="5D15F432" w14:textId="77777777" w:rsidR="009D609F" w:rsidRPr="00525611" w:rsidRDefault="009D609F" w:rsidP="009D609F">
      <w:r w:rsidRPr="00525611">
        <w:t>·     A discovery that a member is missing or separated and unable to contact your partner.</w:t>
      </w:r>
    </w:p>
    <w:p w14:paraId="2E461CAC" w14:textId="3535A5BD" w:rsidR="009D609F" w:rsidRPr="00525611" w:rsidRDefault="009D609F" w:rsidP="009D609F">
      <w:r w:rsidRPr="00525611">
        <w:t xml:space="preserve">·     A member is trapped or lost in </w:t>
      </w:r>
      <w:r w:rsidR="006C21D0" w:rsidRPr="00525611">
        <w:t>an IDLH</w:t>
      </w:r>
      <w:r w:rsidRPr="00525611">
        <w:t xml:space="preserve"> environment</w:t>
      </w:r>
    </w:p>
    <w:p w14:paraId="52C6CBA6" w14:textId="77777777" w:rsidR="009D609F" w:rsidRPr="00525611" w:rsidRDefault="009D609F" w:rsidP="009D609F">
      <w:r w:rsidRPr="00525611">
        <w:t>·     Low air alarm or situation.</w:t>
      </w:r>
    </w:p>
    <w:p w14:paraId="2F7F7EFD" w14:textId="77777777" w:rsidR="009D609F" w:rsidRPr="00525611" w:rsidRDefault="009D609F" w:rsidP="009D609F">
      <w:r w:rsidRPr="00525611">
        <w:lastRenderedPageBreak/>
        <w:t>·     A water emergency, in which the vessel the crew is operating from, or a crewmember, is in jeopardy and immediate assistance is needed.</w:t>
      </w:r>
    </w:p>
    <w:p w14:paraId="49378807" w14:textId="77777777" w:rsidR="009D609F" w:rsidRPr="00525611" w:rsidRDefault="009D609F" w:rsidP="009D609F">
      <w:r w:rsidRPr="00525611">
        <w:t>·     The MAYDAY includes but is not limited to incidents involving:</w:t>
      </w:r>
    </w:p>
    <w:p w14:paraId="726A3F65" w14:textId="77777777" w:rsidR="009D609F" w:rsidRPr="00525611" w:rsidRDefault="009D609F" w:rsidP="009D609F">
      <w:proofErr w:type="gramStart"/>
      <w:r w:rsidRPr="00525611">
        <w:t>§  Structure</w:t>
      </w:r>
      <w:proofErr w:type="gramEnd"/>
      <w:r w:rsidRPr="00525611">
        <w:t xml:space="preserve"> Fire</w:t>
      </w:r>
    </w:p>
    <w:p w14:paraId="710EF123" w14:textId="77777777" w:rsidR="009D609F" w:rsidRPr="00525611" w:rsidRDefault="009D609F" w:rsidP="009D609F">
      <w:proofErr w:type="gramStart"/>
      <w:r w:rsidRPr="00525611">
        <w:t>§  Hazardous</w:t>
      </w:r>
      <w:proofErr w:type="gramEnd"/>
      <w:r w:rsidRPr="00525611">
        <w:t xml:space="preserve"> Material incident</w:t>
      </w:r>
    </w:p>
    <w:p w14:paraId="6545B7D6" w14:textId="77777777" w:rsidR="009D609F" w:rsidRPr="00525611" w:rsidRDefault="009D609F" w:rsidP="009D609F">
      <w:proofErr w:type="gramStart"/>
      <w:r w:rsidRPr="00525611">
        <w:t>§  Technical</w:t>
      </w:r>
      <w:proofErr w:type="gramEnd"/>
      <w:r w:rsidRPr="00525611">
        <w:t xml:space="preserve"> rescue</w:t>
      </w:r>
    </w:p>
    <w:p w14:paraId="3EAA6AC7" w14:textId="77777777" w:rsidR="009D609F" w:rsidRPr="00525611" w:rsidRDefault="009D609F" w:rsidP="009D609F">
      <w:proofErr w:type="gramStart"/>
      <w:r w:rsidRPr="00525611">
        <w:t>§  Extrication</w:t>
      </w:r>
      <w:proofErr w:type="gramEnd"/>
    </w:p>
    <w:p w14:paraId="2ACF2C8F" w14:textId="77777777" w:rsidR="009D609F" w:rsidRPr="00525611" w:rsidRDefault="009D609F" w:rsidP="009D609F">
      <w:proofErr w:type="gramStart"/>
      <w:r w:rsidRPr="00525611">
        <w:t>§  Or</w:t>
      </w:r>
      <w:proofErr w:type="gramEnd"/>
      <w:r w:rsidRPr="00525611">
        <w:t xml:space="preserve"> other related events</w:t>
      </w:r>
    </w:p>
    <w:p w14:paraId="68ED42BD" w14:textId="77777777" w:rsidR="009D609F" w:rsidRPr="00525611" w:rsidRDefault="009D609F" w:rsidP="009D609F">
      <w:r w:rsidRPr="00525611">
        <w:t> </w:t>
      </w:r>
    </w:p>
    <w:p w14:paraId="71262FDD" w14:textId="77777777" w:rsidR="009D609F" w:rsidRPr="00525611" w:rsidRDefault="009D609F" w:rsidP="009D609F">
      <w:r w:rsidRPr="00525611">
        <w:t>d.   An Urgent Message is transmitted if:</w:t>
      </w:r>
    </w:p>
    <w:p w14:paraId="61071E01" w14:textId="77777777" w:rsidR="009D609F" w:rsidRPr="00525611" w:rsidRDefault="009D609F" w:rsidP="009D609F">
      <w:r w:rsidRPr="00525611">
        <w:t> ·      A member suffers an injury that requires medical attention but is not life-threatening.</w:t>
      </w:r>
    </w:p>
    <w:p w14:paraId="6916FBC8" w14:textId="77777777" w:rsidR="009D609F" w:rsidRPr="00525611" w:rsidRDefault="009D609F" w:rsidP="009D609F">
      <w:r w:rsidRPr="00525611">
        <w:t>·     A change in fire ground strategy (offensive to defensive)</w:t>
      </w:r>
    </w:p>
    <w:p w14:paraId="31C60551" w14:textId="77777777" w:rsidR="009D609F" w:rsidRPr="00525611" w:rsidRDefault="009D609F" w:rsidP="009D609F">
      <w:r w:rsidRPr="00525611">
        <w:t>·     A condition is discovered that could endanger firefighters, the public or property.</w:t>
      </w:r>
    </w:p>
    <w:p w14:paraId="14C6D037" w14:textId="77777777" w:rsidR="009D609F" w:rsidRPr="00525611" w:rsidRDefault="009D609F" w:rsidP="009D609F">
      <w:r w:rsidRPr="00525611">
        <w:t>·     Fire is entering an exposure.</w:t>
      </w:r>
    </w:p>
    <w:p w14:paraId="2A2E9504" w14:textId="77777777" w:rsidR="009D609F" w:rsidRPr="00525611" w:rsidRDefault="009D609F" w:rsidP="009D609F">
      <w:r w:rsidRPr="00525611">
        <w:t>·     A loss of pressure/water occurs</w:t>
      </w:r>
    </w:p>
    <w:p w14:paraId="5817756C" w14:textId="77777777" w:rsidR="009D609F" w:rsidRPr="00525611" w:rsidRDefault="009D609F" w:rsidP="009D609F">
      <w:r w:rsidRPr="00525611">
        <w:t>·      Command or an Officer needs to gain control of the radio channel</w:t>
      </w:r>
    </w:p>
    <w:p w14:paraId="17008834" w14:textId="77777777" w:rsidR="009D609F" w:rsidRPr="00525611" w:rsidRDefault="009D609F" w:rsidP="009D609F">
      <w:r w:rsidRPr="00525611">
        <w:t> </w:t>
      </w:r>
    </w:p>
    <w:p w14:paraId="0A75EFD0" w14:textId="77777777" w:rsidR="009D609F" w:rsidRPr="00525611" w:rsidRDefault="009D609F" w:rsidP="009D609F">
      <w:r w:rsidRPr="00525611">
        <w:rPr>
          <w:b/>
          <w:bCs/>
        </w:rPr>
        <w:t>50</w:t>
      </w:r>
      <w:r>
        <w:rPr>
          <w:b/>
          <w:bCs/>
        </w:rPr>
        <w:t>3</w:t>
      </w:r>
      <w:r w:rsidRPr="00525611">
        <w:rPr>
          <w:b/>
          <w:bCs/>
        </w:rPr>
        <w:t>.</w:t>
      </w:r>
      <w:r>
        <w:rPr>
          <w:b/>
          <w:bCs/>
        </w:rPr>
        <w:t>2</w:t>
      </w:r>
      <w:r w:rsidRPr="00525611">
        <w:rPr>
          <w:b/>
          <w:bCs/>
        </w:rPr>
        <w:t xml:space="preserve"> TRANSMISSION PROCEDURES FOR MAYDAY</w:t>
      </w:r>
    </w:p>
    <w:p w14:paraId="697DA586" w14:textId="15897F06" w:rsidR="009D609F" w:rsidRPr="00525611" w:rsidRDefault="009D609F" w:rsidP="009D609F">
      <w:r w:rsidRPr="00525611">
        <w:t xml:space="preserve"> ·     Key the Mic and announce in increments of three (3) MAYDAY, MAYDAY, MAYDAY, UNIT ID number and location listed for a response if none is heard repeat the message until you are acknowledged. If the IC does not respond after the second </w:t>
      </w:r>
      <w:r w:rsidR="00360AF2" w:rsidRPr="00525611">
        <w:t>transmission,</w:t>
      </w:r>
      <w:r w:rsidRPr="00525611">
        <w:t xml:space="preserve"> anyone who hears the message is responsible </w:t>
      </w:r>
      <w:proofErr w:type="gramStart"/>
      <w:r w:rsidRPr="00525611">
        <w:t>to relay</w:t>
      </w:r>
      <w:proofErr w:type="gramEnd"/>
      <w:r w:rsidRPr="00525611">
        <w:t xml:space="preserve"> it to the IC directly.</w:t>
      </w:r>
    </w:p>
    <w:p w14:paraId="1443F0E8" w14:textId="77777777" w:rsidR="009D609F" w:rsidRPr="00525611" w:rsidRDefault="009D609F" w:rsidP="009D609F">
      <w:r w:rsidRPr="00525611">
        <w:t>·     Manually activate your PASS device.</w:t>
      </w:r>
    </w:p>
    <w:p w14:paraId="0D7DA4FD" w14:textId="77777777" w:rsidR="009D609F" w:rsidRPr="00525611" w:rsidRDefault="009D609F" w:rsidP="009D609F">
      <w:r w:rsidRPr="00525611">
        <w:t>·     On receipt of a MAYDAY, </w:t>
      </w:r>
      <w:r w:rsidRPr="00525611">
        <w:rPr>
          <w:b/>
          <w:bCs/>
        </w:rPr>
        <w:t>ALL RADIO TRAFFIC SHOULD STOP</w:t>
      </w:r>
    </w:p>
    <w:p w14:paraId="282F33EF" w14:textId="2156BA87" w:rsidR="009D609F" w:rsidRPr="00525611" w:rsidRDefault="009D609F" w:rsidP="009D609F">
      <w:r w:rsidRPr="00525611">
        <w:t xml:space="preserve">·     The IC should acknowledge the transmission and relay to “all units at the scene, to </w:t>
      </w:r>
      <w:r w:rsidR="00360AF2" w:rsidRPr="00525611">
        <w:t>stand by</w:t>
      </w:r>
      <w:r w:rsidRPr="00525611">
        <w:t xml:space="preserve"> for a MAYDAY message. Unit with MAYDAY go ahead with your message.”</w:t>
      </w:r>
    </w:p>
    <w:p w14:paraId="35E8303E" w14:textId="77777777" w:rsidR="009D609F" w:rsidRPr="00525611" w:rsidRDefault="009D609F" w:rsidP="009D609F">
      <w:r w:rsidRPr="00525611">
        <w:t xml:space="preserve">·     There are four universal “Mayday Parameters” developed by the National Fire Academy that applies to structure fires. Each parameter </w:t>
      </w:r>
      <w:proofErr w:type="gramStart"/>
      <w:r w:rsidRPr="00525611">
        <w:t>is considered to be</w:t>
      </w:r>
      <w:proofErr w:type="gramEnd"/>
      <w:r w:rsidRPr="00525611">
        <w:t xml:space="preserve"> an indicator that a </w:t>
      </w:r>
      <w:r w:rsidRPr="00525611">
        <w:lastRenderedPageBreak/>
        <w:t>firefighter is in a life-threatening situation and needs to call a mayday. The four Mayday Parameters are:</w:t>
      </w:r>
    </w:p>
    <w:p w14:paraId="278F7AE3" w14:textId="77777777" w:rsidR="009D609F" w:rsidRPr="00525611" w:rsidRDefault="009D609F" w:rsidP="009D609F">
      <w:r w:rsidRPr="00525611">
        <w:t>o </w:t>
      </w:r>
      <w:proofErr w:type="gramStart"/>
      <w:r w:rsidRPr="00525611">
        <w:t>  </w:t>
      </w:r>
      <w:r w:rsidRPr="00525611">
        <w:rPr>
          <w:b/>
          <w:bCs/>
        </w:rPr>
        <w:t>Fall</w:t>
      </w:r>
      <w:r w:rsidRPr="00525611">
        <w:t>-Falls</w:t>
      </w:r>
      <w:proofErr w:type="gramEnd"/>
      <w:r w:rsidRPr="00525611">
        <w:t xml:space="preserve"> involving a change in elevation such as falling through a floor, roof or into a hole</w:t>
      </w:r>
    </w:p>
    <w:p w14:paraId="466A316D" w14:textId="77777777" w:rsidR="009D609F" w:rsidRPr="00525611" w:rsidRDefault="009D609F" w:rsidP="009D609F">
      <w:proofErr w:type="gramStart"/>
      <w:r w:rsidRPr="00525611">
        <w:t>o   </w:t>
      </w:r>
      <w:r w:rsidRPr="00525611">
        <w:rPr>
          <w:b/>
          <w:bCs/>
        </w:rPr>
        <w:t>Collapse</w:t>
      </w:r>
      <w:proofErr w:type="gramEnd"/>
      <w:r w:rsidRPr="00525611">
        <w:t xml:space="preserve">-Collapse </w:t>
      </w:r>
      <w:proofErr w:type="gramStart"/>
      <w:r w:rsidRPr="00525611">
        <w:t>involving</w:t>
      </w:r>
      <w:proofErr w:type="gramEnd"/>
      <w:r w:rsidRPr="00525611">
        <w:t xml:space="preserve"> structural members of the building or substantial objects onto a member.</w:t>
      </w:r>
    </w:p>
    <w:p w14:paraId="72F71011" w14:textId="77777777" w:rsidR="009D609F" w:rsidRPr="00525611" w:rsidRDefault="009D609F" w:rsidP="009D609F">
      <w:r w:rsidRPr="00525611">
        <w:t>o   </w:t>
      </w:r>
      <w:r w:rsidRPr="00525611">
        <w:rPr>
          <w:b/>
          <w:bCs/>
        </w:rPr>
        <w:t>Lost or Trapped</w:t>
      </w:r>
      <w:r w:rsidRPr="00525611">
        <w:t>-Member becomes lost, trapped or disoriented in an IDLH atmosphere.</w:t>
      </w:r>
    </w:p>
    <w:p w14:paraId="0B30447B" w14:textId="77777777" w:rsidR="009D609F" w:rsidRPr="00525611" w:rsidRDefault="009D609F" w:rsidP="009D609F">
      <w:r w:rsidRPr="00525611">
        <w:t>o   </w:t>
      </w:r>
      <w:r w:rsidRPr="00525611">
        <w:rPr>
          <w:b/>
          <w:bCs/>
        </w:rPr>
        <w:t>Stuck</w:t>
      </w:r>
      <w:r w:rsidRPr="00525611">
        <w:t>-Member becomes entangled or trapped in an IDLH atmosphere.</w:t>
      </w:r>
    </w:p>
    <w:p w14:paraId="55BFD02A" w14:textId="77777777" w:rsidR="009D609F" w:rsidRPr="00525611" w:rsidRDefault="009D609F" w:rsidP="009D609F">
      <w:r w:rsidRPr="00525611">
        <w:t>·     The McCracken County Fire Departments considers additional parameters in which a member can call a mayday:</w:t>
      </w:r>
    </w:p>
    <w:p w14:paraId="3AA1BEEA" w14:textId="77777777" w:rsidR="009D609F" w:rsidRPr="00525611" w:rsidRDefault="009D609F" w:rsidP="009D609F">
      <w:proofErr w:type="gramStart"/>
      <w:r w:rsidRPr="00525611">
        <w:t>o   Low air</w:t>
      </w:r>
      <w:proofErr w:type="gramEnd"/>
      <w:r w:rsidRPr="00525611">
        <w:t xml:space="preserve"> alarm situation, where the member is unlikely to reach safety before depleting their air supply.</w:t>
      </w:r>
    </w:p>
    <w:p w14:paraId="6A25E0CF" w14:textId="77777777" w:rsidR="009D609F" w:rsidRPr="00525611" w:rsidRDefault="009D609F" w:rsidP="009D609F">
      <w:r w:rsidRPr="00525611">
        <w:t>o   A Water emergency, in which the vessel the crew is operating from, or a crewmember, is in jeopardy and immediate assistance is needed.</w:t>
      </w:r>
    </w:p>
    <w:p w14:paraId="4A2E622E" w14:textId="77777777" w:rsidR="009D609F" w:rsidRPr="00525611" w:rsidRDefault="009D609F" w:rsidP="009D609F">
      <w:r w:rsidRPr="00525611">
        <w:t>·     When transmitting a Mayday call remember</w:t>
      </w:r>
    </w:p>
    <w:p w14:paraId="707957A6" w14:textId="77777777" w:rsidR="009D609F" w:rsidRPr="00525611" w:rsidRDefault="009D609F" w:rsidP="009D609F">
      <w:proofErr w:type="gramStart"/>
      <w:r w:rsidRPr="00525611">
        <w:t>o   Remain</w:t>
      </w:r>
      <w:proofErr w:type="gramEnd"/>
      <w:r w:rsidRPr="00525611">
        <w:t xml:space="preserve"> Calm</w:t>
      </w:r>
    </w:p>
    <w:p w14:paraId="7A246C71" w14:textId="77777777" w:rsidR="009D609F" w:rsidRPr="00525611" w:rsidRDefault="009D609F" w:rsidP="009D609F">
      <w:r w:rsidRPr="00525611">
        <w:t xml:space="preserve">o   Do not shout </w:t>
      </w:r>
      <w:proofErr w:type="gramStart"/>
      <w:r w:rsidRPr="00525611">
        <w:t>into</w:t>
      </w:r>
      <w:proofErr w:type="gramEnd"/>
      <w:r w:rsidRPr="00525611">
        <w:t xml:space="preserve"> the radio</w:t>
      </w:r>
    </w:p>
    <w:p w14:paraId="6261360A" w14:textId="77777777" w:rsidR="009D609F" w:rsidRPr="00525611" w:rsidRDefault="009D609F" w:rsidP="009D609F">
      <w:proofErr w:type="gramStart"/>
      <w:r w:rsidRPr="00525611">
        <w:t>o   Talk</w:t>
      </w:r>
      <w:proofErr w:type="gramEnd"/>
      <w:r w:rsidRPr="00525611">
        <w:t xml:space="preserve"> Slowly</w:t>
      </w:r>
    </w:p>
    <w:p w14:paraId="46631BBD" w14:textId="77777777" w:rsidR="009D609F" w:rsidRPr="00525611" w:rsidRDefault="009D609F" w:rsidP="009D609F">
      <w:r w:rsidRPr="00525611">
        <w:t>o   Keep your message as short as possible</w:t>
      </w:r>
    </w:p>
    <w:p w14:paraId="632BF009" w14:textId="77777777" w:rsidR="009D609F" w:rsidRPr="00525611" w:rsidRDefault="009D609F" w:rsidP="009D609F">
      <w:r w:rsidRPr="00525611">
        <w:t xml:space="preserve">·     After acknowledgment by the Incident Commander, the officer or firefighter reporting </w:t>
      </w:r>
      <w:proofErr w:type="gramStart"/>
      <w:r w:rsidRPr="00525611">
        <w:t>the Mayday</w:t>
      </w:r>
      <w:proofErr w:type="gramEnd"/>
      <w:r w:rsidRPr="00525611">
        <w:t xml:space="preserve"> shall provide the following information:</w:t>
      </w:r>
    </w:p>
    <w:p w14:paraId="27A462F6" w14:textId="77777777" w:rsidR="009D609F" w:rsidRPr="00525611" w:rsidRDefault="009D609F" w:rsidP="009D609F">
      <w:proofErr w:type="gramStart"/>
      <w:r w:rsidRPr="00525611">
        <w:t>o   </w:t>
      </w:r>
      <w:r w:rsidRPr="00525611">
        <w:rPr>
          <w:b/>
          <w:bCs/>
        </w:rPr>
        <w:t>L</w:t>
      </w:r>
      <w:r w:rsidRPr="00525611">
        <w:t>ocation</w:t>
      </w:r>
      <w:proofErr w:type="gramEnd"/>
      <w:r w:rsidRPr="00525611">
        <w:t>-Where the member believes they are</w:t>
      </w:r>
    </w:p>
    <w:p w14:paraId="68753B1A" w14:textId="77777777" w:rsidR="009D609F" w:rsidRPr="00525611" w:rsidRDefault="009D609F" w:rsidP="009D609F">
      <w:r w:rsidRPr="00525611">
        <w:t>o   </w:t>
      </w:r>
      <w:r w:rsidRPr="00525611">
        <w:rPr>
          <w:b/>
          <w:bCs/>
        </w:rPr>
        <w:t>U</w:t>
      </w:r>
      <w:r w:rsidRPr="00525611">
        <w:t>nit-Company the member is assigned to.</w:t>
      </w:r>
    </w:p>
    <w:p w14:paraId="74693613" w14:textId="77777777" w:rsidR="009D609F" w:rsidRPr="00525611" w:rsidRDefault="009D609F" w:rsidP="009D609F">
      <w:r w:rsidRPr="00525611">
        <w:t>o   </w:t>
      </w:r>
      <w:r w:rsidRPr="00525611">
        <w:rPr>
          <w:b/>
          <w:bCs/>
        </w:rPr>
        <w:t>N</w:t>
      </w:r>
      <w:r w:rsidRPr="00525611">
        <w:t>ame-Member’s name</w:t>
      </w:r>
    </w:p>
    <w:p w14:paraId="034C6ABF" w14:textId="77777777" w:rsidR="009D609F" w:rsidRPr="00525611" w:rsidRDefault="009D609F" w:rsidP="009D609F">
      <w:r w:rsidRPr="00525611">
        <w:t>o   </w:t>
      </w:r>
      <w:r w:rsidRPr="00525611">
        <w:rPr>
          <w:b/>
          <w:bCs/>
        </w:rPr>
        <w:t>A</w:t>
      </w:r>
      <w:r w:rsidRPr="00525611">
        <w:t>ssignment-What member was doing (roof vent, search, rescue etc.)</w:t>
      </w:r>
    </w:p>
    <w:p w14:paraId="25A7CDF9" w14:textId="77777777" w:rsidR="009D609F" w:rsidRPr="00525611" w:rsidRDefault="009D609F" w:rsidP="009D609F">
      <w:r w:rsidRPr="00525611">
        <w:t>o   </w:t>
      </w:r>
      <w:r w:rsidRPr="00525611">
        <w:rPr>
          <w:b/>
          <w:bCs/>
        </w:rPr>
        <w:t>R</w:t>
      </w:r>
      <w:r w:rsidRPr="00525611">
        <w:t>esources needed- Any specific resources member can identify.</w:t>
      </w:r>
    </w:p>
    <w:p w14:paraId="31957FDC" w14:textId="69C53E1F" w:rsidR="009D609F" w:rsidRPr="00525611" w:rsidRDefault="009D609F" w:rsidP="009D609F">
      <w:r w:rsidRPr="00525611">
        <w:t xml:space="preserve">·     It is imperative that firefighters </w:t>
      </w:r>
      <w:r w:rsidR="007A7AA3">
        <w:t>air</w:t>
      </w:r>
      <w:r w:rsidRPr="00525611">
        <w:t xml:space="preserve"> on the side of caution and report a mayday as soon as they are confronted with a mayday parameter. The </w:t>
      </w:r>
      <w:proofErr w:type="gramStart"/>
      <w:r w:rsidRPr="00525611">
        <w:t>mayday</w:t>
      </w:r>
      <w:proofErr w:type="gramEnd"/>
      <w:r w:rsidRPr="00525611">
        <w:t xml:space="preserve"> can always be canceled if it is </w:t>
      </w:r>
      <w:r w:rsidRPr="00525611">
        <w:lastRenderedPageBreak/>
        <w:t>not needed. But if firefighters wait to call a mayday, the window of survivability can close quickly.</w:t>
      </w:r>
    </w:p>
    <w:p w14:paraId="4F56E074" w14:textId="77777777" w:rsidR="009D609F" w:rsidRPr="00525611" w:rsidRDefault="009D609F" w:rsidP="009D609F">
      <w:r w:rsidRPr="00525611">
        <w:t> </w:t>
      </w:r>
      <w:r w:rsidRPr="00525611">
        <w:rPr>
          <w:u w:val="single"/>
        </w:rPr>
        <w:t>DUTIES IN RESPONSE TO MAYDAY</w:t>
      </w:r>
    </w:p>
    <w:p w14:paraId="03C1989D" w14:textId="69B7883C" w:rsidR="009D609F" w:rsidRPr="00525611" w:rsidRDefault="009D609F" w:rsidP="009D609F">
      <w:r w:rsidRPr="00525611">
        <w:rPr>
          <w:b/>
          <w:bCs/>
        </w:rPr>
        <w:t> </w:t>
      </w:r>
      <w:r w:rsidRPr="00525611">
        <w:t>IC responsibilities</w:t>
      </w:r>
      <w:r w:rsidRPr="00525611">
        <w:rPr>
          <w:b/>
          <w:bCs/>
        </w:rPr>
        <w:t> </w:t>
      </w:r>
    </w:p>
    <w:p w14:paraId="35087476" w14:textId="77777777" w:rsidR="009D609F" w:rsidRPr="00525611" w:rsidRDefault="009D609F" w:rsidP="009D609F">
      <w:r w:rsidRPr="00525611">
        <w:t>·     Secure the channel and designate as mayday channel</w:t>
      </w:r>
    </w:p>
    <w:p w14:paraId="206899E7" w14:textId="77777777" w:rsidR="009D609F" w:rsidRPr="00525611" w:rsidRDefault="009D609F" w:rsidP="009D609F">
      <w:r w:rsidRPr="00525611">
        <w:t>o   Only those personnel dealing with the MAYDAY operation shall be on the MAYDAY channel.</w:t>
      </w:r>
    </w:p>
    <w:p w14:paraId="67E4EDE2" w14:textId="77777777" w:rsidR="009D609F" w:rsidRPr="00525611" w:rsidRDefault="009D609F" w:rsidP="009D609F">
      <w:r w:rsidRPr="00525611">
        <w:t>·     Move fire ground operations to another designated channel</w:t>
      </w:r>
    </w:p>
    <w:p w14:paraId="5486F56E" w14:textId="77777777" w:rsidR="009D609F" w:rsidRPr="00525611" w:rsidRDefault="009D609F" w:rsidP="009D609F">
      <w:r w:rsidRPr="00525611">
        <w:t>·     Deploy the necessary resources needed to assist with a rescue.</w:t>
      </w:r>
    </w:p>
    <w:p w14:paraId="5882603D" w14:textId="77777777" w:rsidR="009D609F" w:rsidRPr="00525611" w:rsidRDefault="009D609F" w:rsidP="009D609F">
      <w:r w:rsidRPr="00525611">
        <w:t>·     Secure PAR (personnel accountably report)</w:t>
      </w:r>
    </w:p>
    <w:p w14:paraId="1CB2F7DA" w14:textId="77777777" w:rsidR="009D609F" w:rsidRPr="00525611" w:rsidRDefault="009D609F" w:rsidP="009D609F">
      <w:r w:rsidRPr="00525611">
        <w:t>·     </w:t>
      </w:r>
      <w:proofErr w:type="gramStart"/>
      <w:r w:rsidRPr="00525611">
        <w:t>Deploy  RIT</w:t>
      </w:r>
      <w:proofErr w:type="gramEnd"/>
      <w:r w:rsidRPr="00525611">
        <w:t> </w:t>
      </w:r>
    </w:p>
    <w:p w14:paraId="18DB2B0F" w14:textId="77777777" w:rsidR="009D609F" w:rsidRPr="00525611" w:rsidRDefault="009D609F" w:rsidP="009D609F">
      <w:r w:rsidRPr="00525611">
        <w:t>o   The RIT officer should verify the name(s), number(s) and location associated with the MAYDAY</w:t>
      </w:r>
    </w:p>
    <w:p w14:paraId="2B0F8F27" w14:textId="77777777" w:rsidR="009D609F" w:rsidRPr="00525611" w:rsidRDefault="009D609F" w:rsidP="009D609F">
      <w:r w:rsidRPr="00525611">
        <w:t>·     Assemble an additional RIT as soon as possible</w:t>
      </w:r>
    </w:p>
    <w:p w14:paraId="0EF3A78F" w14:textId="77777777" w:rsidR="009D609F" w:rsidRPr="00525611" w:rsidRDefault="009D609F" w:rsidP="009D609F">
      <w:r w:rsidRPr="00525611">
        <w:t> Additional fire ground responsibilities</w:t>
      </w:r>
    </w:p>
    <w:p w14:paraId="346FCB01" w14:textId="77777777" w:rsidR="009D609F" w:rsidRPr="00525611" w:rsidRDefault="009D609F" w:rsidP="009D609F">
      <w:r w:rsidRPr="00525611">
        <w:t> ·     Other members operating on the scene should be aware of the MAYDAY</w:t>
      </w:r>
    </w:p>
    <w:p w14:paraId="3FCBA5BA" w14:textId="77777777" w:rsidR="009D609F" w:rsidRPr="00525611" w:rsidRDefault="009D609F" w:rsidP="009D609F">
      <w:r w:rsidRPr="00525611">
        <w:t>·     They must continue with their assigned tasks, the task they are currently performing may very well limit injury to the person or persons in distress as well as assist the RIT team unless they are also in jeopardy</w:t>
      </w:r>
    </w:p>
    <w:p w14:paraId="02A1AB8A" w14:textId="77777777" w:rsidR="009D609F" w:rsidRPr="00525611" w:rsidRDefault="009D609F" w:rsidP="009D609F">
      <w:r w:rsidRPr="00525611">
        <w:t>·     Any deviation from their assignments must be reported to the IC</w:t>
      </w:r>
    </w:p>
    <w:p w14:paraId="0F3E6DE1" w14:textId="77777777" w:rsidR="009D609F" w:rsidRPr="00525611" w:rsidRDefault="009D609F" w:rsidP="009D609F">
      <w:r w:rsidRPr="00525611">
        <w:t>·     A MAYDAY is not for evacuation.</w:t>
      </w:r>
    </w:p>
    <w:p w14:paraId="690A12AD" w14:textId="77777777" w:rsidR="009D609F" w:rsidRPr="00525611" w:rsidRDefault="009D609F" w:rsidP="009D609F">
      <w:r w:rsidRPr="00525611">
        <w:t> </w:t>
      </w:r>
      <w:r w:rsidRPr="00525611">
        <w:rPr>
          <w:u w:val="single"/>
        </w:rPr>
        <w:t>CLEARING MAYDAY</w:t>
      </w:r>
    </w:p>
    <w:p w14:paraId="427B61B2" w14:textId="77777777" w:rsidR="009D609F" w:rsidRPr="00525611" w:rsidRDefault="009D609F" w:rsidP="009D609F">
      <w:r w:rsidRPr="00525611">
        <w:t xml:space="preserve"> ·     A mayday situation may be “cleared” (canceled) when the firefighter reporting the mayday has been rescued or the situation has been resolved. Only the incident commander may order a mayday to be “cleared”, although other officers may make a recommendation to clear the mayday based upon first-hand knowledge that the </w:t>
      </w:r>
      <w:proofErr w:type="gramStart"/>
      <w:r w:rsidRPr="00525611">
        <w:t>particular firefighter</w:t>
      </w:r>
      <w:proofErr w:type="gramEnd"/>
      <w:r w:rsidRPr="00525611">
        <w:t xml:space="preserve"> who requested the mayday has been rescued or the situation has been resolved.</w:t>
      </w:r>
    </w:p>
    <w:p w14:paraId="125FC441" w14:textId="77777777" w:rsidR="009D609F" w:rsidRPr="00525611" w:rsidRDefault="009D609F" w:rsidP="009D609F">
      <w:r w:rsidRPr="00525611">
        <w:t xml:space="preserve">·     The Incident Commander must communicate the fact </w:t>
      </w:r>
      <w:proofErr w:type="gramStart"/>
      <w:r w:rsidRPr="00525611">
        <w:t>that the</w:t>
      </w:r>
      <w:proofErr w:type="gramEnd"/>
      <w:r w:rsidRPr="00525611">
        <w:t xml:space="preserve"> </w:t>
      </w:r>
      <w:proofErr w:type="gramStart"/>
      <w:r w:rsidRPr="00525611">
        <w:t>mayday</w:t>
      </w:r>
      <w:proofErr w:type="gramEnd"/>
      <w:r w:rsidRPr="00525611">
        <w:t xml:space="preserve"> has been cleared to all units operating on the scene. The Incident Commander- and only the Incident </w:t>
      </w:r>
      <w:r w:rsidRPr="00525611">
        <w:lastRenderedPageBreak/>
        <w:t xml:space="preserve">Commander- shall conclude the </w:t>
      </w:r>
      <w:proofErr w:type="gramStart"/>
      <w:r w:rsidRPr="00525611">
        <w:t>mayday</w:t>
      </w:r>
      <w:proofErr w:type="gramEnd"/>
      <w:r w:rsidRPr="00525611">
        <w:t xml:space="preserve"> by transmitting </w:t>
      </w:r>
      <w:proofErr w:type="gramStart"/>
      <w:r w:rsidRPr="00525611">
        <w:t>mayday</w:t>
      </w:r>
      <w:proofErr w:type="gramEnd"/>
      <w:r w:rsidRPr="00525611">
        <w:t xml:space="preserve"> cleared, resume normal radio traffic. If not previously completed, a PAR/Roll call must be completed immediately upon the </w:t>
      </w:r>
      <w:proofErr w:type="gramStart"/>
      <w:r w:rsidRPr="00525611">
        <w:t>mayday</w:t>
      </w:r>
      <w:proofErr w:type="gramEnd"/>
      <w:r w:rsidRPr="00525611">
        <w:t xml:space="preserve"> being cleared.</w:t>
      </w:r>
    </w:p>
    <w:p w14:paraId="7EF8BC3D" w14:textId="77777777" w:rsidR="009D609F" w:rsidRPr="00525611" w:rsidRDefault="009D609F" w:rsidP="009D609F">
      <w:r w:rsidRPr="00525611">
        <w:t> </w:t>
      </w:r>
    </w:p>
    <w:p w14:paraId="33171B93" w14:textId="77777777" w:rsidR="009D609F" w:rsidRPr="00525611" w:rsidRDefault="009D609F" w:rsidP="009D609F">
      <w:r w:rsidRPr="00525611">
        <w:rPr>
          <w:u w:val="single"/>
        </w:rPr>
        <w:t>Urgent message</w:t>
      </w:r>
    </w:p>
    <w:p w14:paraId="1889B663" w14:textId="77777777" w:rsidR="009D609F" w:rsidRPr="00525611" w:rsidRDefault="009D609F" w:rsidP="009D609F">
      <w:r w:rsidRPr="00525611">
        <w:t> ·     Key the Mic and announce </w:t>
      </w:r>
      <w:r w:rsidRPr="00525611">
        <w:rPr>
          <w:b/>
          <w:bCs/>
        </w:rPr>
        <w:t>URGENT, UNIT ID number </w:t>
      </w:r>
      <w:r w:rsidRPr="00525611">
        <w:t xml:space="preserve">listen for a response if none is heard repeat the message until you are acknowledged. If the IC does not respond after the second </w:t>
      </w:r>
      <w:proofErr w:type="gramStart"/>
      <w:r w:rsidRPr="00525611">
        <w:t>transmission</w:t>
      </w:r>
      <w:proofErr w:type="gramEnd"/>
      <w:r w:rsidRPr="00525611">
        <w:t xml:space="preserve"> anyone who hears the message is responsible </w:t>
      </w:r>
      <w:proofErr w:type="gramStart"/>
      <w:r w:rsidRPr="00525611">
        <w:t>to relay</w:t>
      </w:r>
      <w:proofErr w:type="gramEnd"/>
      <w:r w:rsidRPr="00525611">
        <w:t xml:space="preserve"> it to the IC directly.</w:t>
      </w:r>
    </w:p>
    <w:p w14:paraId="7626C196" w14:textId="77777777" w:rsidR="009D609F" w:rsidRPr="00525611" w:rsidRDefault="009D609F" w:rsidP="009D609F">
      <w:r w:rsidRPr="00525611">
        <w:t>·     On receipt of a URGENT message all radio traffic should stop.</w:t>
      </w:r>
    </w:p>
    <w:p w14:paraId="47DD9E96" w14:textId="77777777" w:rsidR="009D609F" w:rsidRPr="00525611" w:rsidRDefault="009D609F" w:rsidP="009D609F">
      <w:r w:rsidRPr="00525611">
        <w:t>·     The IC or Central should acknowledge the transmission and relay to “all units at the scene, to standby for a URGENT message, Unit with URGENT message go ahead”</w:t>
      </w:r>
    </w:p>
    <w:p w14:paraId="1C19CD84" w14:textId="77777777" w:rsidR="009D609F" w:rsidRPr="00525611" w:rsidRDefault="009D609F" w:rsidP="009D609F">
      <w:r w:rsidRPr="00525611">
        <w:t>·     Transmit your message</w:t>
      </w:r>
    </w:p>
    <w:p w14:paraId="24EDFF72" w14:textId="77777777" w:rsidR="009D609F" w:rsidRPr="00525611" w:rsidRDefault="009D609F" w:rsidP="009D609F">
      <w:r w:rsidRPr="00525611">
        <w:t>·     When transmitting a URGENT message remember</w:t>
      </w:r>
    </w:p>
    <w:p w14:paraId="596D7E9F" w14:textId="77777777" w:rsidR="009D609F" w:rsidRPr="00525611" w:rsidRDefault="009D609F" w:rsidP="009D609F">
      <w:proofErr w:type="gramStart"/>
      <w:r w:rsidRPr="00525611">
        <w:t>o   Remain</w:t>
      </w:r>
      <w:proofErr w:type="gramEnd"/>
      <w:r w:rsidRPr="00525611">
        <w:t xml:space="preserve"> Calm</w:t>
      </w:r>
    </w:p>
    <w:p w14:paraId="589F7B2B" w14:textId="77777777" w:rsidR="009D609F" w:rsidRPr="00525611" w:rsidRDefault="009D609F" w:rsidP="009D609F">
      <w:r w:rsidRPr="00525611">
        <w:t xml:space="preserve">o   Do not shout </w:t>
      </w:r>
      <w:proofErr w:type="gramStart"/>
      <w:r w:rsidRPr="00525611">
        <w:t>into</w:t>
      </w:r>
      <w:proofErr w:type="gramEnd"/>
      <w:r w:rsidRPr="00525611">
        <w:t xml:space="preserve"> the radio</w:t>
      </w:r>
    </w:p>
    <w:p w14:paraId="7944FF8D" w14:textId="77777777" w:rsidR="009D609F" w:rsidRPr="00525611" w:rsidRDefault="009D609F" w:rsidP="009D609F">
      <w:proofErr w:type="gramStart"/>
      <w:r w:rsidRPr="00525611">
        <w:t>o   Talk</w:t>
      </w:r>
      <w:proofErr w:type="gramEnd"/>
      <w:r w:rsidRPr="00525611">
        <w:t xml:space="preserve"> Slowly</w:t>
      </w:r>
    </w:p>
    <w:p w14:paraId="670CC9BE" w14:textId="77777777" w:rsidR="009D609F" w:rsidRPr="00525611" w:rsidRDefault="009D609F" w:rsidP="009D609F">
      <w:proofErr w:type="gramStart"/>
      <w:r w:rsidRPr="00525611">
        <w:t>o  Keep</w:t>
      </w:r>
      <w:proofErr w:type="gramEnd"/>
      <w:r w:rsidRPr="00525611">
        <w:t xml:space="preserve"> your message as short as possible</w:t>
      </w:r>
    </w:p>
    <w:p w14:paraId="70A4723C" w14:textId="77777777" w:rsidR="009D609F" w:rsidRPr="00525611" w:rsidRDefault="009D609F" w:rsidP="009D609F">
      <w:r w:rsidRPr="00525611">
        <w:rPr>
          <w:b/>
          <w:bCs/>
        </w:rPr>
        <w:t> </w:t>
      </w:r>
    </w:p>
    <w:p w14:paraId="469EEABA" w14:textId="77777777" w:rsidR="00397FFB" w:rsidRDefault="00397FFB" w:rsidP="00863C6D">
      <w:pPr>
        <w:rPr>
          <w:b/>
          <w:bCs/>
        </w:rPr>
      </w:pPr>
    </w:p>
    <w:p w14:paraId="47A168AA" w14:textId="77777777" w:rsidR="009D609F" w:rsidRDefault="009D609F" w:rsidP="00863C6D">
      <w:pPr>
        <w:rPr>
          <w:b/>
          <w:bCs/>
        </w:rPr>
      </w:pPr>
    </w:p>
    <w:p w14:paraId="29D01824" w14:textId="77777777" w:rsidR="009D609F" w:rsidRDefault="009D609F" w:rsidP="00863C6D">
      <w:pPr>
        <w:rPr>
          <w:b/>
          <w:bCs/>
        </w:rPr>
      </w:pPr>
    </w:p>
    <w:p w14:paraId="01EEE044" w14:textId="77777777" w:rsidR="009D609F" w:rsidRDefault="009D609F" w:rsidP="00863C6D">
      <w:pPr>
        <w:rPr>
          <w:b/>
          <w:bCs/>
        </w:rPr>
      </w:pPr>
    </w:p>
    <w:p w14:paraId="57CB8EA7" w14:textId="77777777" w:rsidR="009D609F" w:rsidRDefault="009D609F" w:rsidP="00863C6D">
      <w:pPr>
        <w:rPr>
          <w:b/>
          <w:bCs/>
        </w:rPr>
      </w:pPr>
    </w:p>
    <w:p w14:paraId="408EA21B" w14:textId="77777777" w:rsidR="009D609F" w:rsidRDefault="009D609F" w:rsidP="00863C6D">
      <w:pPr>
        <w:rPr>
          <w:b/>
          <w:bCs/>
        </w:rPr>
      </w:pPr>
    </w:p>
    <w:p w14:paraId="4C0C69ED" w14:textId="77777777" w:rsidR="009D609F" w:rsidRDefault="009D609F" w:rsidP="00863C6D">
      <w:pPr>
        <w:rPr>
          <w:b/>
          <w:bCs/>
        </w:rPr>
      </w:pPr>
    </w:p>
    <w:p w14:paraId="6212E8FE" w14:textId="77777777" w:rsidR="009D609F" w:rsidRDefault="009D609F" w:rsidP="00863C6D">
      <w:pPr>
        <w:rPr>
          <w:b/>
          <w:bCs/>
        </w:rPr>
      </w:pPr>
    </w:p>
    <w:p w14:paraId="61851053" w14:textId="77777777" w:rsidR="00A254D0" w:rsidRDefault="00A254D0" w:rsidP="00863C6D">
      <w:pPr>
        <w:rPr>
          <w:b/>
          <w:bCs/>
        </w:rPr>
      </w:pPr>
    </w:p>
    <w:p w14:paraId="0E32F344" w14:textId="271B6882" w:rsidR="009D609F" w:rsidRDefault="009D609F" w:rsidP="00863C6D">
      <w:pPr>
        <w:rPr>
          <w:b/>
          <w:bCs/>
          <w:sz w:val="32"/>
          <w:szCs w:val="32"/>
        </w:rPr>
      </w:pPr>
      <w:r>
        <w:rPr>
          <w:b/>
          <w:bCs/>
          <w:sz w:val="32"/>
          <w:szCs w:val="32"/>
        </w:rPr>
        <w:lastRenderedPageBreak/>
        <w:t>600 EMERGENCY MEDICAL SERVICES (EMS)</w:t>
      </w:r>
    </w:p>
    <w:p w14:paraId="3D54DD4E" w14:textId="77777777" w:rsidR="008C33E5" w:rsidRPr="00525611" w:rsidRDefault="008C33E5" w:rsidP="008C33E5">
      <w:r w:rsidRPr="00525611">
        <w:rPr>
          <w:b/>
          <w:bCs/>
        </w:rPr>
        <w:t>Purpose:</w:t>
      </w:r>
      <w:r w:rsidRPr="00525611">
        <w:t> To provide general guidelines and procedures for emergency medical services (EMS) and joint operations with Mercy Regional EMS.</w:t>
      </w:r>
    </w:p>
    <w:p w14:paraId="1CD5B2D9" w14:textId="77777777" w:rsidR="00913F80" w:rsidRDefault="00913F80" w:rsidP="00913F80">
      <w:r w:rsidRPr="00525611">
        <w:t>To provide a Fire Department based First Responding, non- transporting, emergency medical service which operates within the current parameters of accepted practice within McCracken County.</w:t>
      </w:r>
    </w:p>
    <w:p w14:paraId="4DFA8E77" w14:textId="203859E7" w:rsidR="00B55470" w:rsidRDefault="00B55470" w:rsidP="00913F80">
      <w:r w:rsidRPr="00525611">
        <w:rPr>
          <w:b/>
          <w:bCs/>
        </w:rPr>
        <w:t>   </w:t>
      </w:r>
      <w:hyperlink r:id="rId10" w:history="1">
        <w:r w:rsidRPr="00525611">
          <w:rPr>
            <w:rStyle w:val="Hyperlink"/>
          </w:rPr>
          <w:t>https://kbems.kctcs.edu/media/medical-direction/Kentucky%20State%20Protocols%20COMPLETE%204.18%20UPDATE.PDF</w:t>
        </w:r>
      </w:hyperlink>
    </w:p>
    <w:p w14:paraId="19838394" w14:textId="2AD231FC" w:rsidR="00661B03" w:rsidRPr="00661B03" w:rsidRDefault="00661B03" w:rsidP="00913F80">
      <w:pPr>
        <w:rPr>
          <w:b/>
          <w:bCs/>
        </w:rPr>
      </w:pPr>
      <w:r>
        <w:rPr>
          <w:b/>
          <w:bCs/>
        </w:rPr>
        <w:t>POLICY</w:t>
      </w:r>
    </w:p>
    <w:p w14:paraId="5E10CEF6" w14:textId="77777777" w:rsidR="00661B03" w:rsidRPr="00525611" w:rsidRDefault="00661B03" w:rsidP="00661B03">
      <w:pPr>
        <w:numPr>
          <w:ilvl w:val="0"/>
          <w:numId w:val="20"/>
        </w:numPr>
      </w:pPr>
      <w:r w:rsidRPr="00525611">
        <w:t>Concord Fire Department shall operate the First Responder Program in accordance with those criteria established by Concord Fire Department and Mercy Regional EMS.</w:t>
      </w:r>
    </w:p>
    <w:p w14:paraId="45E0AD93" w14:textId="77777777" w:rsidR="00661B03" w:rsidRPr="00525611" w:rsidRDefault="00661B03" w:rsidP="00661B03">
      <w:pPr>
        <w:numPr>
          <w:ilvl w:val="0"/>
          <w:numId w:val="20"/>
        </w:numPr>
      </w:pPr>
      <w:r w:rsidRPr="00525611">
        <w:t>Fire Department First Responders shall operate in accordance with policy and protocol set forth by Concord Fire Department and AHJ.</w:t>
      </w:r>
    </w:p>
    <w:p w14:paraId="576FC40E" w14:textId="77777777" w:rsidR="00661B03" w:rsidRPr="00525611" w:rsidRDefault="00661B03" w:rsidP="00661B03">
      <w:r w:rsidRPr="00525611">
        <w:t> </w:t>
      </w:r>
      <w:r w:rsidRPr="00525611">
        <w:rPr>
          <w:b/>
          <w:bCs/>
        </w:rPr>
        <w:t>RESPONSIBILITY</w:t>
      </w:r>
    </w:p>
    <w:p w14:paraId="75C13D40" w14:textId="77777777" w:rsidR="00661B03" w:rsidRPr="00525611" w:rsidRDefault="00661B03" w:rsidP="00661B03">
      <w:pPr>
        <w:numPr>
          <w:ilvl w:val="0"/>
          <w:numId w:val="21"/>
        </w:numPr>
      </w:pPr>
      <w:r w:rsidRPr="00525611">
        <w:t>The Fire Chief shall have the overall responsibility for the proper operation of the First Responder Program.</w:t>
      </w:r>
    </w:p>
    <w:p w14:paraId="1157BD3C" w14:textId="77777777" w:rsidR="00661B03" w:rsidRPr="00525611" w:rsidRDefault="00661B03" w:rsidP="00661B03">
      <w:pPr>
        <w:numPr>
          <w:ilvl w:val="0"/>
          <w:numId w:val="21"/>
        </w:numPr>
      </w:pPr>
      <w:r w:rsidRPr="00525611">
        <w:t>Mercy Regional EMS will work in concert with the Fire Department in First Responder operations and shall assist in the coordination and control.</w:t>
      </w:r>
    </w:p>
    <w:p w14:paraId="6674D6AD" w14:textId="77777777" w:rsidR="009D609F" w:rsidRPr="009D609F" w:rsidRDefault="009D609F" w:rsidP="00863C6D">
      <w:pPr>
        <w:rPr>
          <w:b/>
          <w:bCs/>
          <w:sz w:val="32"/>
          <w:szCs w:val="32"/>
        </w:rPr>
      </w:pPr>
    </w:p>
    <w:p w14:paraId="260A6A40" w14:textId="77777777" w:rsidR="004501AF" w:rsidRPr="00525611" w:rsidRDefault="004501AF" w:rsidP="004501AF">
      <w:r w:rsidRPr="00525611">
        <w:t>GENERAL OPERATING GUIDLINES</w:t>
      </w:r>
    </w:p>
    <w:p w14:paraId="789AD75D" w14:textId="77777777" w:rsidR="004501AF" w:rsidRPr="00525611" w:rsidRDefault="004501AF" w:rsidP="004501AF">
      <w:pPr>
        <w:numPr>
          <w:ilvl w:val="0"/>
          <w:numId w:val="22"/>
        </w:numPr>
      </w:pPr>
      <w:r w:rsidRPr="00525611">
        <w:t xml:space="preserve">Concord Fire Department shall endeavor to keep the most qualified personnel on all primary responding </w:t>
      </w:r>
      <w:proofErr w:type="gramStart"/>
      <w:r w:rsidRPr="00525611">
        <w:t>apparatus</w:t>
      </w:r>
      <w:proofErr w:type="gramEnd"/>
      <w:r w:rsidRPr="00525611">
        <w:t>. Only those personnel so trained shall participate in providing medical attention unless the situation is of such magnitude as to require first aid to be given by all personnel involved in the incident. Personnel not trained as First Responders or greater shall assist those individuals so trained as directed.</w:t>
      </w:r>
    </w:p>
    <w:p w14:paraId="6744FAE0" w14:textId="77777777" w:rsidR="004501AF" w:rsidRPr="00525611" w:rsidRDefault="004501AF" w:rsidP="004501AF">
      <w:pPr>
        <w:numPr>
          <w:ilvl w:val="0"/>
          <w:numId w:val="22"/>
        </w:numPr>
      </w:pPr>
      <w:r w:rsidRPr="00525611">
        <w:t>In a severe incident, and requested by Mercy Regional EMS, a fire department member may ride to hospital in an ambulance to assist in patient care.</w:t>
      </w:r>
    </w:p>
    <w:p w14:paraId="5C595963" w14:textId="77777777" w:rsidR="004501AF" w:rsidRPr="00525611" w:rsidRDefault="004501AF" w:rsidP="004501AF">
      <w:pPr>
        <w:numPr>
          <w:ilvl w:val="0"/>
          <w:numId w:val="22"/>
        </w:numPr>
      </w:pPr>
      <w:r w:rsidRPr="00525611">
        <w:t xml:space="preserve">Equipment </w:t>
      </w:r>
      <w:proofErr w:type="gramStart"/>
      <w:r w:rsidRPr="00525611">
        <w:t>carried</w:t>
      </w:r>
      <w:proofErr w:type="gramEnd"/>
      <w:r w:rsidRPr="00525611">
        <w:t xml:space="preserve"> by Concord Fire Department apparatus should be compatible with that used by the Mercy Regional Ambulance Service and should be maintained in proper operating </w:t>
      </w:r>
      <w:proofErr w:type="gramStart"/>
      <w:r w:rsidRPr="00525611">
        <w:t>condition</w:t>
      </w:r>
      <w:proofErr w:type="gramEnd"/>
      <w:r w:rsidRPr="00525611">
        <w:t>.</w:t>
      </w:r>
    </w:p>
    <w:p w14:paraId="6AC70806" w14:textId="77777777" w:rsidR="004501AF" w:rsidRPr="00525611" w:rsidRDefault="004501AF" w:rsidP="004501AF">
      <w:pPr>
        <w:numPr>
          <w:ilvl w:val="0"/>
          <w:numId w:val="22"/>
        </w:numPr>
      </w:pPr>
      <w:r w:rsidRPr="00525611">
        <w:lastRenderedPageBreak/>
        <w:t>Documentation of response for the fire department will consist of basic incident report; dispatch will begin a fire card (CAD) for each response. Units which respond to the incident shall complete the report and in addition to basic information the EMR/EMT will add a comments section defining what actions were taken and the individual’s name if known. The fire department will not have a release form for EMS incidents Mercy Units responding to the alarm will document the refusal of service when fire units have turned over their patient.</w:t>
      </w:r>
    </w:p>
    <w:p w14:paraId="708BBEF2" w14:textId="77777777" w:rsidR="004501AF" w:rsidRPr="00525611" w:rsidRDefault="004501AF" w:rsidP="004501AF">
      <w:r w:rsidRPr="00525611">
        <w:t> </w:t>
      </w:r>
    </w:p>
    <w:p w14:paraId="3C2931FD" w14:textId="77777777" w:rsidR="004501AF" w:rsidRPr="00525611" w:rsidRDefault="004501AF" w:rsidP="004501AF">
      <w:r w:rsidRPr="00525611">
        <w:t>·         Mercy Regional EMS will be notified upon dispatch of fire apparatus and will respond in unison with fire.</w:t>
      </w:r>
    </w:p>
    <w:p w14:paraId="136F9C4B" w14:textId="77777777" w:rsidR="004501AF" w:rsidRPr="00525611" w:rsidRDefault="004501AF" w:rsidP="004501AF">
      <w:r w:rsidRPr="00525611">
        <w:t> </w:t>
      </w:r>
    </w:p>
    <w:p w14:paraId="3BCB9382" w14:textId="77777777" w:rsidR="004501AF" w:rsidRPr="00525611" w:rsidRDefault="004501AF" w:rsidP="004501AF">
      <w:r w:rsidRPr="00525611">
        <w:t>·         Mercy Regional Units may inform fire apparatus via radio or through the dispatch system responding to a specific location to disregard in the event they arrive prior to fire companies or in special circumstances. </w:t>
      </w:r>
    </w:p>
    <w:p w14:paraId="0BE6A6CA" w14:textId="77777777" w:rsidR="004501AF" w:rsidRPr="00525611" w:rsidRDefault="004501AF" w:rsidP="004501AF">
      <w:r w:rsidRPr="00525611">
        <w:t>·         Fire Units shall not turn Mercy regional units around or disregard a response.</w:t>
      </w:r>
    </w:p>
    <w:p w14:paraId="79F63658" w14:textId="5B5BCE88" w:rsidR="004501AF" w:rsidRPr="00525611" w:rsidRDefault="004501AF" w:rsidP="004501AF">
      <w:r w:rsidRPr="00525611">
        <w:t> </w:t>
      </w:r>
      <w:r w:rsidRPr="00525611">
        <w:rPr>
          <w:b/>
          <w:bCs/>
        </w:rPr>
        <w:t> </w:t>
      </w:r>
    </w:p>
    <w:p w14:paraId="758FC2C7" w14:textId="77777777" w:rsidR="004501AF" w:rsidRPr="00525611" w:rsidRDefault="004501AF" w:rsidP="004501AF">
      <w:r w:rsidRPr="00525611">
        <w:t>Firefighters that are CPR and AED certified can respond to medical calls but cannot go on the scene until there is a certified EMR, EMT or paramedic on scene.</w:t>
      </w:r>
      <w:r>
        <w:t xml:space="preserve"> </w:t>
      </w:r>
      <w:r w:rsidRPr="00525611">
        <w:t>Firefighters that are not CPR and AED certified cannot respond to medical calls.</w:t>
      </w:r>
    </w:p>
    <w:p w14:paraId="57C454EB" w14:textId="77777777" w:rsidR="009474EE" w:rsidRPr="00525611" w:rsidRDefault="009474EE" w:rsidP="00863C6D"/>
    <w:p w14:paraId="5B6550AE" w14:textId="77777777" w:rsidR="004D5303" w:rsidRDefault="004D5303" w:rsidP="00EA355F">
      <w:pPr>
        <w:rPr>
          <w:b/>
          <w:bCs/>
        </w:rPr>
      </w:pPr>
    </w:p>
    <w:p w14:paraId="5D9F63C8" w14:textId="1C705761" w:rsidR="00A232EA" w:rsidRPr="00AF7884" w:rsidRDefault="00AF7884" w:rsidP="00EA355F">
      <w:pPr>
        <w:rPr>
          <w:b/>
          <w:bCs/>
        </w:rPr>
      </w:pPr>
      <w:r w:rsidRPr="00AF7884">
        <w:rPr>
          <w:b/>
          <w:bCs/>
        </w:rPr>
        <w:t xml:space="preserve"> </w:t>
      </w:r>
    </w:p>
    <w:p w14:paraId="4F4B5FD2" w14:textId="77777777" w:rsidR="00C30CF8" w:rsidRDefault="00C30CF8" w:rsidP="0093449B">
      <w:pPr>
        <w:rPr>
          <w:rFonts w:ascii="Times New Roman" w:hAnsi="Times New Roman" w:cs="Times New Roman"/>
          <w:b/>
          <w:bCs/>
        </w:rPr>
      </w:pPr>
    </w:p>
    <w:p w14:paraId="74717A24" w14:textId="77777777" w:rsidR="005801EA" w:rsidRDefault="005801EA" w:rsidP="0093449B">
      <w:pPr>
        <w:rPr>
          <w:rFonts w:ascii="Times New Roman" w:hAnsi="Times New Roman" w:cs="Times New Roman"/>
          <w:b/>
          <w:bCs/>
        </w:rPr>
      </w:pPr>
    </w:p>
    <w:p w14:paraId="656ADCDA" w14:textId="77777777" w:rsidR="005801EA" w:rsidRDefault="005801EA" w:rsidP="0093449B">
      <w:pPr>
        <w:rPr>
          <w:rFonts w:ascii="Times New Roman" w:hAnsi="Times New Roman" w:cs="Times New Roman"/>
          <w:b/>
          <w:bCs/>
        </w:rPr>
      </w:pPr>
    </w:p>
    <w:p w14:paraId="664C1091" w14:textId="77777777" w:rsidR="005801EA" w:rsidRDefault="005801EA" w:rsidP="0093449B">
      <w:pPr>
        <w:rPr>
          <w:rFonts w:ascii="Times New Roman" w:hAnsi="Times New Roman" w:cs="Times New Roman"/>
          <w:b/>
          <w:bCs/>
        </w:rPr>
      </w:pPr>
    </w:p>
    <w:p w14:paraId="072A5456" w14:textId="77777777" w:rsidR="005801EA" w:rsidRDefault="005801EA" w:rsidP="0093449B">
      <w:pPr>
        <w:rPr>
          <w:rFonts w:ascii="Times New Roman" w:hAnsi="Times New Roman" w:cs="Times New Roman"/>
          <w:b/>
          <w:bCs/>
        </w:rPr>
      </w:pPr>
    </w:p>
    <w:p w14:paraId="4E451C01" w14:textId="77777777" w:rsidR="005801EA" w:rsidRDefault="005801EA" w:rsidP="0093449B">
      <w:pPr>
        <w:rPr>
          <w:rFonts w:ascii="Times New Roman" w:hAnsi="Times New Roman" w:cs="Times New Roman"/>
          <w:b/>
          <w:bCs/>
        </w:rPr>
      </w:pPr>
    </w:p>
    <w:p w14:paraId="3A8E9AA2" w14:textId="77777777" w:rsidR="005801EA" w:rsidRDefault="005801EA" w:rsidP="0093449B">
      <w:pPr>
        <w:rPr>
          <w:rFonts w:ascii="Times New Roman" w:hAnsi="Times New Roman" w:cs="Times New Roman"/>
          <w:b/>
          <w:bCs/>
        </w:rPr>
      </w:pPr>
    </w:p>
    <w:p w14:paraId="205DB560" w14:textId="77777777" w:rsidR="005801EA" w:rsidRDefault="005801EA" w:rsidP="0093449B">
      <w:pPr>
        <w:rPr>
          <w:rFonts w:ascii="Times New Roman" w:hAnsi="Times New Roman" w:cs="Times New Roman"/>
          <w:b/>
          <w:bCs/>
        </w:rPr>
      </w:pPr>
    </w:p>
    <w:p w14:paraId="172D0AE8" w14:textId="6B9D95CC" w:rsidR="005801EA" w:rsidRDefault="005801EA" w:rsidP="0093449B">
      <w:pPr>
        <w:rPr>
          <w:rFonts w:ascii="Times New Roman" w:hAnsi="Times New Roman" w:cs="Times New Roman"/>
          <w:b/>
          <w:bCs/>
          <w:sz w:val="32"/>
          <w:szCs w:val="32"/>
        </w:rPr>
      </w:pPr>
      <w:r>
        <w:rPr>
          <w:rFonts w:ascii="Times New Roman" w:hAnsi="Times New Roman" w:cs="Times New Roman"/>
          <w:b/>
          <w:bCs/>
          <w:sz w:val="32"/>
          <w:szCs w:val="32"/>
        </w:rPr>
        <w:lastRenderedPageBreak/>
        <w:t>700 HAZARDOUS MATERIALS</w:t>
      </w:r>
      <w:r w:rsidR="00C16A12">
        <w:rPr>
          <w:rFonts w:ascii="Times New Roman" w:hAnsi="Times New Roman" w:cs="Times New Roman"/>
          <w:b/>
          <w:bCs/>
          <w:sz w:val="32"/>
          <w:szCs w:val="32"/>
        </w:rPr>
        <w:t xml:space="preserve"> (HAZMAT)</w:t>
      </w:r>
    </w:p>
    <w:p w14:paraId="709649C7" w14:textId="77777777" w:rsidR="00C16A12" w:rsidRDefault="00C16A12" w:rsidP="00C16A12">
      <w:pPr>
        <w:rPr>
          <w:b/>
          <w:bCs/>
        </w:rPr>
      </w:pPr>
    </w:p>
    <w:p w14:paraId="77DFCFCD" w14:textId="1788A7B3" w:rsidR="00C16A12" w:rsidRPr="00525611" w:rsidRDefault="00C16A12" w:rsidP="00C16A12">
      <w:r w:rsidRPr="00525611">
        <w:rPr>
          <w:b/>
          <w:bCs/>
        </w:rPr>
        <w:t>PURPOSE </w:t>
      </w:r>
    </w:p>
    <w:p w14:paraId="6033E12F" w14:textId="77777777" w:rsidR="00C16A12" w:rsidRDefault="00C16A12" w:rsidP="00C16A12">
      <w:r w:rsidRPr="00525611">
        <w:t>To establish a policy and procedure for responding to carbon monoxide (CO) detector activation, CO incidents in residences, events where victims are present with CO symptoms in the absence of an alarm, and related CO events.</w:t>
      </w:r>
    </w:p>
    <w:p w14:paraId="4152AFB3" w14:textId="77777777" w:rsidR="00C16A12" w:rsidRPr="00525611" w:rsidRDefault="00C16A12" w:rsidP="00C16A12">
      <w:r w:rsidRPr="00525611">
        <w:rPr>
          <w:b/>
          <w:bCs/>
        </w:rPr>
        <w:t>KEY ACRONYMS</w:t>
      </w:r>
    </w:p>
    <w:p w14:paraId="1C2B47E3" w14:textId="77777777" w:rsidR="00C16A12" w:rsidRPr="00525611" w:rsidRDefault="00C16A12" w:rsidP="00C16A12">
      <w:r w:rsidRPr="00525611">
        <w:t>·     CO – carbon monoxide</w:t>
      </w:r>
    </w:p>
    <w:p w14:paraId="43718B7C" w14:textId="77777777" w:rsidR="00C16A12" w:rsidRPr="00525611" w:rsidRDefault="00C16A12" w:rsidP="00C16A12">
      <w:r w:rsidRPr="00525611">
        <w:t>·     CO</w:t>
      </w:r>
      <w:r w:rsidRPr="00525611">
        <w:rPr>
          <w:vertAlign w:val="subscript"/>
        </w:rPr>
        <w:t>2</w:t>
      </w:r>
      <w:r w:rsidRPr="00525611">
        <w:t>– carbon dioxide</w:t>
      </w:r>
    </w:p>
    <w:p w14:paraId="7600DA7A" w14:textId="77777777" w:rsidR="00C16A12" w:rsidRPr="00525611" w:rsidRDefault="00C16A12" w:rsidP="00C16A12">
      <w:r w:rsidRPr="00525611">
        <w:t>·     </w:t>
      </w:r>
      <w:proofErr w:type="gramStart"/>
      <w:r w:rsidRPr="00525611">
        <w:t>ppm</w:t>
      </w:r>
      <w:proofErr w:type="gramEnd"/>
      <w:r w:rsidRPr="00525611">
        <w:t xml:space="preserve"> – parts per million</w:t>
      </w:r>
    </w:p>
    <w:p w14:paraId="19CA70A2" w14:textId="77777777" w:rsidR="00C16A12" w:rsidRPr="00525611" w:rsidRDefault="00C16A12" w:rsidP="00C16A12">
      <w:r w:rsidRPr="00525611">
        <w:t>·     SCBA – Self-Contained Breathing Apparatus </w:t>
      </w:r>
    </w:p>
    <w:p w14:paraId="064FC980" w14:textId="77777777" w:rsidR="00C16A12" w:rsidRPr="00525611" w:rsidRDefault="00C16A12" w:rsidP="00C16A12">
      <w:r w:rsidRPr="00525611">
        <w:rPr>
          <w:b/>
          <w:bCs/>
        </w:rPr>
        <w:t>POLICY </w:t>
      </w:r>
    </w:p>
    <w:p w14:paraId="3DF1F463" w14:textId="77777777" w:rsidR="00C16A12" w:rsidRPr="00525611" w:rsidRDefault="00C16A12" w:rsidP="00C16A12">
      <w:r w:rsidRPr="00525611">
        <w:t>The intent of this policy is to guide CFD personnel with: </w:t>
      </w:r>
    </w:p>
    <w:p w14:paraId="06395F59" w14:textId="77777777" w:rsidR="00C16A12" w:rsidRPr="00525611" w:rsidRDefault="00C16A12" w:rsidP="00C16A12">
      <w:pPr>
        <w:numPr>
          <w:ilvl w:val="0"/>
          <w:numId w:val="23"/>
        </w:numPr>
      </w:pPr>
      <w:r w:rsidRPr="00525611">
        <w:t>Rescue/removal of individuals from hazards </w:t>
      </w:r>
    </w:p>
    <w:p w14:paraId="620B8397" w14:textId="77777777" w:rsidR="00C16A12" w:rsidRPr="00525611" w:rsidRDefault="00C16A12" w:rsidP="00C16A12">
      <w:pPr>
        <w:numPr>
          <w:ilvl w:val="0"/>
          <w:numId w:val="23"/>
        </w:numPr>
      </w:pPr>
      <w:r w:rsidRPr="00525611">
        <w:t>Evacuation assistance </w:t>
      </w:r>
    </w:p>
    <w:p w14:paraId="6EC422C7" w14:textId="77777777" w:rsidR="00C16A12" w:rsidRPr="00525611" w:rsidRDefault="00C16A12" w:rsidP="00C16A12">
      <w:pPr>
        <w:numPr>
          <w:ilvl w:val="0"/>
          <w:numId w:val="23"/>
        </w:numPr>
      </w:pPr>
      <w:r w:rsidRPr="00525611">
        <w:t>Rendering medical care (if required) </w:t>
      </w:r>
    </w:p>
    <w:p w14:paraId="75770DD9" w14:textId="77777777" w:rsidR="00C16A12" w:rsidRPr="00525611" w:rsidRDefault="00C16A12" w:rsidP="00C16A12">
      <w:pPr>
        <w:numPr>
          <w:ilvl w:val="0"/>
          <w:numId w:val="23"/>
        </w:numPr>
      </w:pPr>
      <w:r w:rsidRPr="00525611">
        <w:t>Advising occupants of findings </w:t>
      </w:r>
    </w:p>
    <w:p w14:paraId="735B2ADA" w14:textId="77777777" w:rsidR="00C16A12" w:rsidRPr="00525611" w:rsidRDefault="00C16A12" w:rsidP="00C16A12">
      <w:r w:rsidRPr="00525611">
        <w:t> </w:t>
      </w:r>
    </w:p>
    <w:p w14:paraId="0B87D221" w14:textId="77777777" w:rsidR="00C16A12" w:rsidRPr="00525611" w:rsidRDefault="00C16A12" w:rsidP="00C16A12">
      <w:r w:rsidRPr="00525611">
        <w:rPr>
          <w:b/>
          <w:bCs/>
        </w:rPr>
        <w:t>PROCEDURES</w:t>
      </w:r>
    </w:p>
    <w:p w14:paraId="7494E2E0" w14:textId="77777777" w:rsidR="00C16A12" w:rsidRPr="00525611" w:rsidRDefault="00C16A12" w:rsidP="00C16A12">
      <w:r w:rsidRPr="00525611">
        <w:t xml:space="preserve">Carbon monoxide (CO) is an extremely hazardous product. CFD personnel </w:t>
      </w:r>
      <w:proofErr w:type="gramStart"/>
      <w:r w:rsidRPr="00525611">
        <w:t>is</w:t>
      </w:r>
      <w:proofErr w:type="gramEnd"/>
      <w:r w:rsidRPr="00525611">
        <w:t xml:space="preserve"> responsible only for investigating reported carbon monoxide problems or detector activations, evacuation, rendering first aid, and advising occupants. Emergency responders are not on scene to fix/correct the cause of the problem. Occupants should be advised to contact certified repair services.</w:t>
      </w:r>
    </w:p>
    <w:p w14:paraId="0ED08FA2" w14:textId="77777777" w:rsidR="00C16A12" w:rsidRPr="00525611" w:rsidRDefault="00C16A12" w:rsidP="00C16A12">
      <w:r w:rsidRPr="00525611">
        <w:t> </w:t>
      </w:r>
    </w:p>
    <w:p w14:paraId="7222EED3" w14:textId="77777777" w:rsidR="00C16A12" w:rsidRPr="00525611" w:rsidRDefault="00C16A12" w:rsidP="00C16A12">
      <w:r w:rsidRPr="00525611">
        <w:rPr>
          <w:b/>
          <w:bCs/>
        </w:rPr>
        <w:t>CO Incident Response</w:t>
      </w:r>
    </w:p>
    <w:p w14:paraId="4130FE9A" w14:textId="77777777" w:rsidR="00C16A12" w:rsidRPr="00525611" w:rsidRDefault="00C16A12" w:rsidP="00C16A12">
      <w:r w:rsidRPr="00525611">
        <w:t>1.    All responses to/from the station/scene will be Code 1 unless advised of a threat to life.</w:t>
      </w:r>
    </w:p>
    <w:p w14:paraId="0FA42DCB" w14:textId="77777777" w:rsidR="00C16A12" w:rsidRPr="00525611" w:rsidRDefault="00C16A12" w:rsidP="00C16A12">
      <w:r w:rsidRPr="00525611">
        <w:t>2.    The gas detection meter is located under the driver’s seat on E-42.</w:t>
      </w:r>
    </w:p>
    <w:p w14:paraId="287D820A" w14:textId="77777777" w:rsidR="00C16A12" w:rsidRPr="00525611" w:rsidRDefault="00C16A12" w:rsidP="00C16A12">
      <w:r w:rsidRPr="00525611">
        <w:lastRenderedPageBreak/>
        <w:t>3.    Closest unit/apparatus respond to scene and advise. </w:t>
      </w:r>
    </w:p>
    <w:p w14:paraId="71F2836F" w14:textId="77777777" w:rsidR="00C16A12" w:rsidRPr="00525611" w:rsidRDefault="00C16A12" w:rsidP="00C16A12">
      <w:r w:rsidRPr="00525611">
        <w:t>4.    All other units will stand by.</w:t>
      </w:r>
    </w:p>
    <w:p w14:paraId="7FA9364D" w14:textId="77777777" w:rsidR="00C16A12" w:rsidRPr="00525611" w:rsidRDefault="00C16A12" w:rsidP="00C16A12">
      <w:r w:rsidRPr="00525611">
        <w:t> </w:t>
      </w:r>
    </w:p>
    <w:p w14:paraId="19952747" w14:textId="77777777" w:rsidR="00C16A12" w:rsidRPr="00525611" w:rsidRDefault="00C16A12" w:rsidP="00C16A12">
      <w:r w:rsidRPr="00525611">
        <w:rPr>
          <w:b/>
          <w:bCs/>
        </w:rPr>
        <w:t>Arrival/Occupants Exposed to CO</w:t>
      </w:r>
    </w:p>
    <w:p w14:paraId="0A1099A6" w14:textId="77777777" w:rsidR="00C16A12" w:rsidRPr="00525611" w:rsidRDefault="00C16A12" w:rsidP="00C16A12">
      <w:r w:rsidRPr="00525611">
        <w:t> </w:t>
      </w:r>
    </w:p>
    <w:p w14:paraId="39E33A64" w14:textId="77777777" w:rsidR="00C16A12" w:rsidRPr="00525611" w:rsidRDefault="00C16A12" w:rsidP="00C16A12">
      <w:r w:rsidRPr="00525611">
        <w:t>1.    Evacuate the structure of all occupants.</w:t>
      </w:r>
    </w:p>
    <w:p w14:paraId="5D43D3EF" w14:textId="77777777" w:rsidR="00C16A12" w:rsidRPr="00525611" w:rsidRDefault="00C16A12" w:rsidP="00C16A12">
      <w:r w:rsidRPr="00525611">
        <w:t>2.    Determine if anyone is exhibiting any symptoms of CO poisoning. Symptoms may include shortness of breath, nausea, dizziness, lightheadedness or headaches.</w:t>
      </w:r>
    </w:p>
    <w:p w14:paraId="0E266E37" w14:textId="77777777" w:rsidR="00C16A12" w:rsidRPr="00525611" w:rsidRDefault="00C16A12" w:rsidP="00C16A12">
      <w:r w:rsidRPr="00525611">
        <w:t>3.    A person with a lung and/or cardiac history are most susceptible to CO poisoning.</w:t>
      </w:r>
    </w:p>
    <w:p w14:paraId="735EE727" w14:textId="77777777" w:rsidR="00C16A12" w:rsidRPr="00525611" w:rsidRDefault="00C16A12" w:rsidP="00C16A12">
      <w:r w:rsidRPr="00525611">
        <w:t>4.    Notify EMS if symptoms are present.</w:t>
      </w:r>
    </w:p>
    <w:p w14:paraId="1AD6C5B2" w14:textId="77777777" w:rsidR="00C16A12" w:rsidRPr="00525611" w:rsidRDefault="00C16A12" w:rsidP="00C16A12">
      <w:r w:rsidRPr="00525611">
        <w:t>5.    Question occupants about the type and location of any gas burning or CO producing appliances. </w:t>
      </w:r>
    </w:p>
    <w:p w14:paraId="3C6B0153" w14:textId="77777777" w:rsidR="00C16A12" w:rsidRPr="00525611" w:rsidRDefault="00C16A12" w:rsidP="00C16A12">
      <w:r w:rsidRPr="00525611">
        <w:rPr>
          <w:b/>
          <w:bCs/>
        </w:rPr>
        <w:t> </w:t>
      </w:r>
    </w:p>
    <w:p w14:paraId="701EA7D0" w14:textId="77777777" w:rsidR="00C16A12" w:rsidRPr="00525611" w:rsidRDefault="00C16A12" w:rsidP="00C16A12">
      <w:r w:rsidRPr="00525611">
        <w:rPr>
          <w:b/>
          <w:bCs/>
        </w:rPr>
        <w:t>Conducting CO Investigation</w:t>
      </w:r>
    </w:p>
    <w:p w14:paraId="6318CE85" w14:textId="77777777" w:rsidR="00C16A12" w:rsidRPr="00525611" w:rsidRDefault="00C16A12" w:rsidP="00C16A12">
      <w:r w:rsidRPr="00525611">
        <w:t>1.    An SCBA will be used by any member entering a potentially unsafe atmosphere until the gas detection meter confirms safe levels.</w:t>
      </w:r>
    </w:p>
    <w:p w14:paraId="49B7BD2D" w14:textId="77777777" w:rsidR="00C16A12" w:rsidRPr="00525611" w:rsidRDefault="00C16A12" w:rsidP="00C16A12">
      <w:r w:rsidRPr="00525611">
        <w:t xml:space="preserve">a.    Any time a CO level of 50ppm is found then members must </w:t>
      </w:r>
      <w:proofErr w:type="gramStart"/>
      <w:r w:rsidRPr="00525611">
        <w:t>don</w:t>
      </w:r>
      <w:proofErr w:type="gramEnd"/>
      <w:r w:rsidRPr="00525611">
        <w:t xml:space="preserve"> SCBA while in the structure.</w:t>
      </w:r>
    </w:p>
    <w:p w14:paraId="28E140AA" w14:textId="77777777" w:rsidR="00C16A12" w:rsidRPr="00525611" w:rsidRDefault="00C16A12" w:rsidP="00C16A12">
      <w:r w:rsidRPr="00525611">
        <w:t>2.    Gas detection meter should be used to examine all levels of the structure and all rooms.</w:t>
      </w:r>
    </w:p>
    <w:p w14:paraId="647A8103" w14:textId="77777777" w:rsidR="00C16A12" w:rsidRPr="00525611" w:rsidRDefault="00C16A12" w:rsidP="00C16A12">
      <w:r w:rsidRPr="00525611">
        <w:t>a.    Instructions for operating the gas detection meter can be found below and are also located at the bottom side of the gas detection meter.</w:t>
      </w:r>
    </w:p>
    <w:p w14:paraId="4AB44654" w14:textId="77777777" w:rsidR="00C16A12" w:rsidRPr="00525611" w:rsidRDefault="00C16A12" w:rsidP="00C16A12">
      <w:r w:rsidRPr="00525611">
        <w:t xml:space="preserve">b.    Make sure to let the gas </w:t>
      </w:r>
      <w:proofErr w:type="gramStart"/>
      <w:r w:rsidRPr="00525611">
        <w:t>detection meter</w:t>
      </w:r>
      <w:proofErr w:type="gramEnd"/>
      <w:r w:rsidRPr="00525611">
        <w:t xml:space="preserve"> cycle through outside and well away from the structure.</w:t>
      </w:r>
    </w:p>
    <w:p w14:paraId="00FAD01F" w14:textId="77777777" w:rsidR="00C16A12" w:rsidRPr="00525611" w:rsidRDefault="00C16A12" w:rsidP="00C16A12">
      <w:r w:rsidRPr="00525611">
        <w:t>c.    Detector node should be pointed downward. CO is a heavier element.</w:t>
      </w:r>
    </w:p>
    <w:p w14:paraId="310EF34E" w14:textId="77777777" w:rsidR="00C16A12" w:rsidRPr="00525611" w:rsidRDefault="00C16A12" w:rsidP="00C16A12">
      <w:r w:rsidRPr="00525611">
        <w:t>3.    Examine the ENTIRE property including the garage.</w:t>
      </w:r>
    </w:p>
    <w:p w14:paraId="2598BA1A" w14:textId="77777777" w:rsidR="00C16A12" w:rsidRPr="00525611" w:rsidRDefault="00C16A12" w:rsidP="00C16A12">
      <w:r w:rsidRPr="00525611">
        <w:t>a.    Potential sources include automobiles, motorcycles, trucks, golf carts, RV’s, gasoline, propane, natural gas, diesel-fueled appliances/equipment, lawn mowers, power generators, furnaces, water heaters, clothes dryers.</w:t>
      </w:r>
    </w:p>
    <w:p w14:paraId="6F28305A" w14:textId="77777777" w:rsidR="00C16A12" w:rsidRPr="00525611" w:rsidRDefault="00C16A12" w:rsidP="00C16A12">
      <w:r w:rsidRPr="00525611">
        <w:lastRenderedPageBreak/>
        <w:t>4.    For CO readings found in the following parts per million (ppm) range:</w:t>
      </w:r>
    </w:p>
    <w:p w14:paraId="73D3D807" w14:textId="77777777" w:rsidR="00C16A12" w:rsidRPr="00525611" w:rsidRDefault="00C16A12" w:rsidP="00C16A12">
      <w:r w:rsidRPr="00525611">
        <w:t>a.    0 ppm: Desired level</w:t>
      </w:r>
    </w:p>
    <w:p w14:paraId="2113795C" w14:textId="77777777" w:rsidR="00C16A12" w:rsidRPr="00525611" w:rsidRDefault="00C16A12" w:rsidP="00C16A12">
      <w:r w:rsidRPr="00525611">
        <w:t>b.    9 ppm or less: Acceptable level of CO in a living space above outdoor ambient conditions. (ASHRAE)</w:t>
      </w:r>
    </w:p>
    <w:p w14:paraId="032378CC" w14:textId="77777777" w:rsidR="00C16A12" w:rsidRPr="00525611" w:rsidRDefault="00C16A12" w:rsidP="00C16A12">
      <w:r w:rsidRPr="00525611">
        <w:t>c.    50 ppm: No adverse effects with 8 hours of exposure. (OSHA)</w:t>
      </w:r>
    </w:p>
    <w:p w14:paraId="02DDCA55" w14:textId="77777777" w:rsidR="00C16A12" w:rsidRPr="00525611" w:rsidRDefault="00C16A12" w:rsidP="00C16A12">
      <w:r w:rsidRPr="00525611">
        <w:t>d.    200 ppm: Mild headache after 2-3 hours of exposure.</w:t>
      </w:r>
    </w:p>
    <w:p w14:paraId="11A7D668" w14:textId="77777777" w:rsidR="00C16A12" w:rsidRPr="00525611" w:rsidRDefault="00C16A12" w:rsidP="00C16A12">
      <w:r w:rsidRPr="00525611">
        <w:t>e.    400 ppm: Headache and nausea after 1-2 hours of exposure.</w:t>
      </w:r>
    </w:p>
    <w:p w14:paraId="6ED90EBE" w14:textId="77777777" w:rsidR="00C16A12" w:rsidRPr="00525611" w:rsidRDefault="00C16A12" w:rsidP="00C16A12">
      <w:r w:rsidRPr="00525611">
        <w:t>f.     800 ppm: Headache, nausea, and dizziness after 45 minutes; collapse and unconsciousness after 1 hour of exposure.</w:t>
      </w:r>
    </w:p>
    <w:p w14:paraId="181785BB" w14:textId="77777777" w:rsidR="00C16A12" w:rsidRPr="00525611" w:rsidRDefault="00C16A12" w:rsidP="00C16A12">
      <w:r w:rsidRPr="00525611">
        <w:t>g.    1,000 ppm: Loss of consciousness after 1 hour of exposure.</w:t>
      </w:r>
    </w:p>
    <w:p w14:paraId="59721E30" w14:textId="77777777" w:rsidR="00C16A12" w:rsidRPr="00525611" w:rsidRDefault="00C16A12" w:rsidP="00C16A12">
      <w:r w:rsidRPr="00525611">
        <w:t>h.    1,600 ppm: Headache, nausea, and dizziness after 20 minutes of exposure.</w:t>
      </w:r>
    </w:p>
    <w:p w14:paraId="09FD0DAE" w14:textId="77777777" w:rsidR="00C16A12" w:rsidRPr="00525611" w:rsidRDefault="00C16A12" w:rsidP="00C16A12">
      <w:proofErr w:type="spellStart"/>
      <w:r w:rsidRPr="00525611">
        <w:t>i</w:t>
      </w:r>
      <w:proofErr w:type="spellEnd"/>
      <w:r w:rsidRPr="00525611">
        <w:t>.     3,200 ppm: Headache, nausea, and dizziness after 5-10 minutes; collapse and unconsciousness after 30 minutes of exposure.</w:t>
      </w:r>
    </w:p>
    <w:p w14:paraId="4C027173" w14:textId="77777777" w:rsidR="00C16A12" w:rsidRPr="00525611" w:rsidRDefault="00C16A12" w:rsidP="00C16A12">
      <w:r w:rsidRPr="00525611">
        <w:t>j.     6,400 ppm: Headache and dizziness after 1-2 minutes; unconsciousness and danger of death after 10-15 minutes of exposure.</w:t>
      </w:r>
    </w:p>
    <w:p w14:paraId="14C72D2F" w14:textId="77777777" w:rsidR="00C16A12" w:rsidRPr="00525611" w:rsidRDefault="00C16A12" w:rsidP="00C16A12">
      <w:r w:rsidRPr="00525611">
        <w:t>k.    12,800 ppm: Immediate physiological effects, unconsciousness, and danger of death after 1-3 minutes of exposure.</w:t>
      </w:r>
    </w:p>
    <w:p w14:paraId="381D26D6" w14:textId="77777777" w:rsidR="00C16A12" w:rsidRPr="00525611" w:rsidRDefault="00C16A12" w:rsidP="00C16A12">
      <w:r w:rsidRPr="00525611">
        <w:t>5.    Positive readings above 9ppm are found, the property owner should contact a local natural gas company or propane provider.</w:t>
      </w:r>
    </w:p>
    <w:p w14:paraId="5167B383" w14:textId="77777777" w:rsidR="00C16A12" w:rsidRPr="00525611" w:rsidRDefault="00C16A12" w:rsidP="00C16A12">
      <w:r w:rsidRPr="00525611">
        <w:t>6.    If the readings are elevated, gas needs to be shut off.</w:t>
      </w:r>
    </w:p>
    <w:p w14:paraId="125E8547" w14:textId="77777777" w:rsidR="00C16A12" w:rsidRPr="00525611" w:rsidRDefault="00C16A12" w:rsidP="00C16A12">
      <w:pPr>
        <w:numPr>
          <w:ilvl w:val="0"/>
          <w:numId w:val="24"/>
        </w:numPr>
      </w:pPr>
      <w:r w:rsidRPr="00525611">
        <w:t>Ventilate as needed. NO gas-powered fans.</w:t>
      </w:r>
    </w:p>
    <w:p w14:paraId="4F2BC2B8" w14:textId="77777777" w:rsidR="00C16A12" w:rsidRPr="00525611" w:rsidRDefault="00C16A12" w:rsidP="00C16A12">
      <w:pPr>
        <w:numPr>
          <w:ilvl w:val="0"/>
          <w:numId w:val="24"/>
        </w:numPr>
      </w:pPr>
      <w:r w:rsidRPr="00525611">
        <w:t>Readings 9ppm or less, the occupants should replace or reset the detector and be directed to call the emergency services if a subsequent alarm or symptoms appear.  </w:t>
      </w:r>
    </w:p>
    <w:p w14:paraId="5CD9E316" w14:textId="77777777" w:rsidR="00C16A12" w:rsidRPr="00525611" w:rsidRDefault="00C16A12" w:rsidP="00C16A12">
      <w:r w:rsidRPr="00525611">
        <w:t>9.    Health effects can vary significantly based on age, sex, weight, and overall health. </w:t>
      </w:r>
    </w:p>
    <w:p w14:paraId="2DE99F75" w14:textId="77777777" w:rsidR="00C16A12" w:rsidRPr="00525611" w:rsidRDefault="00C16A12" w:rsidP="00C16A12">
      <w:r w:rsidRPr="00525611">
        <w:t> </w:t>
      </w:r>
    </w:p>
    <w:p w14:paraId="79F7BAC6" w14:textId="77777777" w:rsidR="005801EA" w:rsidRDefault="005801EA" w:rsidP="0093449B">
      <w:pPr>
        <w:rPr>
          <w:rFonts w:ascii="Times New Roman" w:hAnsi="Times New Roman" w:cs="Times New Roman"/>
          <w:b/>
          <w:bCs/>
          <w:sz w:val="32"/>
          <w:szCs w:val="32"/>
        </w:rPr>
      </w:pPr>
    </w:p>
    <w:p w14:paraId="43626436" w14:textId="77777777" w:rsidR="004B27D6" w:rsidRDefault="004B27D6" w:rsidP="0093449B">
      <w:pPr>
        <w:rPr>
          <w:rFonts w:ascii="Times New Roman" w:hAnsi="Times New Roman" w:cs="Times New Roman"/>
          <w:b/>
          <w:bCs/>
          <w:sz w:val="32"/>
          <w:szCs w:val="32"/>
        </w:rPr>
      </w:pPr>
    </w:p>
    <w:p w14:paraId="50208215" w14:textId="77777777" w:rsidR="004B27D6" w:rsidRDefault="004B27D6" w:rsidP="0093449B">
      <w:pPr>
        <w:rPr>
          <w:rFonts w:ascii="Times New Roman" w:hAnsi="Times New Roman" w:cs="Times New Roman"/>
          <w:b/>
          <w:bCs/>
          <w:sz w:val="32"/>
          <w:szCs w:val="32"/>
        </w:rPr>
      </w:pPr>
    </w:p>
    <w:p w14:paraId="4BE0F727" w14:textId="439BBEE8" w:rsidR="004B27D6" w:rsidRDefault="004B27D6" w:rsidP="0093449B">
      <w:pPr>
        <w:rPr>
          <w:rFonts w:ascii="Times New Roman" w:hAnsi="Times New Roman" w:cs="Times New Roman"/>
          <w:b/>
          <w:bCs/>
          <w:sz w:val="32"/>
          <w:szCs w:val="32"/>
        </w:rPr>
      </w:pPr>
      <w:r>
        <w:rPr>
          <w:rFonts w:ascii="Times New Roman" w:hAnsi="Times New Roman" w:cs="Times New Roman"/>
          <w:b/>
          <w:bCs/>
          <w:sz w:val="32"/>
          <w:szCs w:val="32"/>
        </w:rPr>
        <w:lastRenderedPageBreak/>
        <w:t xml:space="preserve">800 </w:t>
      </w:r>
      <w:proofErr w:type="gramStart"/>
      <w:r>
        <w:rPr>
          <w:rFonts w:ascii="Times New Roman" w:hAnsi="Times New Roman" w:cs="Times New Roman"/>
          <w:b/>
          <w:bCs/>
          <w:sz w:val="32"/>
          <w:szCs w:val="32"/>
        </w:rPr>
        <w:t>DECONTAMINATION</w:t>
      </w:r>
      <w:proofErr w:type="gramEnd"/>
    </w:p>
    <w:p w14:paraId="769F1561" w14:textId="77777777" w:rsidR="00225569" w:rsidRDefault="00225569" w:rsidP="0093449B">
      <w:pPr>
        <w:rPr>
          <w:rFonts w:ascii="Times New Roman" w:hAnsi="Times New Roman" w:cs="Times New Roman"/>
          <w:b/>
          <w:bCs/>
          <w:sz w:val="32"/>
          <w:szCs w:val="32"/>
        </w:rPr>
      </w:pPr>
    </w:p>
    <w:p w14:paraId="5B666C19" w14:textId="77777777" w:rsidR="00225569" w:rsidRPr="00525611" w:rsidRDefault="00225569" w:rsidP="00225569">
      <w:r w:rsidRPr="00525611">
        <w:rPr>
          <w:b/>
          <w:bCs/>
          <w:lang w:val="en"/>
        </w:rPr>
        <w:t> </w:t>
      </w:r>
      <w:r w:rsidRPr="00525611">
        <w:rPr>
          <w:b/>
          <w:bCs/>
          <w:u w:val="single"/>
        </w:rPr>
        <w:t>Purpose:</w:t>
      </w:r>
    </w:p>
    <w:p w14:paraId="034DE243" w14:textId="77777777" w:rsidR="00225569" w:rsidRPr="00525611" w:rsidRDefault="00225569" w:rsidP="00225569">
      <w:r w:rsidRPr="00525611">
        <w:t>To establish a program to minimize contamination of personnel, personal protective equipment, and clothing by potential carcinogens encountered at emergency scenes.</w:t>
      </w:r>
    </w:p>
    <w:p w14:paraId="5DEDDC62" w14:textId="77777777" w:rsidR="00225569" w:rsidRPr="00525611" w:rsidRDefault="00225569" w:rsidP="00225569">
      <w:r w:rsidRPr="00525611">
        <w:t> </w:t>
      </w:r>
      <w:r w:rsidRPr="00525611">
        <w:rPr>
          <w:b/>
          <w:bCs/>
          <w:u w:val="single"/>
        </w:rPr>
        <w:t>Scope</w:t>
      </w:r>
      <w:r w:rsidRPr="00525611">
        <w:rPr>
          <w:b/>
          <w:bCs/>
        </w:rPr>
        <w:t>:</w:t>
      </w:r>
    </w:p>
    <w:p w14:paraId="092C96B7" w14:textId="77777777" w:rsidR="00225569" w:rsidRPr="00525611" w:rsidRDefault="00225569" w:rsidP="00225569">
      <w:r w:rsidRPr="00525611">
        <w:t xml:space="preserve"> This guideline will apply to all personnel involved in firefighting activities that </w:t>
      </w:r>
      <w:proofErr w:type="gramStart"/>
      <w:r w:rsidRPr="00525611">
        <w:t>exposes</w:t>
      </w:r>
      <w:proofErr w:type="gramEnd"/>
      <w:r w:rsidRPr="00525611">
        <w:t xml:space="preserve"> individuals to the products of combustion.</w:t>
      </w:r>
    </w:p>
    <w:p w14:paraId="0E9E9F4F" w14:textId="77777777" w:rsidR="00225569" w:rsidRPr="00525611" w:rsidRDefault="00225569" w:rsidP="00225569">
      <w:r w:rsidRPr="00525611">
        <w:rPr>
          <w:b/>
          <w:bCs/>
          <w:u w:val="single"/>
        </w:rPr>
        <w:t>Procedure</w:t>
      </w:r>
      <w:r w:rsidRPr="00525611">
        <w:rPr>
          <w:b/>
          <w:bCs/>
        </w:rPr>
        <w:t>:</w:t>
      </w:r>
    </w:p>
    <w:p w14:paraId="4EBAE545" w14:textId="16DF180B" w:rsidR="00225569" w:rsidRPr="00525611" w:rsidRDefault="00225569" w:rsidP="00225569">
      <w:r w:rsidRPr="00525611">
        <w:t> </w:t>
      </w:r>
      <w:r w:rsidRPr="00525611">
        <w:rPr>
          <w:b/>
          <w:bCs/>
        </w:rPr>
        <w:t>Equipment and PPE Decontamination</w:t>
      </w:r>
    </w:p>
    <w:p w14:paraId="72FA5D1B" w14:textId="77777777" w:rsidR="00225569" w:rsidRPr="00525611" w:rsidRDefault="00225569" w:rsidP="00225569">
      <w:pPr>
        <w:numPr>
          <w:ilvl w:val="0"/>
          <w:numId w:val="25"/>
        </w:numPr>
      </w:pPr>
      <w:r w:rsidRPr="00525611">
        <w:t>Following completion of incident operations and/or personnel who have been exposed and not reentering the hot zone, PPE should be thoroughly rinsed of particulate contamination with a booster line or other suitable means prior to transporting the gear in any vehicle passenger area. Rinse gear at a downward angle from top to bottom.</w:t>
      </w:r>
    </w:p>
    <w:p w14:paraId="09D2DB3C" w14:textId="77777777" w:rsidR="00225569" w:rsidRPr="00525611" w:rsidRDefault="00225569" w:rsidP="00225569">
      <w:pPr>
        <w:numPr>
          <w:ilvl w:val="0"/>
          <w:numId w:val="25"/>
        </w:numPr>
      </w:pPr>
      <w:r w:rsidRPr="00525611">
        <w:t>SCBA should be thoroughly rinsed of particulate debris before being returned to the apparatus cab.</w:t>
      </w:r>
    </w:p>
    <w:p w14:paraId="79313B2D" w14:textId="77777777" w:rsidR="00225569" w:rsidRPr="00525611" w:rsidRDefault="00225569" w:rsidP="00225569">
      <w:pPr>
        <w:numPr>
          <w:ilvl w:val="0"/>
          <w:numId w:val="25"/>
        </w:numPr>
      </w:pPr>
      <w:r w:rsidRPr="00525611">
        <w:t>Firefighting equipment exposed to the products of combustion such as hose, nozzle, ladders, tools, fans, etc. should be thoroughly rinsed of particulate with a booster line or other suitable means prior to storing on the apparatus. Upon return to quarters, equipment should be further cleaned/wiped down as necessary with appropriate cleaners and methods consistent with manufacturer recommendations.</w:t>
      </w:r>
    </w:p>
    <w:p w14:paraId="70B817E5" w14:textId="77777777" w:rsidR="00225569" w:rsidRPr="00525611" w:rsidRDefault="00225569" w:rsidP="00225569">
      <w:pPr>
        <w:numPr>
          <w:ilvl w:val="0"/>
          <w:numId w:val="25"/>
        </w:numPr>
      </w:pPr>
      <w:r w:rsidRPr="00525611">
        <w:t>PPE with any soot or particulate stain, or presence of an odor of smoke shall be taken apart and cleaned in an extractor as soon as possible following the incident.</w:t>
      </w:r>
    </w:p>
    <w:p w14:paraId="6179916B" w14:textId="77777777" w:rsidR="00225569" w:rsidRPr="00525611" w:rsidRDefault="00225569" w:rsidP="00225569">
      <w:pPr>
        <w:numPr>
          <w:ilvl w:val="1"/>
          <w:numId w:val="25"/>
        </w:numPr>
      </w:pPr>
      <w:r w:rsidRPr="00525611">
        <w:t>Soiled gear that can be cleaned following the shift will be passed along to the oncoming shift to ensure cleaning. Oncoming personnel will ensure that the gear being cleaned is reassembled and returned to the appropriate locker.</w:t>
      </w:r>
    </w:p>
    <w:p w14:paraId="0FCC9F00" w14:textId="77777777" w:rsidR="00225569" w:rsidRPr="00525611" w:rsidRDefault="00225569" w:rsidP="00225569">
      <w:pPr>
        <w:numPr>
          <w:ilvl w:val="1"/>
          <w:numId w:val="25"/>
        </w:numPr>
      </w:pPr>
      <w:r w:rsidRPr="00525611">
        <w:t>In cases where gear must be cleaned during the shift, personnel should select a suitable set of substitute gear among sets present at the station.</w:t>
      </w:r>
    </w:p>
    <w:p w14:paraId="37FC7068" w14:textId="77777777" w:rsidR="00225569" w:rsidRPr="00525611" w:rsidRDefault="00225569" w:rsidP="00225569">
      <w:pPr>
        <w:numPr>
          <w:ilvl w:val="1"/>
          <w:numId w:val="25"/>
        </w:numPr>
      </w:pPr>
      <w:r w:rsidRPr="00525611">
        <w:lastRenderedPageBreak/>
        <w:t>Reference guideline "Personal Protective Equipment" for further laundering instructions.</w:t>
      </w:r>
    </w:p>
    <w:p w14:paraId="6A712277" w14:textId="77777777" w:rsidR="00225569" w:rsidRPr="00525611" w:rsidRDefault="00225569" w:rsidP="00225569">
      <w:r w:rsidRPr="00525611">
        <w:t> </w:t>
      </w:r>
    </w:p>
    <w:p w14:paraId="7E137B8E" w14:textId="1AAD795B" w:rsidR="00225569" w:rsidRPr="00525611" w:rsidRDefault="00225569" w:rsidP="00225569">
      <w:r w:rsidRPr="00525611">
        <w:rPr>
          <w:b/>
          <w:bCs/>
        </w:rPr>
        <w:t> Personnel Decontamination</w:t>
      </w:r>
    </w:p>
    <w:p w14:paraId="4C77F969" w14:textId="77777777" w:rsidR="00225569" w:rsidRPr="00525611" w:rsidRDefault="00225569" w:rsidP="00225569">
      <w:pPr>
        <w:numPr>
          <w:ilvl w:val="0"/>
          <w:numId w:val="26"/>
        </w:numPr>
      </w:pPr>
      <w:r w:rsidRPr="00525611">
        <w:t xml:space="preserve">Personnel shall perform gross decontamination of their person while on scene. Exposed skin should be rinsed of particulates with water, following by </w:t>
      </w:r>
      <w:proofErr w:type="gramStart"/>
      <w:r w:rsidRPr="00525611">
        <w:t>use of decontamination</w:t>
      </w:r>
      <w:proofErr w:type="gramEnd"/>
      <w:r w:rsidRPr="00525611">
        <w:t xml:space="preserve"> wipes.</w:t>
      </w:r>
    </w:p>
    <w:p w14:paraId="31A810AE" w14:textId="77777777" w:rsidR="00225569" w:rsidRPr="00525611" w:rsidRDefault="00225569" w:rsidP="00225569">
      <w:pPr>
        <w:numPr>
          <w:ilvl w:val="0"/>
          <w:numId w:val="26"/>
        </w:numPr>
      </w:pPr>
      <w:r w:rsidRPr="00525611">
        <w:t>Personal decontamination wipes will be made available to personnel. These wipes should be located on each engine. Special attention should be given to the neck, throat, face, and ears. Hands and arms should be wiped down on scene.</w:t>
      </w:r>
    </w:p>
    <w:p w14:paraId="1794AD65" w14:textId="77777777" w:rsidR="00225569" w:rsidRPr="00525611" w:rsidRDefault="00225569" w:rsidP="00225569">
      <w:pPr>
        <w:numPr>
          <w:ilvl w:val="0"/>
          <w:numId w:val="26"/>
        </w:numPr>
      </w:pPr>
      <w:r w:rsidRPr="00525611">
        <w:t xml:space="preserve">Soiled decontamination wipes will be disposed of properly. Stock shall be maintained on specified apparatus. Additional supply will be </w:t>
      </w:r>
      <w:proofErr w:type="gramStart"/>
      <w:r w:rsidRPr="00525611">
        <w:t>restocked</w:t>
      </w:r>
      <w:proofErr w:type="gramEnd"/>
      <w:r w:rsidRPr="00525611">
        <w:t xml:space="preserve"> for station supply upon returning to quarters. When the station supply is exhausted, additional wipes must be replaced.</w:t>
      </w:r>
    </w:p>
    <w:p w14:paraId="3DCCA86D" w14:textId="77777777" w:rsidR="00225569" w:rsidRPr="00525611" w:rsidRDefault="00225569" w:rsidP="00225569">
      <w:pPr>
        <w:numPr>
          <w:ilvl w:val="0"/>
          <w:numId w:val="26"/>
        </w:numPr>
      </w:pPr>
      <w:r w:rsidRPr="00525611">
        <w:t>Soiled uniform items will be laundered as soon as possible upon return</w:t>
      </w:r>
    </w:p>
    <w:p w14:paraId="6F6621EE" w14:textId="77777777" w:rsidR="00225569" w:rsidRPr="00525611" w:rsidRDefault="00225569" w:rsidP="00225569">
      <w:pPr>
        <w:numPr>
          <w:ilvl w:val="0"/>
          <w:numId w:val="26"/>
        </w:numPr>
      </w:pPr>
      <w:r w:rsidRPr="00525611">
        <w:t>Upon return to station, personnel will rotate through showering while apparatus is being placed in service. All exposed personnel will shower using soap and water.</w:t>
      </w:r>
    </w:p>
    <w:p w14:paraId="47030F15" w14:textId="77777777" w:rsidR="00225569" w:rsidRDefault="00225569" w:rsidP="0093449B">
      <w:pPr>
        <w:rPr>
          <w:rFonts w:ascii="Times New Roman" w:hAnsi="Times New Roman" w:cs="Times New Roman"/>
          <w:b/>
          <w:bCs/>
          <w:sz w:val="32"/>
          <w:szCs w:val="32"/>
        </w:rPr>
      </w:pPr>
    </w:p>
    <w:p w14:paraId="2563FE7D" w14:textId="77777777" w:rsidR="00225569" w:rsidRDefault="00225569" w:rsidP="0093449B">
      <w:pPr>
        <w:rPr>
          <w:rFonts w:ascii="Times New Roman" w:hAnsi="Times New Roman" w:cs="Times New Roman"/>
          <w:b/>
          <w:bCs/>
          <w:sz w:val="32"/>
          <w:szCs w:val="32"/>
        </w:rPr>
      </w:pPr>
    </w:p>
    <w:p w14:paraId="5393D07E" w14:textId="77777777" w:rsidR="00225569" w:rsidRDefault="00225569" w:rsidP="0093449B">
      <w:pPr>
        <w:rPr>
          <w:rFonts w:ascii="Times New Roman" w:hAnsi="Times New Roman" w:cs="Times New Roman"/>
          <w:b/>
          <w:bCs/>
          <w:sz w:val="32"/>
          <w:szCs w:val="32"/>
        </w:rPr>
      </w:pPr>
    </w:p>
    <w:p w14:paraId="1D55FD54" w14:textId="77777777" w:rsidR="00225569" w:rsidRDefault="00225569" w:rsidP="0093449B">
      <w:pPr>
        <w:rPr>
          <w:rFonts w:ascii="Times New Roman" w:hAnsi="Times New Roman" w:cs="Times New Roman"/>
          <w:b/>
          <w:bCs/>
          <w:sz w:val="32"/>
          <w:szCs w:val="32"/>
        </w:rPr>
      </w:pPr>
    </w:p>
    <w:p w14:paraId="7BF24707" w14:textId="77777777" w:rsidR="00225569" w:rsidRDefault="00225569" w:rsidP="0093449B">
      <w:pPr>
        <w:rPr>
          <w:rFonts w:ascii="Times New Roman" w:hAnsi="Times New Roman" w:cs="Times New Roman"/>
          <w:b/>
          <w:bCs/>
          <w:sz w:val="32"/>
          <w:szCs w:val="32"/>
        </w:rPr>
      </w:pPr>
    </w:p>
    <w:p w14:paraId="2D269258" w14:textId="77777777" w:rsidR="00225569" w:rsidRDefault="00225569" w:rsidP="0093449B">
      <w:pPr>
        <w:rPr>
          <w:rFonts w:ascii="Times New Roman" w:hAnsi="Times New Roman" w:cs="Times New Roman"/>
          <w:b/>
          <w:bCs/>
          <w:sz w:val="32"/>
          <w:szCs w:val="32"/>
        </w:rPr>
      </w:pPr>
    </w:p>
    <w:p w14:paraId="282A0A7E" w14:textId="77777777" w:rsidR="00225569" w:rsidRDefault="00225569" w:rsidP="0093449B">
      <w:pPr>
        <w:rPr>
          <w:rFonts w:ascii="Times New Roman" w:hAnsi="Times New Roman" w:cs="Times New Roman"/>
          <w:b/>
          <w:bCs/>
          <w:sz w:val="32"/>
          <w:szCs w:val="32"/>
        </w:rPr>
      </w:pPr>
    </w:p>
    <w:p w14:paraId="2E5940B1" w14:textId="77777777" w:rsidR="00225569" w:rsidRDefault="00225569" w:rsidP="0093449B">
      <w:pPr>
        <w:rPr>
          <w:rFonts w:ascii="Times New Roman" w:hAnsi="Times New Roman" w:cs="Times New Roman"/>
          <w:b/>
          <w:bCs/>
          <w:sz w:val="32"/>
          <w:szCs w:val="32"/>
        </w:rPr>
      </w:pPr>
    </w:p>
    <w:p w14:paraId="54F404CA" w14:textId="77777777" w:rsidR="00225569" w:rsidRDefault="00225569" w:rsidP="0093449B">
      <w:pPr>
        <w:rPr>
          <w:rFonts w:ascii="Times New Roman" w:hAnsi="Times New Roman" w:cs="Times New Roman"/>
          <w:b/>
          <w:bCs/>
          <w:sz w:val="32"/>
          <w:szCs w:val="32"/>
        </w:rPr>
      </w:pPr>
    </w:p>
    <w:p w14:paraId="632AF3BB" w14:textId="77777777" w:rsidR="00225569" w:rsidRDefault="00225569" w:rsidP="0093449B">
      <w:pPr>
        <w:rPr>
          <w:rFonts w:ascii="Times New Roman" w:hAnsi="Times New Roman" w:cs="Times New Roman"/>
          <w:b/>
          <w:bCs/>
          <w:sz w:val="32"/>
          <w:szCs w:val="32"/>
        </w:rPr>
      </w:pPr>
    </w:p>
    <w:p w14:paraId="58889D54" w14:textId="1C58C51E" w:rsidR="00225569" w:rsidRDefault="003F25D2" w:rsidP="0093449B">
      <w:pPr>
        <w:rPr>
          <w:rFonts w:ascii="Times New Roman" w:hAnsi="Times New Roman" w:cs="Times New Roman"/>
          <w:b/>
          <w:bCs/>
          <w:sz w:val="32"/>
          <w:szCs w:val="32"/>
        </w:rPr>
      </w:pPr>
      <w:r>
        <w:rPr>
          <w:rFonts w:ascii="Times New Roman" w:hAnsi="Times New Roman" w:cs="Times New Roman"/>
          <w:b/>
          <w:bCs/>
          <w:sz w:val="32"/>
          <w:szCs w:val="32"/>
        </w:rPr>
        <w:lastRenderedPageBreak/>
        <w:t xml:space="preserve">900 </w:t>
      </w:r>
      <w:proofErr w:type="gramStart"/>
      <w:r>
        <w:rPr>
          <w:rFonts w:ascii="Times New Roman" w:hAnsi="Times New Roman" w:cs="Times New Roman"/>
          <w:b/>
          <w:bCs/>
          <w:sz w:val="32"/>
          <w:szCs w:val="32"/>
        </w:rPr>
        <w:t>COMMUNICATION</w:t>
      </w:r>
      <w:proofErr w:type="gramEnd"/>
    </w:p>
    <w:p w14:paraId="444831D6" w14:textId="77777777" w:rsidR="002C02A8" w:rsidRPr="00525611" w:rsidRDefault="002C02A8" w:rsidP="002C02A8">
      <w:r w:rsidRPr="00525611">
        <w:rPr>
          <w:b/>
          <w:bCs/>
        </w:rPr>
        <w:t>Purpose:</w:t>
      </w:r>
      <w:r w:rsidRPr="00525611">
        <w:t> To provide general guidelines and procedures for communications.</w:t>
      </w:r>
    </w:p>
    <w:p w14:paraId="20ACB0B7" w14:textId="77777777" w:rsidR="002C02A8" w:rsidRPr="00525611" w:rsidRDefault="002C02A8" w:rsidP="002C02A8">
      <w:pPr>
        <w:rPr>
          <w:b/>
          <w:bCs/>
        </w:rPr>
      </w:pPr>
      <w:r w:rsidRPr="00525611">
        <w:rPr>
          <w:b/>
          <w:bCs/>
        </w:rPr>
        <w:t>GENERAL COMMUNICATIONS</w:t>
      </w:r>
    </w:p>
    <w:p w14:paraId="1C042B62" w14:textId="2DE3E42A" w:rsidR="002C02A8" w:rsidRPr="00525611" w:rsidRDefault="002C02A8" w:rsidP="002C02A8">
      <w:r w:rsidRPr="00525611">
        <w:t xml:space="preserve">After initial </w:t>
      </w:r>
      <w:proofErr w:type="gramStart"/>
      <w:r w:rsidRPr="00525611">
        <w:t>page out</w:t>
      </w:r>
      <w:proofErr w:type="gramEnd"/>
      <w:r w:rsidRPr="00525611">
        <w:t xml:space="preserve"> from 911 the first available officer or Senior member should report via CONCORD FIRE channel to 911 that Concord is responding, and all other available members should announce that they are responding and which station they are responding to on CONCORD DIGITAL channel. When trucks are responding to the scene announce over CONCORD FIRE channel the truck number and number of personnel on the truck </w:t>
      </w:r>
      <w:proofErr w:type="gramStart"/>
      <w:r w:rsidRPr="00525611">
        <w:t xml:space="preserve">that’s  </w:t>
      </w:r>
      <w:r>
        <w:t>en</w:t>
      </w:r>
      <w:r w:rsidRPr="00525611">
        <w:t>route</w:t>
      </w:r>
      <w:proofErr w:type="gramEnd"/>
      <w:r w:rsidRPr="00525611">
        <w:t xml:space="preserve"> to the scene. Trucks will also need to give the truck number when arriving on </w:t>
      </w:r>
      <w:proofErr w:type="gramStart"/>
      <w:r w:rsidRPr="00525611">
        <w:t>scene</w:t>
      </w:r>
      <w:proofErr w:type="gramEnd"/>
      <w:r w:rsidRPr="00525611">
        <w:t xml:space="preserve"> to 911.</w:t>
      </w:r>
    </w:p>
    <w:p w14:paraId="67010C57" w14:textId="77777777" w:rsidR="002C02A8" w:rsidRPr="00525611" w:rsidRDefault="002C02A8" w:rsidP="002C02A8">
      <w:r w:rsidRPr="00525611">
        <w:t> </w:t>
      </w:r>
    </w:p>
    <w:p w14:paraId="2E435939" w14:textId="77777777" w:rsidR="002C02A8" w:rsidRPr="00525611" w:rsidRDefault="002C02A8" w:rsidP="002C02A8">
      <w:r w:rsidRPr="00525611">
        <w:rPr>
          <w:b/>
          <w:bCs/>
        </w:rPr>
        <w:t>RADIO COMMUNICATIONS BACK-UP PLAN</w:t>
      </w:r>
    </w:p>
    <w:p w14:paraId="68C29D98" w14:textId="77777777" w:rsidR="002C02A8" w:rsidRPr="00525611" w:rsidRDefault="002C02A8" w:rsidP="002C02A8">
      <w:r w:rsidRPr="00525611">
        <w:t>1.     If county 800Mhz</w:t>
      </w:r>
      <w:r>
        <w:t xml:space="preserve"> is</w:t>
      </w:r>
      <w:r w:rsidRPr="00525611">
        <w:t xml:space="preserve"> not working, try I-Tac 2 if that</w:t>
      </w:r>
      <w:r>
        <w:t xml:space="preserve"> is</w:t>
      </w:r>
      <w:r w:rsidRPr="00525611">
        <w:t xml:space="preserve"> not wor</w:t>
      </w:r>
      <w:r>
        <w:t>k</w:t>
      </w:r>
      <w:r w:rsidRPr="00525611">
        <w:t>ing, try I-Tac 3 which is on the city system. We can also go to I-Call which Post 1 monitors.</w:t>
      </w:r>
    </w:p>
    <w:p w14:paraId="0D24D1C6" w14:textId="77777777" w:rsidR="002C02A8" w:rsidRPr="00525611" w:rsidRDefault="002C02A8" w:rsidP="002C02A8">
      <w:r w:rsidRPr="00525611">
        <w:t>2.     If no I-Tac 2, I-Tac 3 or I-Call go to direct central dispatch has direct.</w:t>
      </w:r>
    </w:p>
    <w:p w14:paraId="58904E94" w14:textId="77777777" w:rsidR="002C02A8" w:rsidRPr="00525611" w:rsidRDefault="002C02A8" w:rsidP="002C02A8">
      <w:r w:rsidRPr="00525611">
        <w:t xml:space="preserve">3.     Without I-Tac 2, I-Tac 3 or I-Call we will need members to report to each station and work off direct. We may not be able to communicate handheld to </w:t>
      </w:r>
      <w:proofErr w:type="gramStart"/>
      <w:r w:rsidRPr="00525611">
        <w:t>handheld</w:t>
      </w:r>
      <w:proofErr w:type="gramEnd"/>
      <w:r w:rsidRPr="00525611">
        <w:t xml:space="preserve"> but we can communicate handheld to central or one of our fire stations. </w:t>
      </w:r>
    </w:p>
    <w:p w14:paraId="33235FB4" w14:textId="77777777" w:rsidR="002C02A8" w:rsidRPr="00525611" w:rsidRDefault="002C02A8" w:rsidP="002C02A8">
      <w:r w:rsidRPr="00525611">
        <w:t>4.     If we have no County fire paging system central will relay calls thru direct to our fire stations, we can start cards thr</w:t>
      </w:r>
      <w:r>
        <w:t>ough Station Boss</w:t>
      </w:r>
      <w:r w:rsidRPr="00525611">
        <w:t xml:space="preserve">. If we lose </w:t>
      </w:r>
      <w:proofErr w:type="gramStart"/>
      <w:r w:rsidRPr="00525611">
        <w:t>direct</w:t>
      </w:r>
      <w:proofErr w:type="gramEnd"/>
      <w:r w:rsidRPr="00525611">
        <w:t xml:space="preserve"> we can use VHF T/A to talk to central dispatch.</w:t>
      </w:r>
    </w:p>
    <w:p w14:paraId="6F1B515B" w14:textId="77777777" w:rsidR="002C02A8" w:rsidRPr="00525611" w:rsidRDefault="002C02A8" w:rsidP="002C02A8">
      <w:r w:rsidRPr="00525611">
        <w:t>5.   Try Concord VHF repeater. Keep in min</w:t>
      </w:r>
      <w:r>
        <w:t>d</w:t>
      </w:r>
      <w:r w:rsidRPr="00525611">
        <w:t xml:space="preserve"> that all the tablets in the trucks and the Chief's cell phone </w:t>
      </w:r>
      <w:proofErr w:type="gramStart"/>
      <w:r w:rsidRPr="00525611">
        <w:t>has</w:t>
      </w:r>
      <w:proofErr w:type="gramEnd"/>
      <w:r w:rsidRPr="00525611">
        <w:t xml:space="preserve"> FirstNet push to talk so we can communicate </w:t>
      </w:r>
      <w:proofErr w:type="gramStart"/>
      <w:r w:rsidRPr="00525611">
        <w:t>thru</w:t>
      </w:r>
      <w:proofErr w:type="gramEnd"/>
      <w:r w:rsidRPr="00525611">
        <w:t xml:space="preserve"> LTE. </w:t>
      </w:r>
    </w:p>
    <w:p w14:paraId="41891DC7" w14:textId="77777777" w:rsidR="002C02A8" w:rsidRDefault="002C02A8" w:rsidP="0093449B">
      <w:pPr>
        <w:rPr>
          <w:rFonts w:ascii="Times New Roman" w:hAnsi="Times New Roman" w:cs="Times New Roman"/>
          <w:b/>
          <w:bCs/>
          <w:sz w:val="32"/>
          <w:szCs w:val="32"/>
        </w:rPr>
      </w:pPr>
    </w:p>
    <w:p w14:paraId="15BFF479" w14:textId="77777777" w:rsidR="00D80576" w:rsidRDefault="00D80576" w:rsidP="0093449B">
      <w:pPr>
        <w:rPr>
          <w:rFonts w:ascii="Times New Roman" w:hAnsi="Times New Roman" w:cs="Times New Roman"/>
          <w:b/>
          <w:bCs/>
          <w:sz w:val="32"/>
          <w:szCs w:val="32"/>
        </w:rPr>
      </w:pPr>
    </w:p>
    <w:p w14:paraId="5FED5761" w14:textId="77777777" w:rsidR="00D80576" w:rsidRDefault="00D80576" w:rsidP="0093449B">
      <w:pPr>
        <w:rPr>
          <w:rFonts w:ascii="Times New Roman" w:hAnsi="Times New Roman" w:cs="Times New Roman"/>
          <w:b/>
          <w:bCs/>
          <w:sz w:val="32"/>
          <w:szCs w:val="32"/>
        </w:rPr>
      </w:pPr>
    </w:p>
    <w:p w14:paraId="791F4AF9" w14:textId="77777777" w:rsidR="00D80576" w:rsidRDefault="00D80576" w:rsidP="0093449B">
      <w:pPr>
        <w:rPr>
          <w:rFonts w:ascii="Times New Roman" w:hAnsi="Times New Roman" w:cs="Times New Roman"/>
          <w:b/>
          <w:bCs/>
          <w:sz w:val="32"/>
          <w:szCs w:val="32"/>
        </w:rPr>
      </w:pPr>
    </w:p>
    <w:p w14:paraId="5E46A624" w14:textId="77777777" w:rsidR="00D80576" w:rsidRDefault="00D80576" w:rsidP="0093449B">
      <w:pPr>
        <w:rPr>
          <w:rFonts w:ascii="Times New Roman" w:hAnsi="Times New Roman" w:cs="Times New Roman"/>
          <w:b/>
          <w:bCs/>
          <w:sz w:val="32"/>
          <w:szCs w:val="32"/>
        </w:rPr>
      </w:pPr>
    </w:p>
    <w:p w14:paraId="315ADEE5" w14:textId="77777777" w:rsidR="00D80576" w:rsidRDefault="00D80576" w:rsidP="0093449B">
      <w:pPr>
        <w:rPr>
          <w:rFonts w:ascii="Times New Roman" w:hAnsi="Times New Roman" w:cs="Times New Roman"/>
          <w:b/>
          <w:bCs/>
          <w:sz w:val="32"/>
          <w:szCs w:val="32"/>
        </w:rPr>
      </w:pPr>
    </w:p>
    <w:p w14:paraId="6FC90001" w14:textId="20135C78" w:rsidR="00D80576" w:rsidRDefault="003524F3" w:rsidP="0093449B">
      <w:pPr>
        <w:rPr>
          <w:rFonts w:ascii="Times New Roman" w:hAnsi="Times New Roman" w:cs="Times New Roman"/>
          <w:b/>
          <w:bCs/>
        </w:rPr>
      </w:pPr>
      <w:r>
        <w:rPr>
          <w:rFonts w:ascii="Times New Roman" w:hAnsi="Times New Roman" w:cs="Times New Roman"/>
          <w:b/>
          <w:bCs/>
        </w:rPr>
        <w:lastRenderedPageBreak/>
        <w:t xml:space="preserve">901 SOCIAL MEDIA </w:t>
      </w:r>
    </w:p>
    <w:p w14:paraId="22AD2F3A" w14:textId="77777777" w:rsidR="002E4B89" w:rsidRPr="00525611" w:rsidRDefault="002E4B89" w:rsidP="002E4B89">
      <w:r w:rsidRPr="00525611">
        <w:t>The following Concord Fire Protection District policy regarding the official and non-official/personal use of social media and social networking services and tools.</w:t>
      </w:r>
    </w:p>
    <w:p w14:paraId="68F9900C" w14:textId="77777777" w:rsidR="002E4B89" w:rsidRPr="00525611" w:rsidRDefault="002E4B89" w:rsidP="002E4B89">
      <w:r w:rsidRPr="00525611">
        <w:t> </w:t>
      </w:r>
      <w:r w:rsidRPr="00525611">
        <w:rPr>
          <w:b/>
          <w:bCs/>
        </w:rPr>
        <w:t>PURPOSE</w:t>
      </w:r>
    </w:p>
    <w:p w14:paraId="4917FD3E" w14:textId="77777777" w:rsidR="002E4B89" w:rsidRPr="00525611" w:rsidRDefault="002E4B89" w:rsidP="002E4B89">
      <w:r w:rsidRPr="00525611">
        <w:t xml:space="preserve">The following will outline the social media policies, guidance, and procedures of the Concord Fire Protection District (CFPD). It will cover both official and non-official use. It is heavily based upon the </w:t>
      </w:r>
      <w:proofErr w:type="spellStart"/>
      <w:r w:rsidRPr="00525611">
        <w:t>eFIRE</w:t>
      </w:r>
      <w:proofErr w:type="spellEnd"/>
      <w:r w:rsidRPr="00525611">
        <w:t xml:space="preserve"> LAW HANDBOOK #30B 2014 SOCIAL MEDIA FPD </w:t>
      </w:r>
      <w:proofErr w:type="gramStart"/>
      <w:r w:rsidRPr="00525611">
        <w:t>RULES(</w:t>
      </w:r>
      <w:proofErr w:type="gramEnd"/>
      <w:r w:rsidRPr="00525611">
        <w:t>DECEMBER 8, 2014).</w:t>
      </w:r>
    </w:p>
    <w:p w14:paraId="385B080B" w14:textId="77777777" w:rsidR="002E4B89" w:rsidRPr="00525611" w:rsidRDefault="002E4B89" w:rsidP="002E4B89">
      <w:r w:rsidRPr="00525611">
        <w:t> </w:t>
      </w:r>
    </w:p>
    <w:p w14:paraId="175063A4" w14:textId="77777777" w:rsidR="002E4B89" w:rsidRPr="00525611" w:rsidRDefault="002E4B89" w:rsidP="002E4B89">
      <w:r w:rsidRPr="00525611">
        <w:t xml:space="preserve">CFPD encourages its various divisions (Training, Operations, </w:t>
      </w:r>
      <w:proofErr w:type="gramStart"/>
      <w:r w:rsidRPr="00525611">
        <w:t>EMS)to</w:t>
      </w:r>
      <w:proofErr w:type="gramEnd"/>
      <w:r w:rsidRPr="00525611">
        <w:t xml:space="preserve"> use technology to communicate and engage with the public. Social media services and tools are powerful and effective means to communicate quickly and broadly. Examples include sharing information about the CFPD mission, operations, safety hazards, road closures, recruitment announcements, and fire prevention/emergency medical education. </w:t>
      </w:r>
    </w:p>
    <w:p w14:paraId="020B55A9" w14:textId="77777777" w:rsidR="002E4B89" w:rsidRPr="00525611" w:rsidRDefault="002E4B89" w:rsidP="002E4B89">
      <w:r w:rsidRPr="00525611">
        <w:t> </w:t>
      </w:r>
    </w:p>
    <w:p w14:paraId="07E1E806" w14:textId="77777777" w:rsidR="002E4B89" w:rsidRPr="00525611" w:rsidRDefault="002E4B89" w:rsidP="002E4B89">
      <w:r w:rsidRPr="00525611">
        <w:t>This policy describes the official use of social media and social networking tools in the</w:t>
      </w:r>
      <w:r>
        <w:t xml:space="preserve"> e</w:t>
      </w:r>
      <w:r w:rsidRPr="00525611">
        <w:t>stablishment and use by CFPD of a third-party social networking or social media account or service as an official means of communication or public engagement. This policy does not govern the visiting of third-party social media or social networking websites in one's official capacity for research or informational purposes.</w:t>
      </w:r>
    </w:p>
    <w:p w14:paraId="008EE76E" w14:textId="77777777" w:rsidR="002E4B89" w:rsidRPr="00525611" w:rsidRDefault="002E4B89" w:rsidP="002E4B89">
      <w:r w:rsidRPr="00525611">
        <w:rPr>
          <w:b/>
          <w:bCs/>
        </w:rPr>
        <w:t> PROCEDURE</w:t>
      </w:r>
    </w:p>
    <w:p w14:paraId="055128BE" w14:textId="77777777" w:rsidR="002E4B89" w:rsidRPr="00525611" w:rsidRDefault="002E4B89" w:rsidP="002E4B89">
      <w:r w:rsidRPr="00525611">
        <w:t>a. Before beginning any social media project, employees or any other members must first be granted approval by the Chief of the CFPD to use social media, social networking, or services or tools to directly support or enhance activities being undertaken in an official capacity. </w:t>
      </w:r>
    </w:p>
    <w:p w14:paraId="1594B7AE" w14:textId="77777777" w:rsidR="002E4B89" w:rsidRPr="00525611" w:rsidRDefault="002E4B89" w:rsidP="002E4B89">
      <w:r w:rsidRPr="00525611">
        <w:t> </w:t>
      </w:r>
    </w:p>
    <w:p w14:paraId="05573E31" w14:textId="77777777" w:rsidR="002E4B89" w:rsidRPr="00525611" w:rsidRDefault="002E4B89" w:rsidP="002E4B89">
      <w:r w:rsidRPr="00525611">
        <w:t>b. The CFPD will maintain a catalog of all official social media presences; this catalog will be periodically reported to the Chief.</w:t>
      </w:r>
    </w:p>
    <w:p w14:paraId="7EF99AA4" w14:textId="77777777" w:rsidR="002E4B89" w:rsidRPr="00525611" w:rsidRDefault="002E4B89" w:rsidP="002E4B89">
      <w:r w:rsidRPr="00525611">
        <w:t> </w:t>
      </w:r>
    </w:p>
    <w:p w14:paraId="48AE724D" w14:textId="77777777" w:rsidR="002E4B89" w:rsidRPr="00525611" w:rsidRDefault="002E4B89" w:rsidP="002E4B89">
      <w:r w:rsidRPr="00525611">
        <w:t>c. Any social networking profiles or social media presences that have not been</w:t>
      </w:r>
    </w:p>
    <w:p w14:paraId="6763BD07" w14:textId="77777777" w:rsidR="002E4B89" w:rsidRPr="00525611" w:rsidRDefault="002E4B89" w:rsidP="002E4B89">
      <w:r w:rsidRPr="00525611">
        <w:t>approved may be terminated. </w:t>
      </w:r>
    </w:p>
    <w:p w14:paraId="78579333" w14:textId="77777777" w:rsidR="002E4B89" w:rsidRPr="00525611" w:rsidRDefault="002E4B89" w:rsidP="002E4B89">
      <w:r w:rsidRPr="00525611">
        <w:lastRenderedPageBreak/>
        <w:t> </w:t>
      </w:r>
    </w:p>
    <w:p w14:paraId="52B70DAD" w14:textId="77777777" w:rsidR="002E4B89" w:rsidRPr="00525611" w:rsidRDefault="002E4B89" w:rsidP="002E4B89">
      <w:r w:rsidRPr="00525611">
        <w:t xml:space="preserve">d. The Chief will keep a running list of all official presences on third-party social media websites so the public may know which communications </w:t>
      </w:r>
      <w:proofErr w:type="gramStart"/>
      <w:r w:rsidRPr="00525611">
        <w:t>channels are</w:t>
      </w:r>
      <w:proofErr w:type="gramEnd"/>
      <w:r w:rsidRPr="00525611">
        <w:t xml:space="preserve"> CFPD </w:t>
      </w:r>
      <w:proofErr w:type="gramStart"/>
      <w:r w:rsidRPr="00525611">
        <w:t>approved</w:t>
      </w:r>
      <w:proofErr w:type="gramEnd"/>
      <w:r w:rsidRPr="00525611">
        <w:t>.</w:t>
      </w:r>
    </w:p>
    <w:p w14:paraId="53949351" w14:textId="77777777" w:rsidR="002E4B89" w:rsidRPr="00525611" w:rsidRDefault="002E4B89" w:rsidP="002E4B89">
      <w:r w:rsidRPr="00525611">
        <w:rPr>
          <w:b/>
          <w:bCs/>
        </w:rPr>
        <w:t>GUIDELINES</w:t>
      </w:r>
    </w:p>
    <w:p w14:paraId="05E472BB" w14:textId="77777777" w:rsidR="002E4B89" w:rsidRPr="00525611" w:rsidRDefault="002E4B89" w:rsidP="002E4B89">
      <w:r w:rsidRPr="00525611">
        <w:t>a. It is critical that social media tools are accessed and used in a responsible manner. As with e-mail and other electronic means of communication, official use of these applications to communicate and engage with the public must be in accordance with all the applicable CFPD Policies related, including but not limited to the Open Records and Records Management, Retention, and Archiving requirements. </w:t>
      </w:r>
    </w:p>
    <w:p w14:paraId="28121D6B" w14:textId="77777777" w:rsidR="002E4B89" w:rsidRPr="00525611" w:rsidRDefault="002E4B89" w:rsidP="002E4B89">
      <w:r w:rsidRPr="00525611">
        <w:t> </w:t>
      </w:r>
    </w:p>
    <w:p w14:paraId="59FF4F29" w14:textId="77777777" w:rsidR="002E4B89" w:rsidRPr="00525611" w:rsidRDefault="002E4B89" w:rsidP="002E4B89">
      <w:r w:rsidRPr="00525611">
        <w:t>b. The following should be used when using social media and networking services in a CFPD official capacity:</w:t>
      </w:r>
    </w:p>
    <w:p w14:paraId="328CC810" w14:textId="77777777" w:rsidR="002E4B89" w:rsidRPr="00525611" w:rsidRDefault="002E4B89" w:rsidP="002E4B89">
      <w:r w:rsidRPr="00525611">
        <w:t> </w:t>
      </w:r>
    </w:p>
    <w:p w14:paraId="5DE3E46E" w14:textId="77777777" w:rsidR="002E4B89" w:rsidRPr="00525611" w:rsidRDefault="002E4B89" w:rsidP="002E4B89">
      <w:r w:rsidRPr="00525611">
        <w:t>(1) NO DISCUSSION OF PRIVATE CFPD MATTERS</w:t>
      </w:r>
    </w:p>
    <w:p w14:paraId="0ABF28E8" w14:textId="77777777" w:rsidR="002E4B89" w:rsidRPr="00525611" w:rsidRDefault="002E4B89" w:rsidP="002E4B89">
      <w:r w:rsidRPr="00525611">
        <w:t xml:space="preserve">Do not discuss any </w:t>
      </w:r>
      <w:proofErr w:type="gramStart"/>
      <w:r w:rsidRPr="00525611">
        <w:t>CFPD related</w:t>
      </w:r>
      <w:proofErr w:type="gramEnd"/>
      <w:r w:rsidRPr="00525611">
        <w:t xml:space="preserve"> </w:t>
      </w:r>
      <w:proofErr w:type="gramStart"/>
      <w:r w:rsidRPr="00525611">
        <w:t>information</w:t>
      </w:r>
      <w:proofErr w:type="gramEnd"/>
      <w:r w:rsidRPr="00525611">
        <w:t xml:space="preserve"> not considered public information. The discussion</w:t>
      </w:r>
      <w:r>
        <w:t xml:space="preserve"> </w:t>
      </w:r>
      <w:r w:rsidRPr="00525611">
        <w:t>of sensitive, proprietary, or classified information is strictly prohibited. This rule</w:t>
      </w:r>
      <w:r>
        <w:t xml:space="preserve"> </w:t>
      </w:r>
      <w:r w:rsidRPr="00525611">
        <w:t>applies even in circumstances where a password or other privacy controls are implemented. Failure to comply may result in KRS 75 disciplinary action.</w:t>
      </w:r>
    </w:p>
    <w:p w14:paraId="6290F0B2" w14:textId="77777777" w:rsidR="002E4B89" w:rsidRPr="00525611" w:rsidRDefault="002E4B89" w:rsidP="002E4B89">
      <w:r w:rsidRPr="00525611">
        <w:t> </w:t>
      </w:r>
    </w:p>
    <w:p w14:paraId="6D6EC124" w14:textId="77777777" w:rsidR="002E4B89" w:rsidRPr="00525611" w:rsidRDefault="002E4B89" w:rsidP="002E4B89">
      <w:r w:rsidRPr="00525611">
        <w:t>(2) CFPD INFO MUST BE PUBLICLY AVAILABLE</w:t>
      </w:r>
    </w:p>
    <w:p w14:paraId="4CF4722C" w14:textId="77777777" w:rsidR="002E4B89" w:rsidRPr="00525611" w:rsidRDefault="002E4B89" w:rsidP="002E4B89">
      <w:r w:rsidRPr="00525611">
        <w:t xml:space="preserve">Third-party social media websites should never be only </w:t>
      </w:r>
      <w:proofErr w:type="gramStart"/>
      <w:r w:rsidRPr="00525611">
        <w:t>placed</w:t>
      </w:r>
      <w:proofErr w:type="gramEnd"/>
      <w:r w:rsidRPr="00525611">
        <w:t xml:space="preserve"> the public can view CFPD information. Any information posted to </w:t>
      </w:r>
      <w:proofErr w:type="gramStart"/>
      <w:r w:rsidRPr="00525611">
        <w:t>a third</w:t>
      </w:r>
      <w:proofErr w:type="gramEnd"/>
      <w:r w:rsidRPr="00525611">
        <w:t>-party social media websites must also be provided in another publicly available format such as CFPD site. </w:t>
      </w:r>
    </w:p>
    <w:p w14:paraId="58CCD1A2" w14:textId="77777777" w:rsidR="002E4B89" w:rsidRPr="00525611" w:rsidRDefault="002E4B89" w:rsidP="002E4B89">
      <w:r w:rsidRPr="00525611">
        <w:t>(3) RESPONSIBLE &amp; LIABILITY FOR POST</w:t>
      </w:r>
    </w:p>
    <w:p w14:paraId="449310EA" w14:textId="77777777" w:rsidR="002E4B89" w:rsidRPr="00525611" w:rsidRDefault="002E4B89" w:rsidP="002E4B89">
      <w:r w:rsidRPr="00525611">
        <w:t>When an employee or other member is representing the CFPD in an official capacity, the CFPD is responsible for the content you publish on blogs, wikis, social networking websites, or other forms of social media. Assume that any content you post may be considered in the public domain, will be available for a long period of time, and can be published or discussed in the media -- likely beyond the employee or any other Member’s or CFPD’s influence.</w:t>
      </w:r>
    </w:p>
    <w:p w14:paraId="58FCAB69" w14:textId="77777777" w:rsidR="002E4B89" w:rsidRPr="00525611" w:rsidRDefault="002E4B89" w:rsidP="002E4B89">
      <w:r w:rsidRPr="00525611">
        <w:t> </w:t>
      </w:r>
    </w:p>
    <w:p w14:paraId="7048C324" w14:textId="77777777" w:rsidR="002E4B89" w:rsidRPr="00525611" w:rsidRDefault="002E4B89" w:rsidP="002E4B89">
      <w:r w:rsidRPr="00525611">
        <w:lastRenderedPageBreak/>
        <w:t>(4) FOCUS ON MISSION</w:t>
      </w:r>
    </w:p>
    <w:p w14:paraId="327340C7" w14:textId="77777777" w:rsidR="002E4B89" w:rsidRPr="00525611" w:rsidRDefault="002E4B89" w:rsidP="002E4B89">
      <w:r w:rsidRPr="00525611">
        <w:t>Remain focused on the person’s mission. If using social media tools to communicate with the public isn't one of the employee or other Member’s primary duties, don't let it interfere with those duties.</w:t>
      </w:r>
    </w:p>
    <w:p w14:paraId="0A88E026" w14:textId="77777777" w:rsidR="002E4B89" w:rsidRPr="00525611" w:rsidRDefault="002E4B89" w:rsidP="002E4B89">
      <w:r w:rsidRPr="00525611">
        <w:t> </w:t>
      </w:r>
    </w:p>
    <w:p w14:paraId="400BBAB7" w14:textId="77777777" w:rsidR="002E4B89" w:rsidRPr="00525611" w:rsidRDefault="002E4B89" w:rsidP="002E4B89">
      <w:r w:rsidRPr="00525611">
        <w:t>(5) FOLLOW CFPD REGULATIONS</w:t>
      </w:r>
    </w:p>
    <w:p w14:paraId="1D06DF11" w14:textId="77777777" w:rsidR="002E4B89" w:rsidRPr="00525611" w:rsidRDefault="002E4B89" w:rsidP="002E4B89">
      <w:r w:rsidRPr="00525611">
        <w:t>Know and follow CFPD policies and procedures, such are those related to appropriate use of the internet, limited personal use of CFPD equipment, and standards of ethical conduct.</w:t>
      </w:r>
    </w:p>
    <w:p w14:paraId="2BA847D3" w14:textId="77777777" w:rsidR="002E4B89" w:rsidRPr="00525611" w:rsidRDefault="002E4B89" w:rsidP="002E4B89">
      <w:r w:rsidRPr="00525611">
        <w:t> </w:t>
      </w:r>
    </w:p>
    <w:p w14:paraId="71D8296A" w14:textId="77777777" w:rsidR="002E4B89" w:rsidRPr="00525611" w:rsidRDefault="002E4B89" w:rsidP="002E4B89">
      <w:r w:rsidRPr="00525611">
        <w:t>(6) NO VULGAR, ABUSIVE, OFFENSIVE LANGUAGE</w:t>
      </w:r>
    </w:p>
    <w:p w14:paraId="0CB9B774" w14:textId="77777777" w:rsidR="002E4B89" w:rsidRPr="00525611" w:rsidRDefault="002E4B89" w:rsidP="002E4B89">
      <w:r w:rsidRPr="00525611">
        <w:t>Do not engage in vulgar or abusive language, personal attacks of any kind, or offensive terms</w:t>
      </w:r>
    </w:p>
    <w:p w14:paraId="4BBF9F01" w14:textId="77777777" w:rsidR="002E4B89" w:rsidRPr="00525611" w:rsidRDefault="002E4B89" w:rsidP="002E4B89">
      <w:r w:rsidRPr="00525611">
        <w:t>targeting individuals, groups, or organizations.</w:t>
      </w:r>
    </w:p>
    <w:p w14:paraId="1143B63E" w14:textId="77777777" w:rsidR="002E4B89" w:rsidRPr="00525611" w:rsidRDefault="002E4B89" w:rsidP="002E4B89">
      <w:r w:rsidRPr="00525611">
        <w:t> </w:t>
      </w:r>
    </w:p>
    <w:p w14:paraId="6DB329EF" w14:textId="77777777" w:rsidR="002E4B89" w:rsidRPr="00525611" w:rsidRDefault="002E4B89" w:rsidP="002E4B89">
      <w:r w:rsidRPr="00525611">
        <w:t>(7) NO COMMERICAL ENDORSEMENTS</w:t>
      </w:r>
    </w:p>
    <w:p w14:paraId="0D5CA59F" w14:textId="77777777" w:rsidR="002E4B89" w:rsidRPr="00525611" w:rsidRDefault="002E4B89" w:rsidP="002E4B89">
      <w:r w:rsidRPr="00525611">
        <w:t>Do not endorse commercial products, services, or entities.</w:t>
      </w:r>
    </w:p>
    <w:p w14:paraId="364A788A" w14:textId="77777777" w:rsidR="002E4B89" w:rsidRPr="00525611" w:rsidRDefault="002E4B89" w:rsidP="002E4B89">
      <w:r w:rsidRPr="00525611">
        <w:t> </w:t>
      </w:r>
    </w:p>
    <w:p w14:paraId="61FF0D50" w14:textId="77777777" w:rsidR="002E4B89" w:rsidRPr="00525611" w:rsidRDefault="002E4B89" w:rsidP="002E4B89">
      <w:r w:rsidRPr="00525611">
        <w:t>(8) NO POLITICS</w:t>
      </w:r>
    </w:p>
    <w:p w14:paraId="10AEA556" w14:textId="77777777" w:rsidR="002E4B89" w:rsidRPr="00525611" w:rsidRDefault="002E4B89" w:rsidP="002E4B89">
      <w:r w:rsidRPr="00525611">
        <w:t>No endorsement of political parties, candidates, organizations, or groups.</w:t>
      </w:r>
    </w:p>
    <w:p w14:paraId="17097D9B" w14:textId="77777777" w:rsidR="002E4B89" w:rsidRPr="00525611" w:rsidRDefault="002E4B89" w:rsidP="002E4B89">
      <w:r w:rsidRPr="00525611">
        <w:t> </w:t>
      </w:r>
    </w:p>
    <w:p w14:paraId="622460F9" w14:textId="77777777" w:rsidR="002E4B89" w:rsidRPr="00525611" w:rsidRDefault="002E4B89" w:rsidP="002E4B89">
      <w:r>
        <w:rPr>
          <w:b/>
          <w:bCs/>
        </w:rPr>
        <w:t xml:space="preserve">901.1 </w:t>
      </w:r>
      <w:r w:rsidRPr="00525611">
        <w:rPr>
          <w:b/>
          <w:bCs/>
        </w:rPr>
        <w:t>NON-OFFICIAL/PERSONAL USE OF SOCIAL MEDIA &amp; NETWORKING </w:t>
      </w:r>
    </w:p>
    <w:p w14:paraId="28A91D1B" w14:textId="77777777" w:rsidR="002E4B89" w:rsidRPr="00525611" w:rsidRDefault="002E4B89" w:rsidP="002E4B89">
      <w:r w:rsidRPr="00525611">
        <w:t xml:space="preserve">CFPD employees or any other Members, or those working on behalf of CFPD, who use social media and social networking services and tools for </w:t>
      </w:r>
      <w:proofErr w:type="gramStart"/>
      <w:r w:rsidRPr="00525611">
        <w:t>strictly</w:t>
      </w:r>
      <w:proofErr w:type="gramEnd"/>
      <w:r w:rsidRPr="00525611">
        <w:t xml:space="preserve"> personal use outside of the workplace do not require approval to do so. </w:t>
      </w:r>
    </w:p>
    <w:p w14:paraId="7ACE56D1" w14:textId="77777777" w:rsidR="002E4B89" w:rsidRPr="00525611" w:rsidRDefault="002E4B89" w:rsidP="002E4B89">
      <w:r w:rsidRPr="00525611">
        <w:t> </w:t>
      </w:r>
    </w:p>
    <w:p w14:paraId="58E5911A" w14:textId="77777777" w:rsidR="002E4B89" w:rsidRPr="00525611" w:rsidRDefault="002E4B89" w:rsidP="002E4B89">
      <w:r w:rsidRPr="00525611">
        <w:t xml:space="preserve">However, CFPD recognizes that these types of tools can sometimes blur the line between professional and personal lives and interactions. Therefore, employees or any other Members are reminded that, as representatives of CFPD, the above rules and guidelines must be taken into consideration when participating in these services at any time, but </w:t>
      </w:r>
      <w:r w:rsidRPr="00525611">
        <w:lastRenderedPageBreak/>
        <w:t>particularly when identifying themselves as employees or any other Members of CFPD or when context might lead to that conclusion.</w:t>
      </w:r>
    </w:p>
    <w:p w14:paraId="79FC71FA" w14:textId="77777777" w:rsidR="002E4B89" w:rsidRPr="00525611" w:rsidRDefault="002E4B89" w:rsidP="002E4B89">
      <w:r w:rsidRPr="00525611">
        <w:t> </w:t>
      </w:r>
    </w:p>
    <w:p w14:paraId="64AD745C" w14:textId="77777777" w:rsidR="002E4B89" w:rsidRPr="00525611" w:rsidRDefault="002E4B89" w:rsidP="002E4B89">
      <w:r w:rsidRPr="00525611">
        <w:t xml:space="preserve">Any activity using CFPD equipment (including access to the Internet) is governed by </w:t>
      </w:r>
      <w:proofErr w:type="gramStart"/>
      <w:r w:rsidRPr="00525611">
        <w:t>the regarding</w:t>
      </w:r>
      <w:proofErr w:type="gramEnd"/>
      <w:r w:rsidRPr="00525611">
        <w:t xml:space="preserve"> personal use of CFPD property or equipment. By exercising discretion and common sense when employing social media for professional or personal purposes, the employee or any other Member will help assure that their great potential is fully realized without inadvertently compromising our professional, legal, or ethical standards. Employees or any other Members should remember that standards of ethical behavior and other ethics policies are applicable.</w:t>
      </w:r>
    </w:p>
    <w:p w14:paraId="6D55E707" w14:textId="77777777" w:rsidR="002E4B89" w:rsidRPr="00525611" w:rsidRDefault="002E4B89" w:rsidP="002E4B89">
      <w:r w:rsidRPr="00525611">
        <w:t> </w:t>
      </w:r>
      <w:r w:rsidRPr="00525611">
        <w:rPr>
          <w:b/>
          <w:bCs/>
        </w:rPr>
        <w:t>GUIDING NON-OFFICIAL SOCIAL MEDIA PRINCIPLES</w:t>
      </w:r>
    </w:p>
    <w:p w14:paraId="138CF02E" w14:textId="77777777" w:rsidR="002E4B89" w:rsidRPr="00525611" w:rsidRDefault="002E4B89" w:rsidP="002E4B89">
      <w:r w:rsidRPr="00525611">
        <w:t>The following principles should be employed when using social media services in a non-official/personal capacity within the CFPD.</w:t>
      </w:r>
    </w:p>
    <w:p w14:paraId="20E6D946" w14:textId="77777777" w:rsidR="002E4B89" w:rsidRPr="00525611" w:rsidRDefault="002E4B89" w:rsidP="002E4B89">
      <w:r w:rsidRPr="00525611">
        <w:t> </w:t>
      </w:r>
    </w:p>
    <w:p w14:paraId="532A0D9F" w14:textId="77777777" w:rsidR="002E4B89" w:rsidRPr="00525611" w:rsidRDefault="002E4B89" w:rsidP="002E4B89">
      <w:r w:rsidRPr="00525611">
        <w:t>(1) NO VIOLATION OF CFPD ETHICS OR CONDUCT STANDARDS</w:t>
      </w:r>
    </w:p>
    <w:p w14:paraId="0F5979A3" w14:textId="77777777" w:rsidR="002E4B89" w:rsidRPr="00525611" w:rsidRDefault="002E4B89" w:rsidP="002E4B89">
      <w:r w:rsidRPr="00525611">
        <w:t>Be aware of the employee or any other Member’s CFPD association in online social networks. If an employee or any other Member identifies him/herself as a CFPD employee or have a public facing position for which the employee or any other Member’s CFPD association is known to the general public, ensure the employee or any other Member’s profile and related content (even if it is of a personal and not an official nature) is consistent with how the employee or any other Member wish to present him/herself as a CFPD professional, appropriate with the public trust associated with the employee or any other Member’s position, and conform to existing standards, such as Standards of Ethical Conduct for Employees or any other Members of the CFPD. Employees or any other Members should have no expectation of privacy when using social media tools.</w:t>
      </w:r>
    </w:p>
    <w:p w14:paraId="769C12C4" w14:textId="77777777" w:rsidR="002E4B89" w:rsidRPr="00525611" w:rsidRDefault="002E4B89" w:rsidP="002E4B89">
      <w:r w:rsidRPr="00525611">
        <w:t> </w:t>
      </w:r>
    </w:p>
    <w:p w14:paraId="5C88DE04" w14:textId="77777777" w:rsidR="002E4B89" w:rsidRPr="00525611" w:rsidRDefault="002E4B89" w:rsidP="002E4B89">
      <w:r w:rsidRPr="00525611">
        <w:t>(2) MUST PREVENT CONNECTION TO CFPD</w:t>
      </w:r>
    </w:p>
    <w:p w14:paraId="09BA2030" w14:textId="77777777" w:rsidR="002E4B89" w:rsidRPr="00525611" w:rsidRDefault="002E4B89" w:rsidP="002E4B89">
      <w:r w:rsidRPr="00525611">
        <w:t xml:space="preserve">When in doubt, stop. Don't post until the employee or other Member is free of doubt. Be certain that the employee or other Member’s post would be considered protected speech for First Amendment purposes. Also, add a disclaimer to the employee or any other Member’s social networking profile, personal blog, or other online presences that clearly </w:t>
      </w:r>
      <w:proofErr w:type="gramStart"/>
      <w:r w:rsidRPr="00525611">
        <w:t>states</w:t>
      </w:r>
      <w:proofErr w:type="gramEnd"/>
      <w:r w:rsidRPr="00525611">
        <w:t xml:space="preserve"> that the opinions or views expressed are the employee or other Member’s alone and do not represent the views of the CFPD.</w:t>
      </w:r>
    </w:p>
    <w:p w14:paraId="44719805" w14:textId="77777777" w:rsidR="002E4B89" w:rsidRPr="00525611" w:rsidRDefault="002E4B89" w:rsidP="002E4B89">
      <w:r w:rsidRPr="00525611">
        <w:lastRenderedPageBreak/>
        <w:t> </w:t>
      </w:r>
    </w:p>
    <w:p w14:paraId="54E1D5B3" w14:textId="77777777" w:rsidR="002E4B89" w:rsidRPr="00525611" w:rsidRDefault="002E4B89" w:rsidP="002E4B89">
      <w:r w:rsidRPr="00525611">
        <w:t>(3) NO DISCUSSION OF PRIVATE CFPD INFORMATION</w:t>
      </w:r>
    </w:p>
    <w:p w14:paraId="76D024B7" w14:textId="77777777" w:rsidR="002E4B89" w:rsidRPr="00525611" w:rsidRDefault="002E4B89" w:rsidP="002E4B89">
      <w:r w:rsidRPr="00525611">
        <w:t>In a publicly accessible forum, do not discuss any CFPD related information that is not already considered public information. The discussion of sensitive, proprietary, or classified information is strictly prohibited. This rule applies even in circumstances where a password or other privacy controls are implemented. Failure to comply may result in KRS 75 disciplinary action.</w:t>
      </w:r>
    </w:p>
    <w:p w14:paraId="2A1D87E1" w14:textId="77777777" w:rsidR="002E4B89" w:rsidRPr="00525611" w:rsidRDefault="002E4B89" w:rsidP="002E4B89">
      <w:r w:rsidRPr="00525611">
        <w:t> </w:t>
      </w:r>
    </w:p>
    <w:p w14:paraId="49F27EE8" w14:textId="77777777" w:rsidR="002E4B89" w:rsidRPr="00525611" w:rsidRDefault="002E4B89" w:rsidP="002E4B89">
      <w:r w:rsidRPr="00525611">
        <w:t> </w:t>
      </w:r>
    </w:p>
    <w:p w14:paraId="76FB5EA6" w14:textId="77777777" w:rsidR="002E4B89" w:rsidRPr="00525611" w:rsidRDefault="002E4B89" w:rsidP="002E4B89">
      <w:r w:rsidRPr="00525611">
        <w:rPr>
          <w:b/>
          <w:bCs/>
        </w:rPr>
        <w:t>90</w:t>
      </w:r>
      <w:r>
        <w:rPr>
          <w:b/>
          <w:bCs/>
        </w:rPr>
        <w:t>2</w:t>
      </w:r>
      <w:r w:rsidRPr="00525611">
        <w:rPr>
          <w:b/>
          <w:bCs/>
        </w:rPr>
        <w:t xml:space="preserve"> OPEN RECORDS LAWS APPLICABLE TO THE USE OF SOCIAL MEDIA </w:t>
      </w:r>
    </w:p>
    <w:p w14:paraId="246AF460" w14:textId="77777777" w:rsidR="002E4B89" w:rsidRPr="00525611" w:rsidRDefault="002E4B89" w:rsidP="002E4B89">
      <w:r w:rsidRPr="00525611">
        <w:t xml:space="preserve">All content displayed on </w:t>
      </w:r>
      <w:proofErr w:type="gramStart"/>
      <w:r w:rsidRPr="00525611">
        <w:t>CFPD</w:t>
      </w:r>
      <w:proofErr w:type="gramEnd"/>
      <w:r w:rsidRPr="00525611">
        <w:t xml:space="preserve"> and its websites must adhere to the Open Records compliance standards regardless of </w:t>
      </w:r>
      <w:proofErr w:type="gramStart"/>
      <w:r w:rsidRPr="00525611">
        <w:t>whether or not</w:t>
      </w:r>
      <w:proofErr w:type="gramEnd"/>
      <w:r w:rsidRPr="00525611">
        <w:t xml:space="preserve"> the content is created and hosted by CFPD. Content created and hosted by a third party and displayed on CFPD websites via a widget is subject to Open Records compliance standards.</w:t>
      </w:r>
    </w:p>
    <w:p w14:paraId="362DDA45" w14:textId="77777777" w:rsidR="002E4B89" w:rsidRPr="00525611" w:rsidRDefault="002E4B89" w:rsidP="002E4B89">
      <w:r w:rsidRPr="00525611">
        <w:t> </w:t>
      </w:r>
    </w:p>
    <w:p w14:paraId="181B6947" w14:textId="77777777" w:rsidR="002E4B89" w:rsidRPr="00525611" w:rsidRDefault="002E4B89" w:rsidP="002E4B89">
      <w:r w:rsidRPr="00525611">
        <w:t> </w:t>
      </w:r>
    </w:p>
    <w:p w14:paraId="6EA284F5" w14:textId="77777777" w:rsidR="002E4B89" w:rsidRPr="00525611" w:rsidRDefault="002E4B89" w:rsidP="002E4B89">
      <w:r w:rsidRPr="00525611">
        <w:rPr>
          <w:b/>
          <w:bCs/>
        </w:rPr>
        <w:t>90</w:t>
      </w:r>
      <w:r>
        <w:rPr>
          <w:b/>
          <w:bCs/>
        </w:rPr>
        <w:t>2</w:t>
      </w:r>
      <w:r w:rsidRPr="00525611">
        <w:rPr>
          <w:b/>
          <w:bCs/>
        </w:rPr>
        <w:t>.</w:t>
      </w:r>
      <w:r>
        <w:rPr>
          <w:b/>
          <w:bCs/>
        </w:rPr>
        <w:t>1</w:t>
      </w:r>
      <w:r w:rsidRPr="00525611">
        <w:rPr>
          <w:b/>
          <w:bCs/>
        </w:rPr>
        <w:t xml:space="preserve"> RECORDS MANAGEMENT, RETENTION, AND ARCHIVING</w:t>
      </w:r>
    </w:p>
    <w:p w14:paraId="6BD3A5BC" w14:textId="77777777" w:rsidR="002E4B89" w:rsidRPr="00525611" w:rsidRDefault="002E4B89" w:rsidP="002E4B89">
      <w:r w:rsidRPr="00525611">
        <w:t>When using electronic media, whether it is a blog, a website, a wiki, e-mail, or any other type of electronic communication, the regulations that govern proper management and archival of records still apply [</w:t>
      </w:r>
      <w:proofErr w:type="spellStart"/>
      <w:r w:rsidRPr="00525611">
        <w:t>eFIRE</w:t>
      </w:r>
      <w:proofErr w:type="spellEnd"/>
      <w:r w:rsidRPr="00525611">
        <w:t xml:space="preserve"> #36 RECORDS RETENTION REQUIREMENTS].</w:t>
      </w:r>
    </w:p>
    <w:p w14:paraId="318A0B85" w14:textId="77777777" w:rsidR="002E4B89" w:rsidRPr="00525611" w:rsidRDefault="002E4B89" w:rsidP="002E4B89">
      <w:r w:rsidRPr="00525611">
        <w:t> </w:t>
      </w:r>
    </w:p>
    <w:p w14:paraId="17E8A84A" w14:textId="77777777" w:rsidR="002E4B89" w:rsidRPr="00525611" w:rsidRDefault="002E4B89" w:rsidP="002E4B89">
      <w:r w:rsidRPr="00525611">
        <w:t>Fire Protection District users, working with the Records Management Officer, determine the</w:t>
      </w:r>
    </w:p>
    <w:p w14:paraId="538CD07C" w14:textId="77777777" w:rsidR="002E4B89" w:rsidRPr="00525611" w:rsidRDefault="002E4B89" w:rsidP="002E4B89">
      <w:r w:rsidRPr="00525611">
        <w:t>most appropriate methods to capture and retain records on both Fire Protection District</w:t>
      </w:r>
    </w:p>
    <w:p w14:paraId="5C270853" w14:textId="77777777" w:rsidR="002E4B89" w:rsidRPr="00525611" w:rsidRDefault="002E4B89" w:rsidP="002E4B89">
      <w:r w:rsidRPr="00525611">
        <w:t>servers and technologies hosted on non-Federal hosts. </w:t>
      </w:r>
    </w:p>
    <w:p w14:paraId="60774BD7" w14:textId="77777777" w:rsidR="002E4B89" w:rsidRPr="00525611" w:rsidRDefault="002E4B89" w:rsidP="002E4B89">
      <w:r w:rsidRPr="00525611">
        <w:t> </w:t>
      </w:r>
    </w:p>
    <w:p w14:paraId="5BA56254" w14:textId="77777777" w:rsidR="002E4B89" w:rsidRPr="00525611" w:rsidRDefault="002E4B89" w:rsidP="002E4B89">
      <w:r w:rsidRPr="00525611">
        <w:t xml:space="preserve">The Kentucky Department for Libraries and Archives (KDLA) </w:t>
      </w:r>
      <w:proofErr w:type="gramStart"/>
      <w:r w:rsidRPr="00525611">
        <w:t>offers</w:t>
      </w:r>
      <w:proofErr w:type="gramEnd"/>
      <w:r w:rsidRPr="00525611">
        <w:t xml:space="preserve"> resources and guidance to agencies to ensure proper records management. The CFPD will work with the KDLA to determine the proper records maintenance schedules and dispositions for content posted on third-party websites.</w:t>
      </w:r>
    </w:p>
    <w:p w14:paraId="72BA0794" w14:textId="77777777" w:rsidR="002E4B89" w:rsidRPr="00525611" w:rsidRDefault="002E4B89" w:rsidP="002E4B89">
      <w:r w:rsidRPr="00525611">
        <w:t> </w:t>
      </w:r>
    </w:p>
    <w:p w14:paraId="65C1BB83" w14:textId="77777777" w:rsidR="002E4B89" w:rsidRPr="00525611" w:rsidRDefault="002E4B89" w:rsidP="002E4B89">
      <w:r w:rsidRPr="00525611">
        <w:lastRenderedPageBreak/>
        <w:t> </w:t>
      </w:r>
    </w:p>
    <w:p w14:paraId="54438F71" w14:textId="77777777" w:rsidR="002E4B89" w:rsidRPr="00525611" w:rsidRDefault="002E4B89" w:rsidP="002E4B89">
      <w:r w:rsidRPr="00525611">
        <w:rPr>
          <w:b/>
          <w:bCs/>
        </w:rPr>
        <w:t>90</w:t>
      </w:r>
      <w:r>
        <w:rPr>
          <w:b/>
          <w:bCs/>
        </w:rPr>
        <w:t>2</w:t>
      </w:r>
      <w:r w:rsidRPr="00525611">
        <w:rPr>
          <w:b/>
          <w:bCs/>
        </w:rPr>
        <w:t>.</w:t>
      </w:r>
      <w:r>
        <w:rPr>
          <w:b/>
          <w:bCs/>
        </w:rPr>
        <w:t>2</w:t>
      </w:r>
      <w:r w:rsidRPr="00525611">
        <w:rPr>
          <w:b/>
          <w:bCs/>
        </w:rPr>
        <w:t xml:space="preserve"> INFORMATION QUALITY</w:t>
      </w:r>
    </w:p>
    <w:p w14:paraId="3EE2CFBF" w14:textId="77777777" w:rsidR="002E4B89" w:rsidRPr="00525611" w:rsidRDefault="002E4B89" w:rsidP="002E4B89">
      <w:r w:rsidRPr="00525611">
        <w:t xml:space="preserve">The public places a high degree of trust in CFPD content and considers it an authoritative source. </w:t>
      </w:r>
      <w:proofErr w:type="gramStart"/>
      <w:r w:rsidRPr="00525611">
        <w:t>With regard to</w:t>
      </w:r>
      <w:proofErr w:type="gramEnd"/>
      <w:r w:rsidRPr="00525611">
        <w:t xml:space="preserve"> social media information-dissemination products, the CFPD must reasonably ensure suitable information and service quality consistent with the level of importance of the information. </w:t>
      </w:r>
    </w:p>
    <w:p w14:paraId="1E48A93B" w14:textId="77777777" w:rsidR="002E4B89" w:rsidRPr="00525611" w:rsidRDefault="002E4B89" w:rsidP="002E4B89">
      <w:r w:rsidRPr="00525611">
        <w:t> </w:t>
      </w:r>
    </w:p>
    <w:p w14:paraId="649103EA" w14:textId="77777777" w:rsidR="002E4B89" w:rsidRPr="00525611" w:rsidRDefault="002E4B89" w:rsidP="002E4B89">
      <w:r w:rsidRPr="00525611">
        <w:t>Reasonable steps include: </w:t>
      </w:r>
    </w:p>
    <w:p w14:paraId="2A500CCA" w14:textId="77777777" w:rsidR="002E4B89" w:rsidRPr="00525611" w:rsidRDefault="002E4B89" w:rsidP="002E4B89">
      <w:r w:rsidRPr="00525611">
        <w:t>1) Clearly identifying the benefits and limitations inherent in the information dissemination product (e.g., possibility of errors, degree of reliability, and validity).</w:t>
      </w:r>
    </w:p>
    <w:p w14:paraId="5C07609F" w14:textId="77777777" w:rsidR="002E4B89" w:rsidRPr="00525611" w:rsidRDefault="002E4B89" w:rsidP="002E4B89">
      <w:r w:rsidRPr="00525611">
        <w:t> </w:t>
      </w:r>
    </w:p>
    <w:p w14:paraId="2212994B" w14:textId="77777777" w:rsidR="002E4B89" w:rsidRPr="00525611" w:rsidRDefault="002E4B89" w:rsidP="002E4B89">
      <w:r w:rsidRPr="00525611">
        <w:t>2) Taking reasonable steps to remove the limitations inherent in the product or information produced. </w:t>
      </w:r>
    </w:p>
    <w:p w14:paraId="3E8F8A71" w14:textId="77777777" w:rsidR="002E4B89" w:rsidRPr="00525611" w:rsidRDefault="002E4B89" w:rsidP="002E4B89">
      <w:r w:rsidRPr="00525611">
        <w:t>CFPD must ensure that the position is reflected in all communications rather than one person's opinion. CFPD should include a disclaimer when posting content on third-party Web</w:t>
      </w:r>
    </w:p>
    <w:p w14:paraId="23BEF3BC" w14:textId="77777777" w:rsidR="002E4B89" w:rsidRPr="00525611" w:rsidRDefault="002E4B89" w:rsidP="002E4B89">
      <w:r w:rsidRPr="00525611">
        <w:t xml:space="preserve">sites that </w:t>
      </w:r>
      <w:proofErr w:type="gramStart"/>
      <w:r w:rsidRPr="00525611">
        <w:t>explains</w:t>
      </w:r>
      <w:proofErr w:type="gramEnd"/>
      <w:r w:rsidRPr="00525611">
        <w:t xml:space="preserve"> that CFPD is only responsible for the quality of the information posted by the official CFPD accounts and not for the quality of the information posted by other users.</w:t>
      </w:r>
    </w:p>
    <w:p w14:paraId="6F992F3D" w14:textId="77777777" w:rsidR="002E4B89" w:rsidRPr="00525611" w:rsidRDefault="002E4B89" w:rsidP="002E4B89">
      <w:r w:rsidRPr="00525611">
        <w:t> </w:t>
      </w:r>
    </w:p>
    <w:p w14:paraId="62B61CFC" w14:textId="77777777" w:rsidR="002E4B89" w:rsidRPr="00525611" w:rsidRDefault="002E4B89" w:rsidP="002E4B89">
      <w:r w:rsidRPr="00525611">
        <w:t> </w:t>
      </w:r>
    </w:p>
    <w:p w14:paraId="7F82EA0D" w14:textId="77777777" w:rsidR="002E4B89" w:rsidRPr="00525611" w:rsidRDefault="002E4B89" w:rsidP="002E4B89">
      <w:r w:rsidRPr="00525611">
        <w:rPr>
          <w:b/>
          <w:bCs/>
        </w:rPr>
        <w:t>90</w:t>
      </w:r>
      <w:r>
        <w:rPr>
          <w:b/>
          <w:bCs/>
        </w:rPr>
        <w:t>2</w:t>
      </w:r>
      <w:r w:rsidRPr="00525611">
        <w:rPr>
          <w:b/>
          <w:bCs/>
        </w:rPr>
        <w:t>.</w:t>
      </w:r>
      <w:r>
        <w:rPr>
          <w:b/>
          <w:bCs/>
        </w:rPr>
        <w:t>3</w:t>
      </w:r>
      <w:r w:rsidRPr="00525611">
        <w:rPr>
          <w:b/>
          <w:bCs/>
        </w:rPr>
        <w:t xml:space="preserve"> INTELLECTUAL PROPERTY</w:t>
      </w:r>
    </w:p>
    <w:p w14:paraId="5C59F440" w14:textId="77777777" w:rsidR="002E4B89" w:rsidRPr="00525611" w:rsidRDefault="002E4B89" w:rsidP="002E4B89">
      <w:r w:rsidRPr="00525611">
        <w:t>Images, text, video, audio files used in blogs or on third-party social media websites must comply with Copyright Law of the United States of America and Related Laws Contained in Title 17 of the United States Code and other CFPD Policies and directives. Generally, CFPD works are not protected by intellectual property law. </w:t>
      </w:r>
    </w:p>
    <w:p w14:paraId="01FC1B16" w14:textId="77777777" w:rsidR="002E4B89" w:rsidRPr="00525611" w:rsidRDefault="002E4B89" w:rsidP="002E4B89">
      <w:r w:rsidRPr="00525611">
        <w:t> </w:t>
      </w:r>
    </w:p>
    <w:p w14:paraId="3FA7DAAE" w14:textId="77777777" w:rsidR="002E4B89" w:rsidRPr="00525611" w:rsidRDefault="002E4B89" w:rsidP="002E4B89">
      <w:r w:rsidRPr="00525611">
        <w:t>However, that does not mean that most CFPD works are in the public domain. In addition, if an employee prepares work and gives that work to a contractor pursuant to a contract, the rights to the final product may be subject to the contractor's intellectual property interest. Employees or any other Members should be careful about the nature of the work which is produced. Examples include but are not limited to videos, graphics, and podcast.</w:t>
      </w:r>
    </w:p>
    <w:p w14:paraId="257D2E31" w14:textId="77777777" w:rsidR="002E4B89" w:rsidRPr="00525611" w:rsidRDefault="002E4B89" w:rsidP="002E4B89">
      <w:r w:rsidRPr="00525611">
        <w:lastRenderedPageBreak/>
        <w:t> </w:t>
      </w:r>
    </w:p>
    <w:p w14:paraId="4E61C446" w14:textId="77777777" w:rsidR="002E4B89" w:rsidRPr="00525611" w:rsidRDefault="002E4B89" w:rsidP="002E4B89">
      <w:r w:rsidRPr="00525611">
        <w:t> </w:t>
      </w:r>
    </w:p>
    <w:p w14:paraId="17B38D4B" w14:textId="77777777" w:rsidR="002E4B89" w:rsidRPr="00525611" w:rsidRDefault="002E4B89" w:rsidP="002E4B89">
      <w:r w:rsidRPr="00525611">
        <w:rPr>
          <w:b/>
          <w:bCs/>
        </w:rPr>
        <w:t>90</w:t>
      </w:r>
      <w:r>
        <w:rPr>
          <w:b/>
          <w:bCs/>
        </w:rPr>
        <w:t>2</w:t>
      </w:r>
      <w:r w:rsidRPr="00525611">
        <w:rPr>
          <w:b/>
          <w:bCs/>
        </w:rPr>
        <w:t>.</w:t>
      </w:r>
      <w:r>
        <w:rPr>
          <w:b/>
          <w:bCs/>
        </w:rPr>
        <w:t>4</w:t>
      </w:r>
      <w:r w:rsidRPr="00525611">
        <w:rPr>
          <w:b/>
          <w:bCs/>
        </w:rPr>
        <w:t xml:space="preserve"> ETHICS</w:t>
      </w:r>
    </w:p>
    <w:p w14:paraId="5E40443F" w14:textId="77777777" w:rsidR="002E4B89" w:rsidRPr="00525611" w:rsidRDefault="002E4B89" w:rsidP="002E4B89">
      <w:r w:rsidRPr="00525611">
        <w:t>All CFPD standards and codes of ethical behavior for employees or any other Members apply to employees or any other Members' use of social networking and social media tools for both official and personal use including:</w:t>
      </w:r>
    </w:p>
    <w:p w14:paraId="62870219" w14:textId="77777777" w:rsidR="002E4B89" w:rsidRPr="00525611" w:rsidRDefault="002E4B89" w:rsidP="002E4B89">
      <w:r w:rsidRPr="00525611">
        <w:t> </w:t>
      </w:r>
    </w:p>
    <w:p w14:paraId="7068516B" w14:textId="77777777" w:rsidR="002E4B89" w:rsidRPr="00525611" w:rsidRDefault="002E4B89" w:rsidP="002E4B89">
      <w:r w:rsidRPr="00525611">
        <w:t>(1) Appropriate Use of the Internet</w:t>
      </w:r>
    </w:p>
    <w:p w14:paraId="6D087BFE" w14:textId="77777777" w:rsidR="002E4B89" w:rsidRPr="00525611" w:rsidRDefault="002E4B89" w:rsidP="002E4B89">
      <w:r w:rsidRPr="00525611">
        <w:t> (2) Limited Use of CFPD Equipment for Personal Purposes</w:t>
      </w:r>
    </w:p>
    <w:p w14:paraId="79899E81" w14:textId="77777777" w:rsidR="002E4B89" w:rsidRPr="00525611" w:rsidRDefault="002E4B89" w:rsidP="002E4B89">
      <w:r w:rsidRPr="00525611">
        <w:t> (3) Standards of Ethical Behavior for Employees or any other Members of the Fire Protection District</w:t>
      </w:r>
    </w:p>
    <w:p w14:paraId="2F92B5F9" w14:textId="77777777" w:rsidR="002E4B89" w:rsidRPr="00525611" w:rsidRDefault="002E4B89" w:rsidP="002E4B89">
      <w:r w:rsidRPr="00525611">
        <w:t> (4) Non-Official Expression.</w:t>
      </w:r>
    </w:p>
    <w:p w14:paraId="2A5BD5B8" w14:textId="77777777" w:rsidR="002E4B89" w:rsidRPr="00525611" w:rsidRDefault="002E4B89" w:rsidP="002E4B89">
      <w:r w:rsidRPr="00525611">
        <w:t> </w:t>
      </w:r>
    </w:p>
    <w:p w14:paraId="2022B988" w14:textId="77777777" w:rsidR="002E4B89" w:rsidRPr="00525611" w:rsidRDefault="002E4B89" w:rsidP="002E4B89">
      <w:r w:rsidRPr="00525611">
        <w:t> </w:t>
      </w:r>
    </w:p>
    <w:p w14:paraId="6F344708" w14:textId="77777777" w:rsidR="002E4B89" w:rsidRPr="00525611" w:rsidRDefault="002E4B89" w:rsidP="002E4B89">
      <w:r w:rsidRPr="00525611">
        <w:rPr>
          <w:b/>
          <w:bCs/>
        </w:rPr>
        <w:t>KRS 75 DISCIPLINARY ACTION</w:t>
      </w:r>
    </w:p>
    <w:p w14:paraId="4395F9B0" w14:textId="77777777" w:rsidR="002E4B89" w:rsidRPr="00525611" w:rsidRDefault="002E4B89" w:rsidP="002E4B89">
      <w:r w:rsidRPr="00525611">
        <w:t>An employee or other Member of a KRS 75 Fire Protection District can be disciplined under KRS 75.130 by reprimand, dismissal, suspension or reduction in grade or pay, after charges and a hearing, based upon proof of inefficiency, misconduct, insubordination or violation of law or of the rules adopted by the Board of Trustees of the Fire Protection District. Violation or misconduct under these social media rules can be grounds for discipline.</w:t>
      </w:r>
    </w:p>
    <w:p w14:paraId="6B98B179" w14:textId="77777777" w:rsidR="002E4B89" w:rsidRPr="00525611" w:rsidRDefault="002E4B89" w:rsidP="002E4B89">
      <w:r w:rsidRPr="00525611">
        <w:rPr>
          <w:b/>
          <w:bCs/>
        </w:rPr>
        <w:t>DISCLAIMER &amp; DISCRETION</w:t>
      </w:r>
    </w:p>
    <w:p w14:paraId="5BDD554F" w14:textId="77777777" w:rsidR="002E4B89" w:rsidRPr="00525611" w:rsidRDefault="002E4B89" w:rsidP="002E4B89">
      <w:r w:rsidRPr="00525611">
        <w:t xml:space="preserve">The CFPD is responsible for satisfying all policy requirements related to content that is provided to a third-party site; however, because it cannot control and is thus not responsible for other content on that site, it should determine </w:t>
      </w:r>
      <w:proofErr w:type="gramStart"/>
      <w:r w:rsidRPr="00525611">
        <w:t>whether or not</w:t>
      </w:r>
      <w:proofErr w:type="gramEnd"/>
      <w:r w:rsidRPr="00525611">
        <w:t xml:space="preserve"> the CFPD’s presence on the site reflects favorably upon the CFPD and does not diminish its reputation and integrity. The CFPD should note that it is not responsible for, nor can it control other content on the site on the part of the site which the CFPD does control, as well as on its website.</w:t>
      </w:r>
    </w:p>
    <w:p w14:paraId="6D6F1EC8" w14:textId="0F12FCA8" w:rsidR="00BC4FD6" w:rsidRPr="002A50F6" w:rsidRDefault="002E4B89" w:rsidP="002A50F6">
      <w:r w:rsidRPr="00525611">
        <w:t> </w:t>
      </w:r>
    </w:p>
    <w:sectPr w:rsidR="00BC4FD6" w:rsidRPr="002A50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10584" w14:textId="77777777" w:rsidR="003B3AD7" w:rsidRDefault="003B3AD7" w:rsidP="0093449B">
      <w:pPr>
        <w:spacing w:after="0" w:line="240" w:lineRule="auto"/>
      </w:pPr>
      <w:r>
        <w:separator/>
      </w:r>
    </w:p>
  </w:endnote>
  <w:endnote w:type="continuationSeparator" w:id="0">
    <w:p w14:paraId="55A9F409" w14:textId="77777777" w:rsidR="003B3AD7" w:rsidRDefault="003B3AD7" w:rsidP="00934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Script">
    <w:panose1 w:val="030B0504020000000003"/>
    <w:charset w:val="00"/>
    <w:family w:val="script"/>
    <w:pitch w:val="variable"/>
    <w:sig w:usb0="0000028F"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915A2" w14:textId="77777777" w:rsidR="003B3AD7" w:rsidRDefault="003B3AD7" w:rsidP="0093449B">
      <w:pPr>
        <w:spacing w:after="0" w:line="240" w:lineRule="auto"/>
      </w:pPr>
      <w:r>
        <w:separator/>
      </w:r>
    </w:p>
  </w:footnote>
  <w:footnote w:type="continuationSeparator" w:id="0">
    <w:p w14:paraId="162137C4" w14:textId="77777777" w:rsidR="003B3AD7" w:rsidRDefault="003B3AD7" w:rsidP="009344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02E49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527E65"/>
    <w:multiLevelType w:val="hybridMultilevel"/>
    <w:tmpl w:val="6A4EB876"/>
    <w:lvl w:ilvl="0" w:tplc="29503422">
      <w:start w:val="204"/>
      <w:numFmt w:val="bullet"/>
      <w:lvlText w:val="-"/>
      <w:lvlJc w:val="left"/>
      <w:pPr>
        <w:ind w:left="1800" w:hanging="360"/>
      </w:pPr>
      <w:rPr>
        <w:rFonts w:ascii="Aptos" w:eastAsiaTheme="minorHAnsi"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37252C2"/>
    <w:multiLevelType w:val="multilevel"/>
    <w:tmpl w:val="38F09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DE0152"/>
    <w:multiLevelType w:val="hybridMultilevel"/>
    <w:tmpl w:val="3FF877AC"/>
    <w:lvl w:ilvl="0" w:tplc="B5004B1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8B066A"/>
    <w:multiLevelType w:val="multilevel"/>
    <w:tmpl w:val="A182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CF482F"/>
    <w:multiLevelType w:val="hybridMultilevel"/>
    <w:tmpl w:val="DEC6F892"/>
    <w:lvl w:ilvl="0" w:tplc="83FE1648">
      <w:start w:val="1"/>
      <w:numFmt w:val="decimal"/>
      <w:lvlText w:val="%1."/>
      <w:lvlJc w:val="left"/>
      <w:pPr>
        <w:ind w:left="1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76A74A">
      <w:start w:val="1"/>
      <w:numFmt w:val="lowerLetter"/>
      <w:lvlText w:val="%2"/>
      <w:lvlJc w:val="left"/>
      <w:pPr>
        <w:ind w:left="1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E443CB8">
      <w:start w:val="1"/>
      <w:numFmt w:val="lowerRoman"/>
      <w:lvlText w:val="%3"/>
      <w:lvlJc w:val="left"/>
      <w:pPr>
        <w:ind w:left="1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C1C6CD6">
      <w:start w:val="1"/>
      <w:numFmt w:val="decimal"/>
      <w:lvlText w:val="%4"/>
      <w:lvlJc w:val="left"/>
      <w:pPr>
        <w:ind w:left="2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08984E">
      <w:start w:val="1"/>
      <w:numFmt w:val="lowerLetter"/>
      <w:lvlText w:val="%5"/>
      <w:lvlJc w:val="left"/>
      <w:pPr>
        <w:ind w:left="3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8A22E62">
      <w:start w:val="1"/>
      <w:numFmt w:val="lowerRoman"/>
      <w:lvlText w:val="%6"/>
      <w:lvlJc w:val="left"/>
      <w:pPr>
        <w:ind w:left="4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8EC44FE">
      <w:start w:val="1"/>
      <w:numFmt w:val="decimal"/>
      <w:lvlText w:val="%7"/>
      <w:lvlJc w:val="left"/>
      <w:pPr>
        <w:ind w:left="4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A60FE2">
      <w:start w:val="1"/>
      <w:numFmt w:val="lowerLetter"/>
      <w:lvlText w:val="%8"/>
      <w:lvlJc w:val="left"/>
      <w:pPr>
        <w:ind w:left="5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E98161E">
      <w:start w:val="1"/>
      <w:numFmt w:val="lowerRoman"/>
      <w:lvlText w:val="%9"/>
      <w:lvlJc w:val="left"/>
      <w:pPr>
        <w:ind w:left="6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A4D26BB"/>
    <w:multiLevelType w:val="multilevel"/>
    <w:tmpl w:val="1A9C57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1D3DDD"/>
    <w:multiLevelType w:val="multilevel"/>
    <w:tmpl w:val="237A4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085900"/>
    <w:multiLevelType w:val="hybridMultilevel"/>
    <w:tmpl w:val="021E82D8"/>
    <w:lvl w:ilvl="0" w:tplc="C31210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BF5BE0"/>
    <w:multiLevelType w:val="hybridMultilevel"/>
    <w:tmpl w:val="83F02B50"/>
    <w:lvl w:ilvl="0" w:tplc="33D28B1E">
      <w:start w:val="204"/>
      <w:numFmt w:val="bullet"/>
      <w:lvlText w:val="-"/>
      <w:lvlJc w:val="left"/>
      <w:pPr>
        <w:ind w:left="1800" w:hanging="360"/>
      </w:pPr>
      <w:rPr>
        <w:rFonts w:ascii="Aptos" w:eastAsiaTheme="minorHAnsi" w:hAnsi="Aptos"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3AB6FD5"/>
    <w:multiLevelType w:val="multilevel"/>
    <w:tmpl w:val="0D7A4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420F0"/>
    <w:multiLevelType w:val="multilevel"/>
    <w:tmpl w:val="B082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635F2C"/>
    <w:multiLevelType w:val="multilevel"/>
    <w:tmpl w:val="DCBC9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B055F"/>
    <w:multiLevelType w:val="multilevel"/>
    <w:tmpl w:val="7890A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F73655"/>
    <w:multiLevelType w:val="hybridMultilevel"/>
    <w:tmpl w:val="EF8420B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2C1457"/>
    <w:multiLevelType w:val="multilevel"/>
    <w:tmpl w:val="F1A28C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rPr>
        <w:rFonts w:asciiTheme="minorHAnsi" w:eastAsiaTheme="minorHAnsi" w:hAnsiTheme="minorHAnsi" w:cstheme="minorBidi"/>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979724F"/>
    <w:multiLevelType w:val="hybridMultilevel"/>
    <w:tmpl w:val="32C411A8"/>
    <w:lvl w:ilvl="0" w:tplc="AF9A1E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B66C13"/>
    <w:multiLevelType w:val="hybridMultilevel"/>
    <w:tmpl w:val="A5BA7F36"/>
    <w:lvl w:ilvl="0" w:tplc="6C125468">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8" w15:restartNumberingAfterBreak="0">
    <w:nsid w:val="56FA088E"/>
    <w:multiLevelType w:val="hybridMultilevel"/>
    <w:tmpl w:val="771E215E"/>
    <w:lvl w:ilvl="0" w:tplc="D9029B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CF6DA8"/>
    <w:multiLevelType w:val="hybridMultilevel"/>
    <w:tmpl w:val="1772DD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030372"/>
    <w:multiLevelType w:val="hybridMultilevel"/>
    <w:tmpl w:val="02688FA0"/>
    <w:lvl w:ilvl="0" w:tplc="8176346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DC5241"/>
    <w:multiLevelType w:val="hybridMultilevel"/>
    <w:tmpl w:val="931AF4DC"/>
    <w:lvl w:ilvl="0" w:tplc="C4A478D8">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5A6142"/>
    <w:multiLevelType w:val="multilevel"/>
    <w:tmpl w:val="C7DA7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F217F2"/>
    <w:multiLevelType w:val="multilevel"/>
    <w:tmpl w:val="9B4C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AF6F8E"/>
    <w:multiLevelType w:val="hybridMultilevel"/>
    <w:tmpl w:val="C574AF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334560"/>
    <w:multiLevelType w:val="multilevel"/>
    <w:tmpl w:val="58A40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B6353E"/>
    <w:multiLevelType w:val="multilevel"/>
    <w:tmpl w:val="B49A1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98230475">
    <w:abstractNumId w:val="9"/>
  </w:num>
  <w:num w:numId="2" w16cid:durableId="536623918">
    <w:abstractNumId w:val="1"/>
  </w:num>
  <w:num w:numId="3" w16cid:durableId="1322661830">
    <w:abstractNumId w:val="23"/>
  </w:num>
  <w:num w:numId="4" w16cid:durableId="598030257">
    <w:abstractNumId w:val="17"/>
  </w:num>
  <w:num w:numId="5" w16cid:durableId="1595552195">
    <w:abstractNumId w:val="20"/>
  </w:num>
  <w:num w:numId="6" w16cid:durableId="1498572114">
    <w:abstractNumId w:val="3"/>
  </w:num>
  <w:num w:numId="7" w16cid:durableId="1707827797">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2916780">
    <w:abstractNumId w:val="26"/>
  </w:num>
  <w:num w:numId="9" w16cid:durableId="1190487029">
    <w:abstractNumId w:val="12"/>
  </w:num>
  <w:num w:numId="10" w16cid:durableId="206647436">
    <w:abstractNumId w:val="13"/>
  </w:num>
  <w:num w:numId="11" w16cid:durableId="281811716">
    <w:abstractNumId w:val="19"/>
  </w:num>
  <w:num w:numId="12" w16cid:durableId="475996198">
    <w:abstractNumId w:val="14"/>
  </w:num>
  <w:num w:numId="13" w16cid:durableId="250312090">
    <w:abstractNumId w:val="18"/>
  </w:num>
  <w:num w:numId="14" w16cid:durableId="976881826">
    <w:abstractNumId w:val="16"/>
  </w:num>
  <w:num w:numId="15" w16cid:durableId="49577724">
    <w:abstractNumId w:val="8"/>
  </w:num>
  <w:num w:numId="16" w16cid:durableId="514879614">
    <w:abstractNumId w:val="21"/>
  </w:num>
  <w:num w:numId="17" w16cid:durableId="1022167020">
    <w:abstractNumId w:val="10"/>
  </w:num>
  <w:num w:numId="18" w16cid:durableId="2901599">
    <w:abstractNumId w:val="24"/>
  </w:num>
  <w:num w:numId="19" w16cid:durableId="965888328">
    <w:abstractNumId w:val="0"/>
  </w:num>
  <w:num w:numId="20" w16cid:durableId="1037126370">
    <w:abstractNumId w:val="25"/>
  </w:num>
  <w:num w:numId="21" w16cid:durableId="235559684">
    <w:abstractNumId w:val="2"/>
  </w:num>
  <w:num w:numId="22" w16cid:durableId="2111777085">
    <w:abstractNumId w:val="22"/>
  </w:num>
  <w:num w:numId="23" w16cid:durableId="1746147843">
    <w:abstractNumId w:val="11"/>
  </w:num>
  <w:num w:numId="24" w16cid:durableId="647125233">
    <w:abstractNumId w:val="6"/>
  </w:num>
  <w:num w:numId="25" w16cid:durableId="517231885">
    <w:abstractNumId w:val="7"/>
  </w:num>
  <w:num w:numId="26" w16cid:durableId="2072993457">
    <w:abstractNumId w:val="4"/>
  </w:num>
  <w:num w:numId="27" w16cid:durableId="4352528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49B"/>
    <w:rsid w:val="00005B93"/>
    <w:rsid w:val="00005CE2"/>
    <w:rsid w:val="00024BE1"/>
    <w:rsid w:val="00024FF2"/>
    <w:rsid w:val="00074954"/>
    <w:rsid w:val="0008296F"/>
    <w:rsid w:val="000870D4"/>
    <w:rsid w:val="000A1D57"/>
    <w:rsid w:val="000D675A"/>
    <w:rsid w:val="00154AD1"/>
    <w:rsid w:val="001837D1"/>
    <w:rsid w:val="0018627C"/>
    <w:rsid w:val="0019555D"/>
    <w:rsid w:val="00195CC1"/>
    <w:rsid w:val="001D088D"/>
    <w:rsid w:val="001F6845"/>
    <w:rsid w:val="001F710D"/>
    <w:rsid w:val="00205BF0"/>
    <w:rsid w:val="0022301D"/>
    <w:rsid w:val="00225569"/>
    <w:rsid w:val="00233448"/>
    <w:rsid w:val="00260CB3"/>
    <w:rsid w:val="00272746"/>
    <w:rsid w:val="00274250"/>
    <w:rsid w:val="00297C90"/>
    <w:rsid w:val="002A50F6"/>
    <w:rsid w:val="002A5D4A"/>
    <w:rsid w:val="002B5FF0"/>
    <w:rsid w:val="002C02A8"/>
    <w:rsid w:val="002E4B89"/>
    <w:rsid w:val="002F005D"/>
    <w:rsid w:val="0031497A"/>
    <w:rsid w:val="00341A2F"/>
    <w:rsid w:val="00347C42"/>
    <w:rsid w:val="003524F3"/>
    <w:rsid w:val="00352506"/>
    <w:rsid w:val="00360AF2"/>
    <w:rsid w:val="00397FFB"/>
    <w:rsid w:val="003B3AD7"/>
    <w:rsid w:val="003F25D2"/>
    <w:rsid w:val="004501AF"/>
    <w:rsid w:val="00455683"/>
    <w:rsid w:val="00477C67"/>
    <w:rsid w:val="00485F40"/>
    <w:rsid w:val="004B27D6"/>
    <w:rsid w:val="004D5303"/>
    <w:rsid w:val="00533ECC"/>
    <w:rsid w:val="00534CE2"/>
    <w:rsid w:val="00547C14"/>
    <w:rsid w:val="00563957"/>
    <w:rsid w:val="0057725F"/>
    <w:rsid w:val="005801EA"/>
    <w:rsid w:val="00581BC8"/>
    <w:rsid w:val="00594E52"/>
    <w:rsid w:val="005D6588"/>
    <w:rsid w:val="005E0D48"/>
    <w:rsid w:val="005F085C"/>
    <w:rsid w:val="006556D9"/>
    <w:rsid w:val="00661B03"/>
    <w:rsid w:val="00672DA8"/>
    <w:rsid w:val="006C21D0"/>
    <w:rsid w:val="006D2E04"/>
    <w:rsid w:val="006D4EC9"/>
    <w:rsid w:val="006E3DE9"/>
    <w:rsid w:val="0071720D"/>
    <w:rsid w:val="007607AE"/>
    <w:rsid w:val="0076298C"/>
    <w:rsid w:val="0079128A"/>
    <w:rsid w:val="007A7AA3"/>
    <w:rsid w:val="007A7AB7"/>
    <w:rsid w:val="007B557C"/>
    <w:rsid w:val="007C66D9"/>
    <w:rsid w:val="00830E48"/>
    <w:rsid w:val="008327D9"/>
    <w:rsid w:val="008361E5"/>
    <w:rsid w:val="00855D88"/>
    <w:rsid w:val="00863C6D"/>
    <w:rsid w:val="00871918"/>
    <w:rsid w:val="008A5906"/>
    <w:rsid w:val="008B1E7E"/>
    <w:rsid w:val="008B312A"/>
    <w:rsid w:val="008C33E5"/>
    <w:rsid w:val="008D5E6A"/>
    <w:rsid w:val="00913F80"/>
    <w:rsid w:val="009154BC"/>
    <w:rsid w:val="0093449B"/>
    <w:rsid w:val="009474EE"/>
    <w:rsid w:val="009A50C1"/>
    <w:rsid w:val="009B23E4"/>
    <w:rsid w:val="009B6DE5"/>
    <w:rsid w:val="009C25FA"/>
    <w:rsid w:val="009D609F"/>
    <w:rsid w:val="009D6E17"/>
    <w:rsid w:val="00A232EA"/>
    <w:rsid w:val="00A254D0"/>
    <w:rsid w:val="00A32141"/>
    <w:rsid w:val="00A34626"/>
    <w:rsid w:val="00A46EE7"/>
    <w:rsid w:val="00A849A5"/>
    <w:rsid w:val="00AC26E2"/>
    <w:rsid w:val="00AC4B7E"/>
    <w:rsid w:val="00AE1FC3"/>
    <w:rsid w:val="00AE5BB5"/>
    <w:rsid w:val="00AF7884"/>
    <w:rsid w:val="00B1680D"/>
    <w:rsid w:val="00B51630"/>
    <w:rsid w:val="00B55470"/>
    <w:rsid w:val="00B648FC"/>
    <w:rsid w:val="00B9052A"/>
    <w:rsid w:val="00BA19D4"/>
    <w:rsid w:val="00BC4FD6"/>
    <w:rsid w:val="00BF3D59"/>
    <w:rsid w:val="00C02B81"/>
    <w:rsid w:val="00C16A12"/>
    <w:rsid w:val="00C30CF8"/>
    <w:rsid w:val="00C313E8"/>
    <w:rsid w:val="00C817B3"/>
    <w:rsid w:val="00C9776B"/>
    <w:rsid w:val="00CB3C58"/>
    <w:rsid w:val="00D0347B"/>
    <w:rsid w:val="00D63683"/>
    <w:rsid w:val="00D80576"/>
    <w:rsid w:val="00D91293"/>
    <w:rsid w:val="00DC6D26"/>
    <w:rsid w:val="00DF2EC1"/>
    <w:rsid w:val="00DF69C9"/>
    <w:rsid w:val="00E3178C"/>
    <w:rsid w:val="00E3271A"/>
    <w:rsid w:val="00E37596"/>
    <w:rsid w:val="00E56AEE"/>
    <w:rsid w:val="00E70671"/>
    <w:rsid w:val="00E75CBB"/>
    <w:rsid w:val="00EA11CC"/>
    <w:rsid w:val="00EA14AB"/>
    <w:rsid w:val="00EA355F"/>
    <w:rsid w:val="00EC06B4"/>
    <w:rsid w:val="00EE4969"/>
    <w:rsid w:val="00EF3C5F"/>
    <w:rsid w:val="00F004B1"/>
    <w:rsid w:val="00F03C2D"/>
    <w:rsid w:val="00F24987"/>
    <w:rsid w:val="00F67AC0"/>
    <w:rsid w:val="00F9080C"/>
    <w:rsid w:val="00F934B9"/>
    <w:rsid w:val="00FB407B"/>
    <w:rsid w:val="00FD3844"/>
    <w:rsid w:val="00FE3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A37C7"/>
  <w15:chartTrackingRefBased/>
  <w15:docId w15:val="{B8445F0D-41B0-4C6E-B47C-EC2476CF5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9B"/>
  </w:style>
  <w:style w:type="paragraph" w:styleId="Heading1">
    <w:name w:val="heading 1"/>
    <w:basedOn w:val="Normal"/>
    <w:next w:val="Normal"/>
    <w:link w:val="Heading1Char"/>
    <w:uiPriority w:val="9"/>
    <w:qFormat/>
    <w:rsid w:val="00934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4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4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4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4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4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4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4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4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4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44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4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4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4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4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4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4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49B"/>
    <w:rPr>
      <w:rFonts w:eastAsiaTheme="majorEastAsia" w:cstheme="majorBidi"/>
      <w:color w:val="272727" w:themeColor="text1" w:themeTint="D8"/>
    </w:rPr>
  </w:style>
  <w:style w:type="paragraph" w:styleId="Title">
    <w:name w:val="Title"/>
    <w:basedOn w:val="Normal"/>
    <w:next w:val="Normal"/>
    <w:link w:val="TitleChar"/>
    <w:uiPriority w:val="10"/>
    <w:qFormat/>
    <w:rsid w:val="00934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4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49B"/>
    <w:pPr>
      <w:spacing w:before="160"/>
      <w:jc w:val="center"/>
    </w:pPr>
    <w:rPr>
      <w:i/>
      <w:iCs/>
      <w:color w:val="404040" w:themeColor="text1" w:themeTint="BF"/>
    </w:rPr>
  </w:style>
  <w:style w:type="character" w:customStyle="1" w:styleId="QuoteChar">
    <w:name w:val="Quote Char"/>
    <w:basedOn w:val="DefaultParagraphFont"/>
    <w:link w:val="Quote"/>
    <w:uiPriority w:val="29"/>
    <w:rsid w:val="0093449B"/>
    <w:rPr>
      <w:i/>
      <w:iCs/>
      <w:color w:val="404040" w:themeColor="text1" w:themeTint="BF"/>
    </w:rPr>
  </w:style>
  <w:style w:type="paragraph" w:styleId="ListParagraph">
    <w:name w:val="List Paragraph"/>
    <w:basedOn w:val="Normal"/>
    <w:uiPriority w:val="34"/>
    <w:qFormat/>
    <w:rsid w:val="0093449B"/>
    <w:pPr>
      <w:ind w:left="720"/>
      <w:contextualSpacing/>
    </w:pPr>
  </w:style>
  <w:style w:type="character" w:styleId="IntenseEmphasis">
    <w:name w:val="Intense Emphasis"/>
    <w:basedOn w:val="DefaultParagraphFont"/>
    <w:uiPriority w:val="21"/>
    <w:qFormat/>
    <w:rsid w:val="0093449B"/>
    <w:rPr>
      <w:i/>
      <w:iCs/>
      <w:color w:val="0F4761" w:themeColor="accent1" w:themeShade="BF"/>
    </w:rPr>
  </w:style>
  <w:style w:type="paragraph" w:styleId="IntenseQuote">
    <w:name w:val="Intense Quote"/>
    <w:basedOn w:val="Normal"/>
    <w:next w:val="Normal"/>
    <w:link w:val="IntenseQuoteChar"/>
    <w:uiPriority w:val="30"/>
    <w:qFormat/>
    <w:rsid w:val="00934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49B"/>
    <w:rPr>
      <w:i/>
      <w:iCs/>
      <w:color w:val="0F4761" w:themeColor="accent1" w:themeShade="BF"/>
    </w:rPr>
  </w:style>
  <w:style w:type="character" w:styleId="IntenseReference">
    <w:name w:val="Intense Reference"/>
    <w:basedOn w:val="DefaultParagraphFont"/>
    <w:uiPriority w:val="32"/>
    <w:qFormat/>
    <w:rsid w:val="0093449B"/>
    <w:rPr>
      <w:b/>
      <w:bCs/>
      <w:smallCaps/>
      <w:color w:val="0F4761" w:themeColor="accent1" w:themeShade="BF"/>
      <w:spacing w:val="5"/>
    </w:rPr>
  </w:style>
  <w:style w:type="paragraph" w:styleId="Header">
    <w:name w:val="header"/>
    <w:basedOn w:val="Normal"/>
    <w:link w:val="HeaderChar"/>
    <w:uiPriority w:val="99"/>
    <w:unhideWhenUsed/>
    <w:rsid w:val="009344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49B"/>
  </w:style>
  <w:style w:type="paragraph" w:styleId="Footer">
    <w:name w:val="footer"/>
    <w:basedOn w:val="Normal"/>
    <w:link w:val="FooterChar"/>
    <w:uiPriority w:val="99"/>
    <w:unhideWhenUsed/>
    <w:rsid w:val="00934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49B"/>
  </w:style>
  <w:style w:type="character" w:styleId="Hyperlink">
    <w:name w:val="Hyperlink"/>
    <w:basedOn w:val="DefaultParagraphFont"/>
    <w:uiPriority w:val="99"/>
    <w:unhideWhenUsed/>
    <w:rsid w:val="000A1D57"/>
    <w:rPr>
      <w:color w:val="0000FF"/>
      <w:u w:val="single"/>
    </w:rPr>
  </w:style>
  <w:style w:type="character" w:styleId="UnresolvedMention">
    <w:name w:val="Unresolved Mention"/>
    <w:basedOn w:val="DefaultParagraphFont"/>
    <w:uiPriority w:val="99"/>
    <w:semiHidden/>
    <w:unhideWhenUsed/>
    <w:rsid w:val="00F24987"/>
    <w:rPr>
      <w:color w:val="605E5C"/>
      <w:shd w:val="clear" w:color="auto" w:fill="E1DFDD"/>
    </w:rPr>
  </w:style>
  <w:style w:type="paragraph" w:styleId="ListBullet">
    <w:name w:val="List Bullet"/>
    <w:basedOn w:val="Normal"/>
    <w:uiPriority w:val="99"/>
    <w:unhideWhenUsed/>
    <w:rsid w:val="001D088D"/>
    <w:pPr>
      <w:numPr>
        <w:numId w:val="19"/>
      </w:numPr>
      <w:tabs>
        <w:tab w:val="clear" w:pos="360"/>
      </w:tabs>
      <w:spacing w:after="200" w:line="276" w:lineRule="auto"/>
      <w:ind w:left="0" w:firstLine="0"/>
      <w:contextualSpacing/>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ky.gov/services/statewideacct/pages/travel.asp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kbems.kctcs.edu/media/medical-direction/Kentucky%20State%20Protocols%20COMPLETE%204.18%20UPDATE.PDF" TargetMode="External"/><Relationship Id="rId4" Type="http://schemas.openxmlformats.org/officeDocument/2006/relationships/webSettings" Target="webSettings.xml"/><Relationship Id="rId9" Type="http://schemas.openxmlformats.org/officeDocument/2006/relationships/hyperlink" Target="http://kyfirecommission.kctcs.edu/Fire_Commission_Programs/Junior_Firefighter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433</TotalTime>
  <Pages>66</Pages>
  <Words>14436</Words>
  <Characters>82287</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Mason</dc:creator>
  <cp:keywords/>
  <dc:description/>
  <cp:lastModifiedBy>Jacob Mason</cp:lastModifiedBy>
  <cp:revision>122</cp:revision>
  <dcterms:created xsi:type="dcterms:W3CDTF">2025-10-15T12:29:00Z</dcterms:created>
  <dcterms:modified xsi:type="dcterms:W3CDTF">2025-10-16T13:50:00Z</dcterms:modified>
</cp:coreProperties>
</file>